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8C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 xml:space="preserve">Власова </w:t>
      </w:r>
      <w:r w:rsidR="00231B43" w:rsidRPr="00231B43">
        <w:rPr>
          <w:rFonts w:ascii="Times New Roman" w:hAnsi="Times New Roman" w:cs="Times New Roman"/>
          <w:sz w:val="28"/>
          <w:szCs w:val="28"/>
        </w:rPr>
        <w:t>Татьяна Михайл</w:t>
      </w:r>
      <w:r w:rsidRPr="00231B43">
        <w:rPr>
          <w:rFonts w:ascii="Times New Roman" w:hAnsi="Times New Roman" w:cs="Times New Roman"/>
          <w:sz w:val="28"/>
          <w:szCs w:val="28"/>
        </w:rPr>
        <w:t>овна</w:t>
      </w:r>
      <w:bookmarkStart w:id="0" w:name="_GoBack"/>
      <w:bookmarkEnd w:id="0"/>
    </w:p>
    <w:p w:rsidR="00066D5B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Должность –воспитатель</w:t>
      </w:r>
    </w:p>
    <w:p w:rsidR="00066D5B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Образование –высшее</w:t>
      </w:r>
    </w:p>
    <w:p w:rsidR="00066D5B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Квалификация-учитель-логопед</w:t>
      </w:r>
    </w:p>
    <w:p w:rsidR="00066D5B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Закончила Государственное образовательное учреждение высшего профессионального образования «Дальневосточную государственную социально-гуманитарную академию»</w:t>
      </w:r>
    </w:p>
    <w:p w:rsidR="00066D5B" w:rsidRPr="00231B43" w:rsidRDefault="00066D5B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Курсы повышения квалификации в областном государственном автономном образовательном учреждении дополнительного профессионального образования «Институт повышения квалификации педагогических работников» по теме «Реализация в дошкольных образовательных организациях современных подходов к социально-коммуникативному развитию детей дошкольного возраста», «Условия организации речевой и социально-коммуникативной деятельности в ДОО в соответствии с ФГОС</w:t>
      </w:r>
      <w:r w:rsidR="00231B43" w:rsidRPr="00231B43">
        <w:rPr>
          <w:rFonts w:ascii="Times New Roman" w:hAnsi="Times New Roman" w:cs="Times New Roman"/>
          <w:sz w:val="28"/>
          <w:szCs w:val="28"/>
        </w:rPr>
        <w:t xml:space="preserve"> ДО».</w:t>
      </w:r>
    </w:p>
    <w:p w:rsidR="00231B43" w:rsidRPr="00231B43" w:rsidRDefault="00231B43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Прошла обучение навыкам оказания первой медицинской помощи после несчастного случая или террористического акта</w:t>
      </w:r>
    </w:p>
    <w:p w:rsidR="00231B43" w:rsidRPr="00231B43" w:rsidRDefault="00231B43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</w:p>
    <w:p w:rsidR="00231B43" w:rsidRPr="00231B43" w:rsidRDefault="00231B43">
      <w:pPr>
        <w:rPr>
          <w:rFonts w:ascii="Times New Roman" w:hAnsi="Times New Roman" w:cs="Times New Roman"/>
          <w:sz w:val="28"/>
          <w:szCs w:val="28"/>
        </w:rPr>
      </w:pPr>
      <w:r w:rsidRPr="00231B43">
        <w:rPr>
          <w:rFonts w:ascii="Times New Roman" w:hAnsi="Times New Roman" w:cs="Times New Roman"/>
          <w:sz w:val="28"/>
          <w:szCs w:val="28"/>
        </w:rPr>
        <w:t>Стаж работы по специальности – 11 лет</w:t>
      </w:r>
    </w:p>
    <w:sectPr w:rsidR="00231B43" w:rsidRPr="002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C"/>
    <w:rsid w:val="00066D5B"/>
    <w:rsid w:val="00231B43"/>
    <w:rsid w:val="008F463C"/>
    <w:rsid w:val="00F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1A3F-3D80-4A32-BBED-15EDD978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2023-11-07T08:00:00Z</dcterms:created>
  <dcterms:modified xsi:type="dcterms:W3CDTF">2023-11-07T08:14:00Z</dcterms:modified>
</cp:coreProperties>
</file>