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D0CC3" w14:textId="0A5FA07A" w:rsidR="00D20D47" w:rsidRDefault="00E74803" w:rsidP="00832AB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44159928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BC2717" w:rsidRPr="007C29D7">
        <w:rPr>
          <w:rFonts w:ascii="Times New Roman" w:hAnsi="Times New Roman" w:cs="Times New Roman"/>
          <w:b/>
          <w:bCs/>
          <w:sz w:val="28"/>
          <w:szCs w:val="28"/>
        </w:rPr>
        <w:t>ояснительная записка</w:t>
      </w:r>
    </w:p>
    <w:p w14:paraId="6D345D6E" w14:textId="505B7E00" w:rsidR="00E74803" w:rsidRPr="00BF1377" w:rsidRDefault="00E74803" w:rsidP="00E74803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BF1377">
        <w:rPr>
          <w:rFonts w:ascii="Times New Roman" w:hAnsi="Times New Roman" w:cs="Times New Roman"/>
          <w:sz w:val="24"/>
          <w:szCs w:val="24"/>
        </w:rPr>
        <w:t xml:space="preserve">Рабочая программа разновозрастной группы детей </w:t>
      </w:r>
      <w:r w:rsidR="00673D9B">
        <w:rPr>
          <w:rFonts w:ascii="Times New Roman" w:hAnsi="Times New Roman" w:cs="Times New Roman"/>
          <w:sz w:val="24"/>
          <w:szCs w:val="24"/>
        </w:rPr>
        <w:t>от 1</w:t>
      </w:r>
      <w:r w:rsidRPr="00BF1377">
        <w:rPr>
          <w:rFonts w:ascii="Times New Roman" w:hAnsi="Times New Roman" w:cs="Times New Roman"/>
          <w:sz w:val="24"/>
          <w:szCs w:val="24"/>
        </w:rPr>
        <w:t>-</w:t>
      </w:r>
      <w:r w:rsidR="00673D9B">
        <w:rPr>
          <w:rFonts w:ascii="Times New Roman" w:hAnsi="Times New Roman" w:cs="Times New Roman"/>
          <w:sz w:val="24"/>
          <w:szCs w:val="24"/>
        </w:rPr>
        <w:t>3</w:t>
      </w:r>
      <w:r w:rsidRPr="00BF1377">
        <w:rPr>
          <w:rFonts w:ascii="Times New Roman" w:hAnsi="Times New Roman" w:cs="Times New Roman"/>
          <w:sz w:val="24"/>
          <w:szCs w:val="24"/>
        </w:rPr>
        <w:t xml:space="preserve"> лет разработана в соответствии с образовательной программой дошкольного образования МКДОУ «Детский сад села </w:t>
      </w:r>
      <w:proofErr w:type="spellStart"/>
      <w:r w:rsidRPr="00BF1377">
        <w:rPr>
          <w:rFonts w:ascii="Times New Roman" w:hAnsi="Times New Roman" w:cs="Times New Roman"/>
          <w:sz w:val="24"/>
          <w:szCs w:val="24"/>
        </w:rPr>
        <w:t>Найфельд</w:t>
      </w:r>
      <w:proofErr w:type="spellEnd"/>
      <w:r w:rsidRPr="00BF1377">
        <w:rPr>
          <w:rFonts w:ascii="Times New Roman" w:hAnsi="Times New Roman" w:cs="Times New Roman"/>
          <w:sz w:val="24"/>
          <w:szCs w:val="24"/>
        </w:rPr>
        <w:t xml:space="preserve">» в соответствии с требованиями ФОП ДО и ФГОС ДО. </w:t>
      </w:r>
    </w:p>
    <w:p w14:paraId="0CF144F1" w14:textId="05F049A7" w:rsidR="00E74803" w:rsidRPr="00BF1377" w:rsidRDefault="00E74803" w:rsidP="00E74803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BF1377">
        <w:rPr>
          <w:rFonts w:ascii="Times New Roman" w:hAnsi="Times New Roman" w:cs="Times New Roman"/>
          <w:sz w:val="24"/>
          <w:szCs w:val="24"/>
        </w:rPr>
        <w:t xml:space="preserve">Рабочая программа обеспечивает разностороннее развитие детей в возрасте от </w:t>
      </w:r>
      <w:r w:rsidR="005B5542">
        <w:rPr>
          <w:rFonts w:ascii="Times New Roman" w:hAnsi="Times New Roman" w:cs="Times New Roman"/>
          <w:sz w:val="24"/>
          <w:szCs w:val="24"/>
        </w:rPr>
        <w:t>1</w:t>
      </w:r>
      <w:r w:rsidRPr="00BF1377">
        <w:rPr>
          <w:rFonts w:ascii="Times New Roman" w:hAnsi="Times New Roman" w:cs="Times New Roman"/>
          <w:sz w:val="24"/>
          <w:szCs w:val="24"/>
        </w:rPr>
        <w:t xml:space="preserve"> до </w:t>
      </w:r>
      <w:r w:rsidR="005B5542">
        <w:rPr>
          <w:rFonts w:ascii="Times New Roman" w:hAnsi="Times New Roman" w:cs="Times New Roman"/>
          <w:sz w:val="24"/>
          <w:szCs w:val="24"/>
        </w:rPr>
        <w:t>3</w:t>
      </w:r>
      <w:r w:rsidRPr="00BF1377">
        <w:rPr>
          <w:rFonts w:ascii="Times New Roman" w:hAnsi="Times New Roman" w:cs="Times New Roman"/>
          <w:sz w:val="24"/>
          <w:szCs w:val="24"/>
        </w:rPr>
        <w:t xml:space="preserve"> лет с учётом их возрастных и индивидуальных особенностей по основным направлениям: социально-коммуникативному, познавательному, речевому, художественно-эстетическому и физическому развитию.</w:t>
      </w:r>
    </w:p>
    <w:p w14:paraId="1EEE8E52" w14:textId="77777777" w:rsidR="00E74803" w:rsidRPr="00BF1377" w:rsidRDefault="00E74803" w:rsidP="00E74803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BF1377">
        <w:rPr>
          <w:rFonts w:ascii="Times New Roman" w:hAnsi="Times New Roman" w:cs="Times New Roman"/>
          <w:sz w:val="24"/>
          <w:szCs w:val="24"/>
        </w:rPr>
        <w:t xml:space="preserve">Программа разработана в соответствии со следующими нормативными документами: </w:t>
      </w:r>
    </w:p>
    <w:p w14:paraId="40D69F2E" w14:textId="77777777" w:rsidR="00E74803" w:rsidRPr="00BF1377" w:rsidRDefault="00E74803" w:rsidP="00E74803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BF1377">
        <w:rPr>
          <w:rFonts w:ascii="Times New Roman" w:hAnsi="Times New Roman" w:cs="Times New Roman"/>
          <w:sz w:val="24"/>
          <w:szCs w:val="24"/>
        </w:rPr>
        <w:t xml:space="preserve">1.Указ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 </w:t>
      </w:r>
    </w:p>
    <w:p w14:paraId="04A574D1" w14:textId="77777777" w:rsidR="00E74803" w:rsidRPr="00BF1377" w:rsidRDefault="00E74803" w:rsidP="00E74803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BF1377">
        <w:rPr>
          <w:rFonts w:ascii="Times New Roman" w:hAnsi="Times New Roman" w:cs="Times New Roman"/>
          <w:sz w:val="24"/>
          <w:szCs w:val="24"/>
        </w:rPr>
        <w:t>2.Федеральный закон от 29 декабря 2012 г. № 273-ФЗ «Об образовании в Российской Федерации» (Собрание законодательства Российской Федерации, 2012, № 53, ст. 7598; 2022, № 41, ст. 6959)</w:t>
      </w:r>
    </w:p>
    <w:p w14:paraId="5A7F25E1" w14:textId="77777777" w:rsidR="00E74803" w:rsidRPr="00BF1377" w:rsidRDefault="00E74803" w:rsidP="00E74803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BF1377">
        <w:rPr>
          <w:rFonts w:ascii="Times New Roman" w:hAnsi="Times New Roman" w:cs="Times New Roman"/>
          <w:sz w:val="24"/>
          <w:szCs w:val="24"/>
        </w:rPr>
        <w:t xml:space="preserve">3.Приказ Министерства просвещения Российской Федерации от 30 сентября 2022 г. № 874 </w:t>
      </w:r>
    </w:p>
    <w:p w14:paraId="5ADD0C2B" w14:textId="77777777" w:rsidR="00E74803" w:rsidRPr="00901AB3" w:rsidRDefault="00E74803" w:rsidP="00E74803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t>4.</w:t>
      </w:r>
      <w:r w:rsidRPr="00901AB3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дошкольного образования, утвержденный приказом Министерства образования и науки Российской Федерации от 17 октября 2013 г. № 1155 (зарегистрирован Министерством юстиции Российской Федерации 14 ноября 2013 г., регистрационный № 30384), с изменением, внесенным приказом Министерства просвещения Российской Федерации от 8 ноября.2022 г. № 955 </w:t>
      </w:r>
    </w:p>
    <w:p w14:paraId="6D28A8E2" w14:textId="77777777" w:rsidR="00E74803" w:rsidRPr="00BF1377" w:rsidRDefault="00E74803" w:rsidP="00E74803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BF1377">
        <w:rPr>
          <w:rFonts w:ascii="Times New Roman" w:hAnsi="Times New Roman" w:cs="Times New Roman"/>
          <w:sz w:val="24"/>
          <w:szCs w:val="24"/>
        </w:rPr>
        <w:t xml:space="preserve">5.Санитарно-эпидемиологические требования - 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 сентября 2020 г. № 28 (зарегистрировано Министерством юстиции Российской Федерации 18 декабря 2020 г., регистрационный № 61573), действующим до 1 января 2027 г. </w:t>
      </w:r>
    </w:p>
    <w:p w14:paraId="4BE3C915" w14:textId="77777777" w:rsidR="00E74803" w:rsidRPr="00BF1377" w:rsidRDefault="00E74803" w:rsidP="00E74803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BF1377">
        <w:rPr>
          <w:rFonts w:ascii="Times New Roman" w:hAnsi="Times New Roman" w:cs="Times New Roman"/>
          <w:sz w:val="24"/>
          <w:szCs w:val="24"/>
        </w:rPr>
        <w:t xml:space="preserve">6.Федеральная образовательная программа дошкольного образования (утверждена приказом Министерства просвещения Российской Федерации от 25 ноября 2022 г. № 1028) </w:t>
      </w:r>
    </w:p>
    <w:p w14:paraId="7CA60284" w14:textId="77777777" w:rsidR="00E74803" w:rsidRPr="00BF1377" w:rsidRDefault="00E74803" w:rsidP="00E74803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BF1377">
        <w:rPr>
          <w:rFonts w:ascii="Times New Roman" w:hAnsi="Times New Roman" w:cs="Times New Roman"/>
          <w:sz w:val="24"/>
          <w:szCs w:val="24"/>
        </w:rPr>
        <w:t>7.Основы государственной политики по сохранению и укреплению традиционных российских духовно-нравственных ценностей, утвержденные Указом Президента Российской Федерации от 9 ноября 2022 г. № 809</w:t>
      </w:r>
    </w:p>
    <w:p w14:paraId="230AF829" w14:textId="4E194131" w:rsidR="00E74803" w:rsidRDefault="00E74803" w:rsidP="00E74803">
      <w:pPr>
        <w:pStyle w:val="a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137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Целью </w:t>
      </w:r>
      <w:r w:rsidRPr="00BF137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 является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народов РФ, исторических и национально-культурных традиций</w:t>
      </w:r>
      <w:bookmarkStart w:id="1" w:name="_Hlk144160017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47AAFA4" w14:textId="538FC383" w:rsidR="00AD6405" w:rsidRPr="00E74803" w:rsidRDefault="00E74803" w:rsidP="00E74803">
      <w:pPr>
        <w:pStyle w:val="ae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</w:t>
      </w:r>
      <w:r w:rsidRPr="00E748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адачи</w:t>
      </w:r>
      <w:r w:rsidR="00AD6405" w:rsidRPr="00E7480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7E38152" w14:textId="77777777" w:rsidR="00E74803" w:rsidRPr="00E74803" w:rsidRDefault="00E74803" w:rsidP="00E74803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E74803">
        <w:t>1</w:t>
      </w:r>
      <w:r>
        <w:rPr>
          <w:sz w:val="28"/>
          <w:szCs w:val="28"/>
        </w:rPr>
        <w:t>.</w:t>
      </w:r>
      <w:r w:rsidRPr="00E74803">
        <w:rPr>
          <w:rFonts w:ascii="Times New Roman" w:hAnsi="Times New Roman" w:cs="Times New Roman"/>
          <w:sz w:val="24"/>
          <w:szCs w:val="24"/>
        </w:rPr>
        <w:t>О</w:t>
      </w:r>
      <w:r w:rsidR="00AD6405" w:rsidRPr="00E74803">
        <w:rPr>
          <w:rFonts w:ascii="Times New Roman" w:hAnsi="Times New Roman" w:cs="Times New Roman"/>
          <w:sz w:val="24"/>
          <w:szCs w:val="24"/>
        </w:rPr>
        <w:t>беспечение единых для Российской Федерации содержания ДО и</w:t>
      </w:r>
      <w:r w:rsidR="00A675C4" w:rsidRPr="00E74803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E74803">
        <w:rPr>
          <w:rFonts w:ascii="Times New Roman" w:hAnsi="Times New Roman" w:cs="Times New Roman"/>
          <w:sz w:val="24"/>
          <w:szCs w:val="24"/>
        </w:rPr>
        <w:t>планируемых результатов освоен</w:t>
      </w:r>
      <w:r w:rsidRPr="00E74803">
        <w:rPr>
          <w:rFonts w:ascii="Times New Roman" w:hAnsi="Times New Roman" w:cs="Times New Roman"/>
          <w:sz w:val="24"/>
          <w:szCs w:val="24"/>
        </w:rPr>
        <w:t>ия образовательной программы ДО.</w:t>
      </w:r>
    </w:p>
    <w:p w14:paraId="083EC9F4" w14:textId="155F50A2" w:rsidR="00C85569" w:rsidRPr="00E74803" w:rsidRDefault="00E74803" w:rsidP="00E74803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E74803">
        <w:rPr>
          <w:rFonts w:ascii="Times New Roman" w:hAnsi="Times New Roman" w:cs="Times New Roman"/>
          <w:sz w:val="24"/>
          <w:szCs w:val="24"/>
        </w:rPr>
        <w:t>2.П</w:t>
      </w:r>
      <w:r w:rsidR="00AD6405" w:rsidRPr="00E74803">
        <w:rPr>
          <w:rFonts w:ascii="Times New Roman" w:hAnsi="Times New Roman" w:cs="Times New Roman"/>
          <w:sz w:val="24"/>
          <w:szCs w:val="24"/>
        </w:rPr>
        <w:t>риобщение детей (в соответствии с возрастными особенностями) к</w:t>
      </w:r>
      <w:r w:rsidR="00A675C4" w:rsidRPr="00E74803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E74803">
        <w:rPr>
          <w:rFonts w:ascii="Times New Roman" w:hAnsi="Times New Roman" w:cs="Times New Roman"/>
          <w:sz w:val="24"/>
          <w:szCs w:val="24"/>
        </w:rPr>
        <w:t>базовым ценностям российского народа - жизнь, достоинство, права и свободы</w:t>
      </w:r>
      <w:r w:rsidR="00A675C4" w:rsidRPr="00E74803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E74803">
        <w:rPr>
          <w:rFonts w:ascii="Times New Roman" w:hAnsi="Times New Roman" w:cs="Times New Roman"/>
          <w:sz w:val="24"/>
          <w:szCs w:val="24"/>
        </w:rPr>
        <w:t>человека, патриотизм, гражданственность, высокие нравственные идеалы, крепкая</w:t>
      </w:r>
      <w:r w:rsidR="00A675C4" w:rsidRPr="00E74803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E74803">
        <w:rPr>
          <w:rFonts w:ascii="Times New Roman" w:hAnsi="Times New Roman" w:cs="Times New Roman"/>
          <w:sz w:val="24"/>
          <w:szCs w:val="24"/>
        </w:rPr>
        <w:t>семья, созидательный труд, приоритет духовного над материальным, гуманизм,</w:t>
      </w:r>
      <w:r w:rsidR="00C85569" w:rsidRPr="00E74803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E74803">
        <w:rPr>
          <w:rFonts w:ascii="Times New Roman" w:hAnsi="Times New Roman" w:cs="Times New Roman"/>
          <w:sz w:val="24"/>
          <w:szCs w:val="24"/>
        </w:rPr>
        <w:t>милосердие, справедливость, коллективизм, взаимопомощь и взаимоуважение,</w:t>
      </w:r>
      <w:r w:rsidR="00C85569" w:rsidRPr="00E74803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E74803">
        <w:rPr>
          <w:rFonts w:ascii="Times New Roman" w:hAnsi="Times New Roman" w:cs="Times New Roman"/>
          <w:sz w:val="24"/>
          <w:szCs w:val="24"/>
        </w:rPr>
        <w:t>историческая память и преемственность пок</w:t>
      </w:r>
      <w:r>
        <w:rPr>
          <w:rFonts w:ascii="Times New Roman" w:hAnsi="Times New Roman" w:cs="Times New Roman"/>
          <w:sz w:val="24"/>
          <w:szCs w:val="24"/>
        </w:rPr>
        <w:t>олений, единство народов России.</w:t>
      </w:r>
    </w:p>
    <w:p w14:paraId="64F5C586" w14:textId="77777777" w:rsidR="00E74803" w:rsidRDefault="00E74803" w:rsidP="00E74803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E74803">
        <w:rPr>
          <w:rFonts w:ascii="Times New Roman" w:hAnsi="Times New Roman" w:cs="Times New Roman"/>
          <w:sz w:val="24"/>
          <w:szCs w:val="24"/>
        </w:rPr>
        <w:t>3.С</w:t>
      </w:r>
      <w:r w:rsidR="00AD6405" w:rsidRPr="00E74803">
        <w:rPr>
          <w:rFonts w:ascii="Times New Roman" w:hAnsi="Times New Roman" w:cs="Times New Roman"/>
          <w:sz w:val="24"/>
          <w:szCs w:val="24"/>
        </w:rPr>
        <w:t>оздание условий для формирования ценностного отношения к окружающему</w:t>
      </w:r>
      <w:r w:rsidR="00C85569" w:rsidRPr="00E74803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E74803">
        <w:rPr>
          <w:rFonts w:ascii="Times New Roman" w:hAnsi="Times New Roman" w:cs="Times New Roman"/>
          <w:sz w:val="24"/>
          <w:szCs w:val="24"/>
        </w:rPr>
        <w:t>миру,</w:t>
      </w:r>
      <w:r w:rsidR="00C85569" w:rsidRPr="00E74803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E74803">
        <w:rPr>
          <w:rFonts w:ascii="Times New Roman" w:hAnsi="Times New Roman" w:cs="Times New Roman"/>
          <w:sz w:val="24"/>
          <w:szCs w:val="24"/>
        </w:rPr>
        <w:t>становления опыта действий и поступков на основе осмысления ценнос</w:t>
      </w:r>
      <w:r>
        <w:rPr>
          <w:rFonts w:ascii="Times New Roman" w:hAnsi="Times New Roman" w:cs="Times New Roman"/>
          <w:sz w:val="24"/>
          <w:szCs w:val="24"/>
        </w:rPr>
        <w:t>тей.</w:t>
      </w:r>
    </w:p>
    <w:p w14:paraId="4FC58981" w14:textId="6A0E1AEA" w:rsidR="00AD6405" w:rsidRPr="00E74803" w:rsidRDefault="00E74803" w:rsidP="00E74803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E74803">
        <w:rPr>
          <w:rFonts w:ascii="Times New Roman" w:hAnsi="Times New Roman" w:cs="Times New Roman"/>
          <w:sz w:val="24"/>
          <w:szCs w:val="24"/>
        </w:rPr>
        <w:t xml:space="preserve"> 4.П</w:t>
      </w:r>
      <w:r w:rsidR="00AD6405" w:rsidRPr="00E74803">
        <w:rPr>
          <w:rFonts w:ascii="Times New Roman" w:hAnsi="Times New Roman" w:cs="Times New Roman"/>
          <w:sz w:val="24"/>
          <w:szCs w:val="24"/>
        </w:rPr>
        <w:t>остроение (структурирование) содержания образовательной деятельности</w:t>
      </w:r>
      <w:r w:rsidR="00C85569" w:rsidRPr="00E74803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E74803">
        <w:rPr>
          <w:rFonts w:ascii="Times New Roman" w:hAnsi="Times New Roman" w:cs="Times New Roman"/>
          <w:sz w:val="24"/>
          <w:szCs w:val="24"/>
        </w:rPr>
        <w:t>на основе учёта возрастных и индив</w:t>
      </w:r>
      <w:r>
        <w:rPr>
          <w:rFonts w:ascii="Times New Roman" w:hAnsi="Times New Roman" w:cs="Times New Roman"/>
          <w:sz w:val="24"/>
          <w:szCs w:val="24"/>
        </w:rPr>
        <w:t>идуальных особенностей развития.</w:t>
      </w:r>
    </w:p>
    <w:p w14:paraId="26BB983F" w14:textId="319D8891" w:rsidR="00AD6405" w:rsidRPr="00E74803" w:rsidRDefault="00E74803" w:rsidP="00E74803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E74803">
        <w:rPr>
          <w:rFonts w:ascii="Times New Roman" w:hAnsi="Times New Roman" w:cs="Times New Roman"/>
          <w:sz w:val="24"/>
          <w:szCs w:val="24"/>
        </w:rPr>
        <w:t>5.С</w:t>
      </w:r>
      <w:r w:rsidR="00AD6405" w:rsidRPr="00E74803">
        <w:rPr>
          <w:rFonts w:ascii="Times New Roman" w:hAnsi="Times New Roman" w:cs="Times New Roman"/>
          <w:sz w:val="24"/>
          <w:szCs w:val="24"/>
        </w:rPr>
        <w:t>оздание условий для равного доступа к образованию для всех детей</w:t>
      </w:r>
      <w:r w:rsidR="00C85569" w:rsidRPr="00E74803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E74803">
        <w:rPr>
          <w:rFonts w:ascii="Times New Roman" w:hAnsi="Times New Roman" w:cs="Times New Roman"/>
          <w:sz w:val="24"/>
          <w:szCs w:val="24"/>
        </w:rPr>
        <w:t>дошкольного возраста с учётом разнообразия образовательных потребностей и</w:t>
      </w:r>
      <w:r w:rsidR="00C85569" w:rsidRPr="00E74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индивидуальных возможностей.</w:t>
      </w:r>
    </w:p>
    <w:p w14:paraId="11BFEB3F" w14:textId="02EBF0C6" w:rsidR="00AD6405" w:rsidRPr="00E74803" w:rsidRDefault="00E74803" w:rsidP="00E74803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E74803">
        <w:rPr>
          <w:rFonts w:ascii="Times New Roman" w:hAnsi="Times New Roman" w:cs="Times New Roman"/>
          <w:sz w:val="24"/>
          <w:szCs w:val="24"/>
        </w:rPr>
        <w:t>6.О</w:t>
      </w:r>
      <w:r w:rsidR="00AD6405" w:rsidRPr="00E74803">
        <w:rPr>
          <w:rFonts w:ascii="Times New Roman" w:hAnsi="Times New Roman" w:cs="Times New Roman"/>
          <w:sz w:val="24"/>
          <w:szCs w:val="24"/>
        </w:rPr>
        <w:t>храна и укрепление физического и психического здоровья детей, в т.ч. их</w:t>
      </w:r>
      <w:r w:rsidR="00C85569" w:rsidRPr="00E74803">
        <w:rPr>
          <w:rFonts w:ascii="Times New Roman" w:hAnsi="Times New Roman" w:cs="Times New Roman"/>
          <w:sz w:val="24"/>
          <w:szCs w:val="24"/>
        </w:rPr>
        <w:t xml:space="preserve"> </w:t>
      </w:r>
      <w:r w:rsidRPr="00E74803">
        <w:rPr>
          <w:rFonts w:ascii="Times New Roman" w:hAnsi="Times New Roman" w:cs="Times New Roman"/>
          <w:sz w:val="24"/>
          <w:szCs w:val="24"/>
        </w:rPr>
        <w:t>эмоционального благополучия.</w:t>
      </w:r>
    </w:p>
    <w:p w14:paraId="74B788FD" w14:textId="77777777" w:rsidR="00115395" w:rsidRDefault="00E74803" w:rsidP="00E74803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E74803">
        <w:rPr>
          <w:rFonts w:ascii="Times New Roman" w:hAnsi="Times New Roman" w:cs="Times New Roman"/>
          <w:sz w:val="24"/>
          <w:szCs w:val="24"/>
        </w:rPr>
        <w:t>7.О</w:t>
      </w:r>
      <w:r w:rsidR="00AD6405" w:rsidRPr="00E74803">
        <w:rPr>
          <w:rFonts w:ascii="Times New Roman" w:hAnsi="Times New Roman" w:cs="Times New Roman"/>
          <w:sz w:val="24"/>
          <w:szCs w:val="24"/>
        </w:rPr>
        <w:t>беспечение развития физических, личностных, нравственных качеств и</w:t>
      </w:r>
      <w:r w:rsidR="00C85569" w:rsidRPr="00E74803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E74803">
        <w:rPr>
          <w:rFonts w:ascii="Times New Roman" w:hAnsi="Times New Roman" w:cs="Times New Roman"/>
          <w:sz w:val="24"/>
          <w:szCs w:val="24"/>
        </w:rPr>
        <w:t>основ патриотизма, интеллектуальных и художественно-творческих способностей</w:t>
      </w:r>
      <w:r w:rsidR="00C85569" w:rsidRPr="00E74803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E74803">
        <w:rPr>
          <w:rFonts w:ascii="Times New Roman" w:hAnsi="Times New Roman" w:cs="Times New Roman"/>
          <w:sz w:val="24"/>
          <w:szCs w:val="24"/>
        </w:rPr>
        <w:t>ребёнка, его инициативности, само</w:t>
      </w:r>
      <w:r>
        <w:rPr>
          <w:rFonts w:ascii="Times New Roman" w:hAnsi="Times New Roman" w:cs="Times New Roman"/>
          <w:sz w:val="24"/>
          <w:szCs w:val="24"/>
        </w:rPr>
        <w:t>стоятельности и ответственности</w:t>
      </w:r>
    </w:p>
    <w:p w14:paraId="14405F87" w14:textId="77777777" w:rsidR="00115395" w:rsidRPr="00E74803" w:rsidRDefault="00115395" w:rsidP="00115395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E74803">
        <w:rPr>
          <w:rFonts w:ascii="Times New Roman" w:hAnsi="Times New Roman" w:cs="Times New Roman"/>
          <w:sz w:val="24"/>
          <w:szCs w:val="24"/>
        </w:rPr>
        <w:lastRenderedPageBreak/>
        <w:t xml:space="preserve">8.Обеспечение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</w:t>
      </w:r>
      <w:r>
        <w:rPr>
          <w:rFonts w:ascii="Times New Roman" w:hAnsi="Times New Roman" w:cs="Times New Roman"/>
          <w:sz w:val="24"/>
          <w:szCs w:val="24"/>
        </w:rPr>
        <w:t>безопасности.</w:t>
      </w:r>
    </w:p>
    <w:p w14:paraId="57B05C63" w14:textId="236BC8C6" w:rsidR="00AD6405" w:rsidRPr="00E74803" w:rsidRDefault="00E74803" w:rsidP="00E74803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E74803">
        <w:rPr>
          <w:rFonts w:ascii="Times New Roman" w:hAnsi="Times New Roman" w:cs="Times New Roman"/>
          <w:sz w:val="24"/>
          <w:szCs w:val="24"/>
        </w:rPr>
        <w:t>9.Д</w:t>
      </w:r>
      <w:r w:rsidR="00AD6405" w:rsidRPr="00E74803">
        <w:rPr>
          <w:rFonts w:ascii="Times New Roman" w:hAnsi="Times New Roman" w:cs="Times New Roman"/>
          <w:sz w:val="24"/>
          <w:szCs w:val="24"/>
        </w:rPr>
        <w:t>остижение детьми на этапе завершения ДО уровня развития,</w:t>
      </w:r>
      <w:r w:rsidR="00C85569" w:rsidRPr="00E74803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E74803">
        <w:rPr>
          <w:rFonts w:ascii="Times New Roman" w:hAnsi="Times New Roman" w:cs="Times New Roman"/>
          <w:sz w:val="24"/>
          <w:szCs w:val="24"/>
        </w:rPr>
        <w:t>необходимого и достаточного для успешного освоения ими образовательных</w:t>
      </w:r>
      <w:r w:rsidR="00C85569" w:rsidRPr="00E74803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E74803">
        <w:rPr>
          <w:rFonts w:ascii="Times New Roman" w:hAnsi="Times New Roman" w:cs="Times New Roman"/>
          <w:sz w:val="24"/>
          <w:szCs w:val="24"/>
        </w:rPr>
        <w:t>программ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98E32E" w14:textId="77777777" w:rsidR="00E74803" w:rsidRPr="00E74803" w:rsidRDefault="00E74803" w:rsidP="00E74803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14:paraId="0F13A075" w14:textId="14BB057B" w:rsidR="00AD6405" w:rsidRPr="00E74803" w:rsidRDefault="00AD6405" w:rsidP="00E74803">
      <w:pPr>
        <w:pStyle w:val="ae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4803">
        <w:rPr>
          <w:rFonts w:ascii="Times New Roman" w:hAnsi="Times New Roman" w:cs="Times New Roman"/>
          <w:b/>
          <w:bCs/>
          <w:sz w:val="24"/>
          <w:szCs w:val="24"/>
        </w:rPr>
        <w:t xml:space="preserve">Принципы реализации рабочей программы </w:t>
      </w:r>
    </w:p>
    <w:p w14:paraId="405D06A4" w14:textId="7F2669E9" w:rsidR="00AD6405" w:rsidRPr="00E74803" w:rsidRDefault="00FB4711" w:rsidP="00E74803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</w:t>
      </w:r>
      <w:r w:rsidR="00AD6405" w:rsidRPr="00E74803">
        <w:rPr>
          <w:rFonts w:ascii="Times New Roman" w:hAnsi="Times New Roman" w:cs="Times New Roman"/>
          <w:sz w:val="24"/>
          <w:szCs w:val="24"/>
        </w:rPr>
        <w:t>олноценное проживание ребёнком всех этапов детства (младенческого,</w:t>
      </w:r>
      <w:r w:rsidR="00C85569" w:rsidRPr="00E74803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E74803">
        <w:rPr>
          <w:rFonts w:ascii="Times New Roman" w:hAnsi="Times New Roman" w:cs="Times New Roman"/>
          <w:sz w:val="24"/>
          <w:szCs w:val="24"/>
        </w:rPr>
        <w:t>раннего и дошкольного возрастов), обогащение (</w:t>
      </w:r>
      <w:r>
        <w:rPr>
          <w:rFonts w:ascii="Times New Roman" w:hAnsi="Times New Roman" w:cs="Times New Roman"/>
          <w:sz w:val="24"/>
          <w:szCs w:val="24"/>
        </w:rPr>
        <w:t>амплификация) детского развития.</w:t>
      </w:r>
    </w:p>
    <w:p w14:paraId="79A4B814" w14:textId="24BFD726" w:rsidR="00AD6405" w:rsidRPr="00E74803" w:rsidRDefault="00FB4711" w:rsidP="00E74803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</w:t>
      </w:r>
      <w:r w:rsidR="00AD6405" w:rsidRPr="00E74803">
        <w:rPr>
          <w:rFonts w:ascii="Times New Roman" w:hAnsi="Times New Roman" w:cs="Times New Roman"/>
          <w:sz w:val="24"/>
          <w:szCs w:val="24"/>
        </w:rPr>
        <w:t>остроение образовательной деятельности на основе индивидуальных</w:t>
      </w:r>
      <w:r w:rsidR="00C85569" w:rsidRPr="00E74803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E74803">
        <w:rPr>
          <w:rFonts w:ascii="Times New Roman" w:hAnsi="Times New Roman" w:cs="Times New Roman"/>
          <w:sz w:val="24"/>
          <w:szCs w:val="24"/>
        </w:rPr>
        <w:t>особенностей каждого ребёнка, при котором сам ребёнок становится активным в</w:t>
      </w:r>
      <w:r w:rsidR="00C85569" w:rsidRPr="00E74803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E74803">
        <w:rPr>
          <w:rFonts w:ascii="Times New Roman" w:hAnsi="Times New Roman" w:cs="Times New Roman"/>
          <w:sz w:val="24"/>
          <w:szCs w:val="24"/>
        </w:rPr>
        <w:t>выборе содержания своего</w:t>
      </w:r>
      <w:r w:rsidR="00C85569" w:rsidRPr="00E74803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E74803">
        <w:rPr>
          <w:rFonts w:ascii="Times New Roman" w:hAnsi="Times New Roman" w:cs="Times New Roman"/>
          <w:sz w:val="24"/>
          <w:szCs w:val="24"/>
        </w:rPr>
        <w:t>образования, с</w:t>
      </w:r>
      <w:r>
        <w:rPr>
          <w:rFonts w:ascii="Times New Roman" w:hAnsi="Times New Roman" w:cs="Times New Roman"/>
          <w:sz w:val="24"/>
          <w:szCs w:val="24"/>
        </w:rPr>
        <w:t>тановится субъектом образования.</w:t>
      </w:r>
    </w:p>
    <w:p w14:paraId="06654044" w14:textId="15EA8E5A" w:rsidR="00AD6405" w:rsidRPr="00FB4711" w:rsidRDefault="00FB4711" w:rsidP="00FB471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</w:t>
      </w:r>
      <w:r w:rsidR="00AD6405" w:rsidRPr="00FB4711">
        <w:rPr>
          <w:rFonts w:ascii="Times New Roman" w:hAnsi="Times New Roman" w:cs="Times New Roman"/>
          <w:sz w:val="24"/>
          <w:szCs w:val="24"/>
        </w:rPr>
        <w:t>одействие и сотрудничество детей и родителей (законных</w:t>
      </w:r>
      <w:r w:rsidR="00C85569" w:rsidRPr="00FB4711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FB4711">
        <w:rPr>
          <w:rFonts w:ascii="Times New Roman" w:hAnsi="Times New Roman" w:cs="Times New Roman"/>
          <w:sz w:val="24"/>
          <w:szCs w:val="24"/>
        </w:rPr>
        <w:t>представителей), совершеннолетних членов семьи, принимающих участие в</w:t>
      </w:r>
      <w:r w:rsidR="00C85569" w:rsidRPr="00FB4711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FB4711">
        <w:rPr>
          <w:rFonts w:ascii="Times New Roman" w:hAnsi="Times New Roman" w:cs="Times New Roman"/>
          <w:sz w:val="24"/>
          <w:szCs w:val="24"/>
        </w:rPr>
        <w:t>воспитании детей младенческого, раннего и дошкольного возрастов, а также</w:t>
      </w:r>
      <w:r w:rsidR="00C85569" w:rsidRPr="00FB4711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FB4711">
        <w:rPr>
          <w:rFonts w:ascii="Times New Roman" w:hAnsi="Times New Roman" w:cs="Times New Roman"/>
          <w:sz w:val="24"/>
          <w:szCs w:val="24"/>
        </w:rPr>
        <w:t>педагогических работ</w:t>
      </w:r>
      <w:r>
        <w:rPr>
          <w:rFonts w:ascii="Times New Roman" w:hAnsi="Times New Roman" w:cs="Times New Roman"/>
          <w:sz w:val="24"/>
          <w:szCs w:val="24"/>
        </w:rPr>
        <w:t>ников (далее вместе - взрослые).</w:t>
      </w:r>
    </w:p>
    <w:p w14:paraId="5D802FF1" w14:textId="6E2D81DB" w:rsidR="00AD6405" w:rsidRPr="00FB4711" w:rsidRDefault="00FB4711" w:rsidP="00FB471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</w:t>
      </w:r>
      <w:r w:rsidR="00AD6405" w:rsidRPr="00FB4711">
        <w:rPr>
          <w:rFonts w:ascii="Times New Roman" w:hAnsi="Times New Roman" w:cs="Times New Roman"/>
          <w:sz w:val="24"/>
          <w:szCs w:val="24"/>
        </w:rPr>
        <w:t>ризнание ребёнка полноценным участником (субъектом)</w:t>
      </w:r>
      <w:r w:rsidR="00C85569" w:rsidRPr="00FB4711">
        <w:rPr>
          <w:rFonts w:ascii="Times New Roman" w:hAnsi="Times New Roman" w:cs="Times New Roman"/>
          <w:sz w:val="24"/>
          <w:szCs w:val="24"/>
        </w:rPr>
        <w:t xml:space="preserve"> </w:t>
      </w:r>
      <w:r w:rsidR="00AD6405" w:rsidRPr="00FB4711">
        <w:rPr>
          <w:rFonts w:ascii="Times New Roman" w:hAnsi="Times New Roman" w:cs="Times New Roman"/>
          <w:sz w:val="24"/>
          <w:szCs w:val="24"/>
        </w:rPr>
        <w:t>образовательных отношений;</w:t>
      </w:r>
    </w:p>
    <w:p w14:paraId="19BC21C5" w14:textId="2C3FCEEC" w:rsidR="00AD6405" w:rsidRPr="00FB4711" w:rsidRDefault="00FB4711" w:rsidP="00FB471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</w:t>
      </w:r>
      <w:r w:rsidR="00AD6405" w:rsidRPr="00FB4711">
        <w:rPr>
          <w:rFonts w:ascii="Times New Roman" w:hAnsi="Times New Roman" w:cs="Times New Roman"/>
          <w:sz w:val="24"/>
          <w:szCs w:val="24"/>
        </w:rPr>
        <w:t>оддержка инициативы детей в различн</w:t>
      </w:r>
      <w:r>
        <w:rPr>
          <w:rFonts w:ascii="Times New Roman" w:hAnsi="Times New Roman" w:cs="Times New Roman"/>
          <w:sz w:val="24"/>
          <w:szCs w:val="24"/>
        </w:rPr>
        <w:t>ых видах деятельности.</w:t>
      </w:r>
    </w:p>
    <w:p w14:paraId="616847A6" w14:textId="2A1D2A55" w:rsidR="00AD6405" w:rsidRPr="00FB4711" w:rsidRDefault="00FB4711" w:rsidP="00FB471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Сотрудничество ДОО с семьей.</w:t>
      </w:r>
    </w:p>
    <w:p w14:paraId="04654ED2" w14:textId="2CFF0F45" w:rsidR="00AD6405" w:rsidRPr="00FB4711" w:rsidRDefault="00FB4711" w:rsidP="00FB471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П</w:t>
      </w:r>
      <w:r w:rsidR="00AD6405" w:rsidRPr="00FB4711">
        <w:rPr>
          <w:rFonts w:ascii="Times New Roman" w:hAnsi="Times New Roman" w:cs="Times New Roman"/>
          <w:sz w:val="24"/>
          <w:szCs w:val="24"/>
        </w:rPr>
        <w:t>риобщение детей к социокультурным нормам, традициям семьи,</w:t>
      </w:r>
      <w:r w:rsidR="00C85569" w:rsidRPr="00FB47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общества и государства.</w:t>
      </w:r>
    </w:p>
    <w:p w14:paraId="78AC8E64" w14:textId="3490C9CB" w:rsidR="00AD6405" w:rsidRPr="00FB4711" w:rsidRDefault="00FB4711" w:rsidP="00FB4711">
      <w:pPr>
        <w:pStyle w:val="a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 Ф</w:t>
      </w:r>
      <w:r w:rsidR="00AD6405" w:rsidRPr="00FB4711">
        <w:rPr>
          <w:rFonts w:ascii="Times New Roman" w:hAnsi="Times New Roman" w:cs="Times New Roman"/>
        </w:rPr>
        <w:t>ормирование познавательных интересов и познавательных действий</w:t>
      </w:r>
      <w:r w:rsidR="00C85569" w:rsidRPr="00FB4711">
        <w:rPr>
          <w:rFonts w:ascii="Times New Roman" w:hAnsi="Times New Roman" w:cs="Times New Roman"/>
        </w:rPr>
        <w:t xml:space="preserve"> </w:t>
      </w:r>
      <w:r w:rsidR="00AD6405" w:rsidRPr="00FB4711">
        <w:rPr>
          <w:rFonts w:ascii="Times New Roman" w:hAnsi="Times New Roman" w:cs="Times New Roman"/>
        </w:rPr>
        <w:t>ребёнка</w:t>
      </w:r>
      <w:r>
        <w:rPr>
          <w:rFonts w:ascii="Times New Roman" w:hAnsi="Times New Roman" w:cs="Times New Roman"/>
        </w:rPr>
        <w:t xml:space="preserve"> в различных видах деятельности.</w:t>
      </w:r>
    </w:p>
    <w:p w14:paraId="2EACA3B2" w14:textId="06D8D1EB" w:rsidR="00AD6405" w:rsidRPr="00FB4711" w:rsidRDefault="00FB4711" w:rsidP="00FB4711">
      <w:pPr>
        <w:pStyle w:val="a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 В</w:t>
      </w:r>
      <w:r w:rsidR="00AD6405" w:rsidRPr="00FB4711">
        <w:rPr>
          <w:rFonts w:ascii="Times New Roman" w:hAnsi="Times New Roman" w:cs="Times New Roman"/>
        </w:rPr>
        <w:t>озрастная адекватность дошкольного образования (соответствие условий,</w:t>
      </w:r>
      <w:r w:rsidR="00C85569" w:rsidRPr="00FB4711">
        <w:rPr>
          <w:rFonts w:ascii="Times New Roman" w:hAnsi="Times New Roman" w:cs="Times New Roman"/>
        </w:rPr>
        <w:t xml:space="preserve"> </w:t>
      </w:r>
      <w:r w:rsidR="00AD6405" w:rsidRPr="00FB4711">
        <w:rPr>
          <w:rFonts w:ascii="Times New Roman" w:hAnsi="Times New Roman" w:cs="Times New Roman"/>
        </w:rPr>
        <w:t>требований, методов во</w:t>
      </w:r>
      <w:r>
        <w:rPr>
          <w:rFonts w:ascii="Times New Roman" w:hAnsi="Times New Roman" w:cs="Times New Roman"/>
        </w:rPr>
        <w:t>зрасту и особенностям развития).</w:t>
      </w:r>
    </w:p>
    <w:p w14:paraId="64BB4E02" w14:textId="0FD1F545" w:rsidR="00AD6405" w:rsidRPr="00FB4711" w:rsidRDefault="00FB4711" w:rsidP="00FB4711">
      <w:pPr>
        <w:pStyle w:val="a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10) У</w:t>
      </w:r>
      <w:r w:rsidR="00AD6405" w:rsidRPr="00FB4711">
        <w:rPr>
          <w:rFonts w:ascii="Times New Roman" w:hAnsi="Times New Roman" w:cs="Times New Roman"/>
        </w:rPr>
        <w:t>чёт этнокультурной ситуации развития детей.</w:t>
      </w:r>
    </w:p>
    <w:p w14:paraId="28FA0DE6" w14:textId="77777777" w:rsidR="00FB4711" w:rsidRDefault="00FB4711" w:rsidP="00FB4711">
      <w:pPr>
        <w:pStyle w:val="ae"/>
        <w:rPr>
          <w:rFonts w:ascii="Times New Roman" w:hAnsi="Times New Roman" w:cs="Times New Roman"/>
          <w:sz w:val="28"/>
          <w:szCs w:val="28"/>
        </w:rPr>
      </w:pPr>
    </w:p>
    <w:p w14:paraId="1771C054" w14:textId="77518A41" w:rsidR="00FB4711" w:rsidRPr="00FB4711" w:rsidRDefault="00347AAA" w:rsidP="00FB4711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711">
        <w:rPr>
          <w:rFonts w:ascii="Times New Roman" w:hAnsi="Times New Roman" w:cs="Times New Roman"/>
          <w:b/>
          <w:sz w:val="24"/>
          <w:szCs w:val="24"/>
        </w:rPr>
        <w:t>Характеристика особенностей развития детей</w:t>
      </w:r>
    </w:p>
    <w:p w14:paraId="393BDC9D" w14:textId="01EC244C" w:rsidR="00E915B7" w:rsidRDefault="00FB4711" w:rsidP="00FB4711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711">
        <w:rPr>
          <w:rFonts w:ascii="Times New Roman" w:hAnsi="Times New Roman" w:cs="Times New Roman"/>
          <w:b/>
          <w:sz w:val="24"/>
          <w:szCs w:val="24"/>
        </w:rPr>
        <w:t>Группа раннего возраста (второй год жизни)</w:t>
      </w:r>
    </w:p>
    <w:p w14:paraId="0E31D661" w14:textId="77777777" w:rsidR="00FB4711" w:rsidRPr="00FB4711" w:rsidRDefault="00FB4711" w:rsidP="00FB4711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B4711" w14:paraId="34C0ECAB" w14:textId="77777777" w:rsidTr="00FB4711">
        <w:tc>
          <w:tcPr>
            <w:tcW w:w="10480" w:type="dxa"/>
          </w:tcPr>
          <w:p w14:paraId="2738007A" w14:textId="77777777" w:rsidR="00FB4711" w:rsidRPr="00FB4711" w:rsidRDefault="00FB4711" w:rsidP="00FB4711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B4711">
              <w:rPr>
                <w:rFonts w:ascii="Times New Roman" w:hAnsi="Times New Roman" w:cs="Times New Roman"/>
                <w:b/>
                <w:sz w:val="24"/>
                <w:szCs w:val="24"/>
              </w:rPr>
              <w:t>Росто</w:t>
            </w:r>
            <w:proofErr w:type="spellEnd"/>
            <w:r w:rsidRPr="00FB4711">
              <w:rPr>
                <w:rFonts w:ascii="Times New Roman" w:hAnsi="Times New Roman" w:cs="Times New Roman"/>
                <w:b/>
                <w:sz w:val="24"/>
                <w:szCs w:val="24"/>
              </w:rPr>
              <w:t>-весовые характеристики</w:t>
            </w:r>
          </w:p>
          <w:p w14:paraId="66E9DC9A" w14:textId="59DBB6B8" w:rsidR="00FB4711" w:rsidRPr="00FB4711" w:rsidRDefault="00FB4711" w:rsidP="00FB471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711">
              <w:rPr>
                <w:rFonts w:ascii="Times New Roman" w:hAnsi="Times New Roman" w:cs="Times New Roman"/>
                <w:sz w:val="24"/>
                <w:szCs w:val="24"/>
              </w:rPr>
              <w:t>Вес двухлетнего ребенка составляет одну пятую веса взрослого человека. К двум годам мальчики набирают вес до 13,04 кг, девочки - 12,6 кг. Ежемесячная прибавка в весе составляет 200-250 граммов, а в росте 1 см. К двум годам длина тела мальчиков достига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 88,3 см, а девочек -86,1 см.</w:t>
            </w:r>
          </w:p>
        </w:tc>
      </w:tr>
      <w:tr w:rsidR="00FB4711" w14:paraId="19502D24" w14:textId="77777777" w:rsidTr="00FB4711">
        <w:tc>
          <w:tcPr>
            <w:tcW w:w="10480" w:type="dxa"/>
          </w:tcPr>
          <w:p w14:paraId="091CE1E6" w14:textId="77777777" w:rsidR="003F57DC" w:rsidRPr="003F57DC" w:rsidRDefault="003F57DC" w:rsidP="003F57D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7DC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Функциональное созревание</w:t>
            </w:r>
            <w:r w:rsidRPr="003F57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412E509" w14:textId="77777777" w:rsidR="003F57DC" w:rsidRPr="003F57DC" w:rsidRDefault="003F57DC" w:rsidP="003F57D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7DC">
              <w:rPr>
                <w:rFonts w:ascii="Times New Roman" w:hAnsi="Times New Roman" w:cs="Times New Roman"/>
                <w:sz w:val="24"/>
                <w:szCs w:val="24"/>
              </w:rPr>
              <w:t>Продолжаются рост и функциональное развитие внутренних органов, костной, мышечной и центральной нервной системы. Повышается работоспособность нервных центров. Общее время сна, практически полностью подчиненного суточной ритмике, составляет 11-12 часов.</w:t>
            </w:r>
          </w:p>
          <w:p w14:paraId="53E951C0" w14:textId="77777777" w:rsidR="003F57DC" w:rsidRPr="003F57DC" w:rsidRDefault="003F57DC" w:rsidP="003F57D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7DC">
              <w:rPr>
                <w:rFonts w:ascii="Times New Roman" w:hAnsi="Times New Roman" w:cs="Times New Roman"/>
                <w:sz w:val="24"/>
                <w:szCs w:val="24"/>
              </w:rPr>
              <w:t>Развитие центральной нервной системы на этом этапе характеризуется замедлением ростовых процессов, снижением скорости увеличения объема головного мозга и формированием нервных связей.</w:t>
            </w:r>
          </w:p>
          <w:p w14:paraId="68442519" w14:textId="498CA097" w:rsidR="00FB4711" w:rsidRPr="003F57DC" w:rsidRDefault="003F57DC" w:rsidP="003F57D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7DC">
              <w:rPr>
                <w:rFonts w:ascii="Times New Roman" w:hAnsi="Times New Roman" w:cs="Times New Roman"/>
                <w:sz w:val="24"/>
                <w:szCs w:val="24"/>
              </w:rPr>
              <w:t>Начиная с 16-18-ти месяцев уровень развития мускулатуры и нервной системы обеспечивает рефлекторную деятельность по контролю выделительной системы. К двум годам у большинства детей ночное мочеиспускание прекращается, хотя время от времени оно может повторяться у многих из них и гораздо позднее в результате нарушения привычных видов повседневной активности, на фоне болезни, в случаях пере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возбуждения ребенка или испуга.</w:t>
            </w:r>
          </w:p>
        </w:tc>
      </w:tr>
      <w:tr w:rsidR="00FB4711" w14:paraId="4559FBC8" w14:textId="77777777" w:rsidTr="00FB4711">
        <w:tc>
          <w:tcPr>
            <w:tcW w:w="10480" w:type="dxa"/>
          </w:tcPr>
          <w:p w14:paraId="24CE9517" w14:textId="7A3D23D9" w:rsidR="003F57DC" w:rsidRPr="003F57DC" w:rsidRDefault="003F57DC" w:rsidP="003F57D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Развитие моторики. </w:t>
            </w:r>
            <w:r w:rsidRPr="003F57D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моторики является определяющим для всего психического развития. Преимущественно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формируется </w:t>
            </w:r>
            <w:r w:rsidRPr="003F57DC">
              <w:rPr>
                <w:rFonts w:ascii="Times New Roman" w:hAnsi="Times New Roman" w:cs="Times New Roman"/>
                <w:sz w:val="24"/>
                <w:szCs w:val="24"/>
              </w:rPr>
              <w:t xml:space="preserve">подкорковый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движения, </w:t>
            </w:r>
            <w:r w:rsidRPr="003F57DC">
              <w:rPr>
                <w:rFonts w:ascii="Times New Roman" w:hAnsi="Times New Roman" w:cs="Times New Roman"/>
                <w:sz w:val="24"/>
                <w:szCs w:val="24"/>
              </w:rPr>
              <w:t>включающий формирование ритма, темпа, тонуса. Все движения формируются на основании ритмической картины, соответственно, чрезвычайно важно формировать ритмичность (движения под ритм; режим дня; чередование активности и отдыха).</w:t>
            </w:r>
          </w:p>
          <w:p w14:paraId="33E077A0" w14:textId="1695403C" w:rsidR="00FB4711" w:rsidRPr="003F57DC" w:rsidRDefault="003F57DC" w:rsidP="003F57DC">
            <w:pPr>
              <w:pStyle w:val="ae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57DC">
              <w:rPr>
                <w:rFonts w:ascii="Times New Roman" w:hAnsi="Times New Roman" w:cs="Times New Roman"/>
                <w:sz w:val="24"/>
                <w:szCs w:val="24"/>
              </w:rPr>
              <w:t xml:space="preserve">Подавляющие большинство детей (90%) может хорошо ходить (в год и два месяца); строить башню из двух кубиков (в полтора года); подниматься по ступенькам (в год и десять месяцев); пинать мяч (к двум годам). На развитие основных движений ребенка частично влияют пропорции его тела: короткие ноги, длинное туловище, большая голова. Ребенок до полутора лет часто падает при ходьбе, не всегда может вовремя остановиться, обойти препятствие. Несовершенна и осанка. Вследствие недостаточного развития мышечной системы ребенку трудно долго выполнять </w:t>
            </w:r>
            <w:r w:rsidRPr="003F57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однотипные движения, например, ходить с мамой «только за ручку». Постепенно ходьба совершенствуется. Дети учатся свободно передвигаться на прогулке: они взбираются на бугорки, ходят по траве, перешагивают через небольшие препятствия, например, палку, лежащую на земле. Исчезает шаркающая походка. В подвижных играх и на музыкальных занятиях дети делают боковые шаги, медленно кружатся на месте. Даже в начале второго года дети много лазают: взбираются на горку, на диванчики, а позже (приставным шагом) и на шведскую стенку. Они также перелезают через бревно, подлезают под скамейку, пролезают через обруч. После полутора лет у малышей кроме основных развиваются и подражательные движения (мишке, зайчику). В простых подвижных играх и плясках дети привыкают координировать свои движения и действия друг с другом. В полтора года дети способны рисовать каракули, а к двум годам могут нарисовать прямую линию. Дети все лучше контролируют простые движения, а затем объединяют их во все более сложные и согласованные системы.</w:t>
            </w:r>
          </w:p>
        </w:tc>
      </w:tr>
      <w:tr w:rsidR="00FB4711" w14:paraId="7D75C3CB" w14:textId="77777777" w:rsidTr="00FB4711">
        <w:tc>
          <w:tcPr>
            <w:tcW w:w="10480" w:type="dxa"/>
          </w:tcPr>
          <w:p w14:paraId="6F37E08E" w14:textId="300151EB" w:rsidR="007027C7" w:rsidRPr="007027C7" w:rsidRDefault="007027C7" w:rsidP="007027C7">
            <w:pPr>
              <w:pStyle w:val="ae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Психические </w:t>
            </w:r>
            <w:r w:rsidRPr="00702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функции.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становится ведущей психической </w:t>
            </w: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функцией. Совершенствуется зрительное восприятие и становится ведущим. Вместе с тем, дети полутора – двух лет не могут одновременно воспринимать объект в целом и отдельные его части. В области восприятия происходит формирование перцептивных действий и предметных эталонов. Функция перцептивных действий - ориентировочная, обследование перцептивных свойств объекта на основе эталонов. Формирование наглядно-действенного мышления как отражения скрытых сущностных связей и отношений объектов происходит на основе развития восприятия и в ходе овладения ребенком предметно-орудийными действиями. Первоначально перцептивные действия представляют собой развернутые внешние действия. По мере овладения речью восприятие начинает приобретать черты произвольности. Слово начинает регулировать восприятие ребенка. По мере взросления и накопления опыта дети приобретают способность принимать и одновременно перерабатывать все больше информации, сопоставляя знание о части и целом. Появляются зачатки экспериментирования. Физический опыт становится основой обобщений. Последовательность овладения обобщениями: на основании цвета (от года до года и семи месяцев); на основании формы (от полутора до двух лет); функциональные обобщения (от двух до трех лет).</w:t>
            </w:r>
          </w:p>
          <w:p w14:paraId="4DAE8DF0" w14:textId="3E525E9E" w:rsidR="007027C7" w:rsidRPr="007027C7" w:rsidRDefault="007027C7" w:rsidP="007027C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В ходе формирования умения использовать орудия ребенок проходит четыре стадии: целенаправленных проб, «подстерегания», навязчивого вмешательства, объективной регуляции. Особе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предметной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деятельности: педантизм,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рука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подстраивается </w:t>
            </w: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 xml:space="preserve">под предмет, функциональная сторона действия опережает </w:t>
            </w:r>
            <w:proofErr w:type="spellStart"/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операциональную</w:t>
            </w:r>
            <w:proofErr w:type="spellEnd"/>
            <w:r w:rsidRPr="007027C7">
              <w:rPr>
                <w:rFonts w:ascii="Times New Roman" w:hAnsi="Times New Roman" w:cs="Times New Roman"/>
                <w:sz w:val="24"/>
                <w:szCs w:val="24"/>
              </w:rPr>
              <w:t xml:space="preserve"> (знание действия опережает его реализацию). Логика развития действия: неспецифичные действия - функциональные действия -выделение способа действия - перенос действия (с одного предмета на другой, из одной ситуации в другую). Предметно-орудийные действия формируются только в сотрудничестве со взрослым. Функции взрослого в формировании предметных действий: показ, совместные действия, поощрение активных проб ребенка, словесные указания. Предметная деятельность становится основой развития наглядно-образного мышления через представления о цели действия и ожидаемом результате, выделение соотношений и связей между предметами, условий реализации действий.</w:t>
            </w:r>
          </w:p>
          <w:p w14:paraId="3C880ED3" w14:textId="77777777" w:rsidR="007027C7" w:rsidRPr="007027C7" w:rsidRDefault="007027C7" w:rsidP="007027C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жизни - период интенсивного формирования речи, где можно выделить два основных этапа. Первый (от года до года и шести-восьми месяцев) - переходный, со следующими особенностями: интенсивное развитие понимания, активной речи почти нет; активная речь своеобразна по лексике, семантике, фонетике, грамматике, синтаксису. Второй период (от года и восьми месяцев до трех лет) - практическое овладение речью. Связи между предметом (действием) и словами, их обозначающими, формируются значительно быстрее, чем в конце первого года («взрыв наименований»). При этом понимание речи окружающих по-прежнему опережает умение говорить. Установлена четкая зависимость между качеством языковой стимуляции в домашнем окружении ребенка и развитием его речи. Дети усваивают названия предметов, действий, обозначения некоторых качеств и состояний. Благодаря этому можно организовать деятельность и поведение малышей, формировать и совершенствовать восприятие, в том числе составляющие основу сенсорного воспитания. Самые первые слова обозначают те предметы, с которыми ребенок может играть (мяч, машинка и т. п.). Поскольку в окружении каждого ребенка набор предметов, с которыми он может так или иначе взаимодействовать, различен, то и первоначальный словарный запас каждого ребенка уникален. Научившись употреблять слова применительно к определенной ситуации, дети вскоре начинают использовать их в описаниях других ситуаций, не замечая производимой нередко подмены их истинного значения. В процессе разнообразной деятельности со </w:t>
            </w:r>
            <w:r w:rsidRPr="007027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взрослыми дети усваивают, что одно и то же действие может относиться к разным предметам: «надень шапку, надень колечки на пирамидку и т.д.». Важным приобретением речи и мышления является формирующаяся на втором году жизни способность обобщения. Слово в сознании ребенка начинает ассоциироваться не с одним предметом, а обозначать все предметы, относящиеся к этой группе, несмотря на различие по цвету, размеру и даже внешнему виду (кукла большая и маленькая). Активный словарь на протяжении года увеличивается неравномерно. К полутора годам он равен примерно 20-30 словам. После года и восьми - десяти месяцев происходит скачок, и активно используемый словарь состоит теперь из 200-300 слов. В нем много глаголов и существительных, встречаются простые прилагательные и наречия (тут, там, туда и т. д.), а также предлоги. Упрощенные слова («ту-ту», «ав-ав») заменяются обычными, пусть и несовершенными в фонетическом отношении. После полутора лет ребенок чаще всего воспроизводит контур слова (число слогов), наполняя его звуками-заместителями, более или менее близкими по звучанию слышимому образцу.</w:t>
            </w:r>
          </w:p>
          <w:p w14:paraId="281D0C83" w14:textId="108B39D3" w:rsidR="00FB4711" w:rsidRPr="007027C7" w:rsidRDefault="007027C7" w:rsidP="007027C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У двухлетних детей предметная игра становится более сложной, содержательной. В полтора года дети узнают о предназначении многих вещей, закрепленном в культуре их социального окружения, и с этих пор игра становится все более символической. Образы, которые используют дети в своих играх, похожи на реальные предметы. Этапы развития игры в раннем детстве: на первом этапе (один год) игра носит узко-подражательный характер, представляет собой специфическое манипулирование предметом, сначала строго определенным, который показал взрослый, а затем и другими. На втором этапе репертуар предметных действий расширяется, и уже не только сам предмет, но и указание взрослого вызывают действия и сложные цепочки действий. На третьем этапе (от полутора до трех лет) возникают элементы воображаемой ситуации, составляющей отличительную особенность игры: замещение одного предмета другим.</w:t>
            </w:r>
          </w:p>
        </w:tc>
      </w:tr>
      <w:tr w:rsidR="00FB4711" w14:paraId="5C6888E3" w14:textId="77777777" w:rsidTr="00FB4711">
        <w:tc>
          <w:tcPr>
            <w:tcW w:w="10480" w:type="dxa"/>
          </w:tcPr>
          <w:p w14:paraId="29E54A85" w14:textId="3ED6F605" w:rsidR="00FB4711" w:rsidRPr="007027C7" w:rsidRDefault="007027C7" w:rsidP="007027C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Навыки</w:t>
            </w: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. Дети осваивают действия с разнообразными игрушками: разборными (пирамиды, матрешки и др.), строительным материалом и сюжетными игрушками (куклы с атрибутами к ним и пр.). Эти действия ребенок воспроизводит и после показа взрослого, и путем отсроченного подражания. Постепенно, из отдельных действий складываются «цепочки», и малыш учится доводить предметные действия до результата: заполняет колечками всю пирамиду, подбирая их по цвету и размеру, из строительного материала возводит по образцу забор, паровозик, башенку и другие несложные постройки. Дети активно воспроизводят бытовые действия, доминирует подражание взрослому. Дети начинают переносить разученное действие с одной игрушкой (кукла) на другие (мишки, зайцы и другие мягкие игрушки); они активно ищут предмет, необходимый для завершения действия (одеяло, чтобы уложить куклу спать; мисочку, чтобы накормить мишку).</w:t>
            </w:r>
          </w:p>
        </w:tc>
      </w:tr>
      <w:tr w:rsidR="00FB4711" w14:paraId="235A06D4" w14:textId="77777777" w:rsidTr="00FB4711">
        <w:tc>
          <w:tcPr>
            <w:tcW w:w="10480" w:type="dxa"/>
          </w:tcPr>
          <w:p w14:paraId="31584BA0" w14:textId="4836033B" w:rsidR="00FB4711" w:rsidRPr="007027C7" w:rsidRDefault="007027C7" w:rsidP="00702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Коммуникация и социализация. </w:t>
            </w: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Формируется ситуативно-деловое общение со взрослым, основными характеристиками которого являются: стремление привлечь внимание к своей деятельности; поиск оценки своих успехов; обращение за поддержкой в случае неуспеха; отказ от «чистой» ласки, но принятие ее как поощрение своих достижений. Принципиально важной является позиция ребенка ориентации</w:t>
            </w: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ab/>
              <w:t>на образец</w:t>
            </w: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взрослого, позиция подражания и сотрудничества, признания позитивного авторитета взрослого. Формирования эмоциональной привязанности: индивидуализация привязанности; снижение сепарационной тревоги. Появляются первые социальные эмоции, возникающие преимущественно по типу заражения: сочувствие, </w:t>
            </w:r>
            <w:proofErr w:type="spellStart"/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сорадование</w:t>
            </w:r>
            <w:proofErr w:type="spellEnd"/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. На втором году жизни у детей при направленной работе</w:t>
            </w: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27C7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взрослого формируются навыки взаимодействия со сверстниками: появляется игра рядом; дети могут самостоятельно играть друг с другом в разученные ранее при помощи взрослого игры («Прятки», «Догонялки»). Однако несовершенство коммуникативных навыков ведет к непониманию и трудностям общения. Ребенок может расплакаться и даже ударить жалеющего его. Он активно протестует против вмешательства в свою игру. Игрушка в руках другого гораздо интереснее для малыша, чем та, что стоит рядом. Отобрав ее у соседа, но не зная, что делать дальше, малыш ее просто бросает. Общение детей в течение дня возникает, как правило, в процессе предметно-игровой деятельности и режимных моментах, а поскольку предметно-игровые действия и самообслуживание только формируются, самостоятельность, заинтересованность в их выполнении следует всячески оберегать. Детей приучают соблюдать «дисциплину расстояния», и они осваивают умение играть и действовать рядом, не мешая друг другу, вести себя в группе соответствующим образом: не лезть в тарелку соседа, подвинуться на диванчике, чтобы мог сесть еще один ребенок, не шуметь в спальне и т.д. При этом они пользуются простыми словами: «на» («возьми»), «дай», «пусти», «не хочу» и др.</w:t>
            </w:r>
          </w:p>
        </w:tc>
      </w:tr>
      <w:tr w:rsidR="00FB4711" w14:paraId="4847C985" w14:textId="77777777" w:rsidTr="00FB4711">
        <w:tc>
          <w:tcPr>
            <w:tcW w:w="10480" w:type="dxa"/>
          </w:tcPr>
          <w:p w14:paraId="4FC4B45A" w14:textId="070D8CE6" w:rsidR="00FB4711" w:rsidRPr="007027C7" w:rsidRDefault="007027C7" w:rsidP="007027C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Саморегуляция. </w:t>
            </w: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туалетным поведением. Формирование основ регуляции поведения. В речи появляются оценочные суждения: «плохой, хороший, красивый». Ребенок овладевает умением самостоятельно есть любые виды пищи, умыться и мыть руки, приобретает навыки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опрятности. </w:t>
            </w: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Совершенств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самостоятельность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предметно-игровой деятельности и самообслуживании. С одной стороны, возрастает самостоятельность ребенка во всех сферах жизни, с другой — он осваивает правила поведения в группе (играть рядом, не мешая другим, помогать, если это понятно и несложно). Все это является основой для развития в будущем совместной игровой деятельности.</w:t>
            </w:r>
          </w:p>
        </w:tc>
      </w:tr>
      <w:tr w:rsidR="00FB4711" w14:paraId="0B16E194" w14:textId="77777777" w:rsidTr="00FB4711">
        <w:tc>
          <w:tcPr>
            <w:tcW w:w="10480" w:type="dxa"/>
          </w:tcPr>
          <w:p w14:paraId="050AD195" w14:textId="2DE2F8CC" w:rsidR="00FB4711" w:rsidRPr="007027C7" w:rsidRDefault="007027C7" w:rsidP="007027C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Личность. </w:t>
            </w: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Появляются представления о себе, в том числе как представителе пола. Разворачиваются ярко выраженные процессы идентификации с родителями. Формируются предпосылки самосознания через осуществление эффективных предметных действий.</w:t>
            </w:r>
          </w:p>
        </w:tc>
      </w:tr>
    </w:tbl>
    <w:p w14:paraId="68E0D078" w14:textId="4DC2EAE2" w:rsidR="00F41A01" w:rsidRPr="007027C7" w:rsidRDefault="00F41A01" w:rsidP="007027C7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144160311"/>
      <w:bookmarkEnd w:id="1"/>
    </w:p>
    <w:p w14:paraId="6A266CF2" w14:textId="49B9B90B" w:rsidR="00500E4F" w:rsidRDefault="00F41A01" w:rsidP="007027C7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Hlk144160499"/>
      <w:bookmarkEnd w:id="2"/>
      <w:r w:rsidRPr="007027C7">
        <w:rPr>
          <w:rFonts w:ascii="Times New Roman" w:hAnsi="Times New Roman" w:cs="Times New Roman"/>
          <w:b/>
          <w:sz w:val="24"/>
          <w:szCs w:val="24"/>
        </w:rPr>
        <w:t>Первая младшая группа (третий год жизни)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027C7" w14:paraId="69F04DDA" w14:textId="77777777" w:rsidTr="007027C7">
        <w:tc>
          <w:tcPr>
            <w:tcW w:w="10480" w:type="dxa"/>
          </w:tcPr>
          <w:p w14:paraId="134D098C" w14:textId="77777777" w:rsidR="007027C7" w:rsidRPr="007027C7" w:rsidRDefault="007027C7" w:rsidP="007027C7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7C7">
              <w:rPr>
                <w:rFonts w:ascii="Times New Roman" w:hAnsi="Times New Roman" w:cs="Times New Roman"/>
                <w:b/>
                <w:sz w:val="24"/>
                <w:szCs w:val="24"/>
              </w:rPr>
              <w:t>Росто</w:t>
            </w:r>
            <w:proofErr w:type="spellEnd"/>
            <w:r w:rsidRPr="007027C7">
              <w:rPr>
                <w:rFonts w:ascii="Times New Roman" w:hAnsi="Times New Roman" w:cs="Times New Roman"/>
                <w:b/>
                <w:sz w:val="24"/>
                <w:szCs w:val="24"/>
              </w:rPr>
              <w:t>-весовые характеристики</w:t>
            </w:r>
          </w:p>
          <w:p w14:paraId="1A3121F4" w14:textId="62393032" w:rsidR="007027C7" w:rsidRPr="007027C7" w:rsidRDefault="007027C7" w:rsidP="007027C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Средний вес мальчиков составляет 14,9 кг, девочек – 14,8 кг. Средняя длина тела у мальчиков до 95,7 см, у девочек – 97,3 см.</w:t>
            </w:r>
          </w:p>
        </w:tc>
      </w:tr>
      <w:tr w:rsidR="007027C7" w14:paraId="49AF24D7" w14:textId="77777777" w:rsidTr="007027C7">
        <w:tc>
          <w:tcPr>
            <w:tcW w:w="10480" w:type="dxa"/>
          </w:tcPr>
          <w:p w14:paraId="7FEF5BBA" w14:textId="77777777" w:rsidR="007027C7" w:rsidRPr="007027C7" w:rsidRDefault="007027C7" w:rsidP="007027C7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Функциональное созревание</w:t>
            </w:r>
          </w:p>
          <w:p w14:paraId="42E79796" w14:textId="1E5BDA17" w:rsidR="007027C7" w:rsidRPr="007027C7" w:rsidRDefault="007027C7" w:rsidP="007027C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Продолжаются рост и функциональное развитие внутренних органов, костной, мышечной и центральной нервной системы. Совершенствуются формы двигательной активности.</w:t>
            </w:r>
          </w:p>
        </w:tc>
      </w:tr>
      <w:tr w:rsidR="007027C7" w14:paraId="313B8EEC" w14:textId="77777777" w:rsidTr="007027C7">
        <w:tc>
          <w:tcPr>
            <w:tcW w:w="10480" w:type="dxa"/>
          </w:tcPr>
          <w:p w14:paraId="2B926E20" w14:textId="77777777" w:rsidR="007027C7" w:rsidRDefault="007027C7" w:rsidP="007027C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моторики.</w:t>
            </w: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2533A8" w14:textId="6DA4EA68" w:rsidR="007027C7" w:rsidRPr="007027C7" w:rsidRDefault="007027C7" w:rsidP="007027C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Дифференциация развития моторики у мальчиков и девочек. У мальчиков опережающее развитие крупной моторики (к трем годам мальчики могут осваивать езду на велосипеде); у девочек опережающее развитие мелкой моторики (координированные действия с мелкими предметами).</w:t>
            </w:r>
          </w:p>
        </w:tc>
      </w:tr>
      <w:tr w:rsidR="007027C7" w14:paraId="318F5E6F" w14:textId="77777777" w:rsidTr="007027C7">
        <w:tc>
          <w:tcPr>
            <w:tcW w:w="10480" w:type="dxa"/>
          </w:tcPr>
          <w:p w14:paraId="028DB191" w14:textId="77777777" w:rsidR="007027C7" w:rsidRPr="007027C7" w:rsidRDefault="007027C7" w:rsidP="007027C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Психические функции. </w:t>
            </w: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Продолжает развиваться предметная деятельность, ситуативно-деловое общение ребенка со взрослым; совершенствуются восприятие, речь, начальные формы произвольного поведения, игры, наглядно-действенное мышление. Развитие предметной деятельности связано с усвоением культурных способов действия с различными предметами. Развиваются действия соотносящие и орудийные. Умение выполнять орудийные действия развивает произвольность, преобразуя натуральные формы активности в культурные на основе предлагаемой взрослыми модели, которая выступает в качестве не только объекта подражания, но и образца, регулирующего собственную активность ребенка. В ходе совместной со взрослыми предметной деятельности продолжает развиваться понимание речи. Слово отделяется от ситуации и приобретает самостоятельное значение. Дети продолжают осваивать названия окружающих предметов, учатся выполнять простые словесные просьбы взрослых в пределах видимой наглядной ситуации. Количество понимаемых слов значительно возрастает.</w:t>
            </w:r>
          </w:p>
          <w:p w14:paraId="10E1BC0E" w14:textId="77777777" w:rsidR="007027C7" w:rsidRPr="007027C7" w:rsidRDefault="007027C7" w:rsidP="007027C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Совершенствуется регуляция поведения в результате обращения взрослых к ребенку, который начинает понимать не только инструкцию, но и рассказ взрослых.</w:t>
            </w:r>
          </w:p>
          <w:p w14:paraId="3EF8174A" w14:textId="77777777" w:rsidR="007027C7" w:rsidRPr="007027C7" w:rsidRDefault="007027C7" w:rsidP="007027C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Интенсивно развивается активная речь детей. К трем годам они осваивают основные грамматические структуры, пытаются строить простые предложения, в разговоре со взрослым используют практически все части речи. Активный словарь достигает примерно 1000-1500 слов. К концу третьего года жизни речь становится средством общения ребенка со сверстниками.</w:t>
            </w:r>
          </w:p>
          <w:p w14:paraId="4EA2572F" w14:textId="77777777" w:rsidR="007027C7" w:rsidRPr="007027C7" w:rsidRDefault="007027C7" w:rsidP="007027C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К третьему году жизни совершенствуются зрительные и слуховые ориентировки, что позволяет детям безошибочно выполнять ряд заданий: осуществлять выбор из двух-трех предметов по форме, величине и цвету; различать мелодии; петь. Совершенствуется слуховое восприятие, прежде всего фонематический слух. К трем годам дети воспринимают все звуки родного языка, но произносят их с большими искажениями.</w:t>
            </w:r>
          </w:p>
          <w:p w14:paraId="54E6B3DF" w14:textId="0B252700" w:rsidR="007027C7" w:rsidRPr="007027C7" w:rsidRDefault="007027C7" w:rsidP="007027C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формой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мышления становится </w:t>
            </w: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наглядно-действенная. Ее особенность заключается в том, что возникающие в жизни ребенка проблемные ситуации разрешаются путем реального действия с предметами. Размышляя об отсутствующих людях или предметах, дети начинают использовать их образы. Третий год жизни знаменуется появлением символического мышления - способности по запечатленным психологическим образам-символам предметов воспроизводить их в тот или иной момент. Теперь они могут проделывать некоторые операции не с реальными предметами, а с их образами, и эти мысленные операции - свидетельство значительно более сложной, чем прежде, работы детского мышления. Переход от конкретно-чувственного «мышления» к образному может 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вляться на протяжении двух лет.</w:t>
            </w:r>
          </w:p>
        </w:tc>
      </w:tr>
      <w:tr w:rsidR="007027C7" w14:paraId="3833A1EC" w14:textId="77777777" w:rsidTr="007027C7">
        <w:tc>
          <w:tcPr>
            <w:tcW w:w="10480" w:type="dxa"/>
          </w:tcPr>
          <w:p w14:paraId="62D7720A" w14:textId="77777777" w:rsidR="007027C7" w:rsidRPr="007027C7" w:rsidRDefault="007027C7" w:rsidP="007027C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Детские виды деятельности</w:t>
            </w: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. В этом возрасте у детей формируются новые виды деятельности: игра, рисование, конструирование. Игра носит процессуальный характер, главное в ней - действия. Они совершаются с игровыми предметами, приближенными к реальности. В середине третьего года жизни появляются действия с предметами-заместителями.</w:t>
            </w:r>
          </w:p>
          <w:p w14:paraId="64269BCB" w14:textId="2AC3A8DD" w:rsidR="007027C7" w:rsidRPr="007027C7" w:rsidRDefault="007027C7" w:rsidP="007027C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Появление собственно изобразительной деятельности обусловлено тем, что ребенок уже способен сформулировать намерение изобразить какой-либо предмет. Типичным является изображение человека в виде «</w:t>
            </w:r>
            <w:proofErr w:type="spellStart"/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головонога</w:t>
            </w:r>
            <w:proofErr w:type="spellEnd"/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» - окруж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и отходящих от нее линий.</w:t>
            </w:r>
          </w:p>
        </w:tc>
      </w:tr>
      <w:tr w:rsidR="007027C7" w14:paraId="01E69530" w14:textId="77777777" w:rsidTr="007027C7">
        <w:tc>
          <w:tcPr>
            <w:tcW w:w="10480" w:type="dxa"/>
          </w:tcPr>
          <w:p w14:paraId="2FD7B925" w14:textId="2F31F868" w:rsidR="007027C7" w:rsidRPr="007027C7" w:rsidRDefault="007027C7" w:rsidP="007027C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Коммуникация и социализация. </w:t>
            </w:r>
            <w:r w:rsidRPr="007027C7">
              <w:rPr>
                <w:rFonts w:ascii="Times New Roman" w:hAnsi="Times New Roman" w:cs="Times New Roman"/>
                <w:sz w:val="24"/>
                <w:szCs w:val="24"/>
              </w:rPr>
              <w:t>На третьем году жизни отмечается рост автономии и изменение отношений со взрослым, дети становятся самостоятельнее. Начинает формироваться критичность к собственным действиям.</w:t>
            </w:r>
          </w:p>
        </w:tc>
      </w:tr>
      <w:tr w:rsidR="007027C7" w14:paraId="4CCEB6D8" w14:textId="77777777" w:rsidTr="007027C7">
        <w:tc>
          <w:tcPr>
            <w:tcW w:w="10480" w:type="dxa"/>
          </w:tcPr>
          <w:p w14:paraId="05F616A0" w14:textId="73C9EB8D" w:rsidR="007027C7" w:rsidRPr="00893770" w:rsidRDefault="00893770" w:rsidP="0089377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Саморегуляция.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детей этого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возраста </w:t>
            </w:r>
            <w:r w:rsidRPr="00893770">
              <w:rPr>
                <w:rFonts w:ascii="Times New Roman" w:hAnsi="Times New Roman" w:cs="Times New Roman"/>
                <w:sz w:val="24"/>
                <w:szCs w:val="24"/>
              </w:rPr>
              <w:t>характерна</w:t>
            </w:r>
            <w:r w:rsidRPr="00893770">
              <w:rPr>
                <w:rFonts w:ascii="Times New Roman" w:hAnsi="Times New Roman" w:cs="Times New Roman"/>
                <w:sz w:val="24"/>
                <w:szCs w:val="24"/>
              </w:rPr>
              <w:tab/>
              <w:t>неосознанность мотивов, импульсивность и зависимость чувств и желаний от ситуации. Дети легко заражаются эмоциональным состоянием сверстников. Однако в этот период начинает складываться и произвольность поведения. Она обусловлена развитием орудийных действий и речи.</w:t>
            </w:r>
          </w:p>
        </w:tc>
      </w:tr>
      <w:tr w:rsidR="007027C7" w14:paraId="636422AC" w14:textId="77777777" w:rsidTr="007027C7">
        <w:tc>
          <w:tcPr>
            <w:tcW w:w="10480" w:type="dxa"/>
          </w:tcPr>
          <w:p w14:paraId="31494837" w14:textId="54049C30" w:rsidR="007027C7" w:rsidRPr="00893770" w:rsidRDefault="00893770" w:rsidP="00893770">
            <w:pPr>
              <w:pStyle w:val="ae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Личность. </w:t>
            </w:r>
            <w:r w:rsidRPr="00893770">
              <w:rPr>
                <w:rFonts w:ascii="Times New Roman" w:hAnsi="Times New Roman" w:cs="Times New Roman"/>
                <w:sz w:val="24"/>
                <w:szCs w:val="24"/>
              </w:rPr>
              <w:t>У детей появляются чувства гордости и стыда, начинают формироваться элементы самосознания, связанные с идентификацией с именем и полом. Ребенок осознает себя как отдельного человека, отличного от взрослого. У него формируется образ Я. Завершается ранний возраст кризисом трех лет, который часто сопровождается рядом отрицательных проявлений: негативизмом, упрямством, нарушением общения со взрослым и др. Кризис может продолжаться от нескольких месяцев до двух лет.</w:t>
            </w:r>
          </w:p>
        </w:tc>
      </w:tr>
    </w:tbl>
    <w:p w14:paraId="49F28978" w14:textId="77777777" w:rsidR="007027C7" w:rsidRPr="007027C7" w:rsidRDefault="007027C7" w:rsidP="007027C7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3"/>
    <w:p w14:paraId="3FD51550" w14:textId="3C5A6F81" w:rsidR="00B12082" w:rsidRDefault="00B12082" w:rsidP="00B12082">
      <w:pPr>
        <w:widowControl w:val="0"/>
        <w:spacing w:line="276" w:lineRule="auto"/>
        <w:ind w:right="-15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23328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Планируемые результаты на этапе завершения освоения образовате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льной программы к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двум</w:t>
      </w:r>
      <w:r w:rsidRPr="001233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годам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C290B" w14:paraId="77B12190" w14:textId="77777777" w:rsidTr="007C290B">
        <w:tc>
          <w:tcPr>
            <w:tcW w:w="10480" w:type="dxa"/>
          </w:tcPr>
          <w:p w14:paraId="6456F991" w14:textId="0528AD9A" w:rsidR="007C290B" w:rsidRPr="007C290B" w:rsidRDefault="007C290B" w:rsidP="007C290B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Р</w:t>
            </w:r>
            <w:r w:rsidRPr="007C290B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ебенок интересуется окружающими предметами и активно действует с ними; эмоционально вовлечен в действия с игрушками и другими предметами, стремится проявлять настойчивость в дости</w:t>
            </w:r>
            <w:r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жении результата своих действий</w:t>
            </w:r>
          </w:p>
        </w:tc>
      </w:tr>
      <w:tr w:rsidR="007C290B" w14:paraId="77A2407D" w14:textId="77777777" w:rsidTr="007C290B">
        <w:tc>
          <w:tcPr>
            <w:tcW w:w="10480" w:type="dxa"/>
          </w:tcPr>
          <w:p w14:paraId="6161951C" w14:textId="6D5B3D62" w:rsidR="007C290B" w:rsidRPr="007C290B" w:rsidRDefault="007C290B" w:rsidP="007C290B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290B">
              <w:rPr>
                <w:rFonts w:ascii="Times New Roman" w:hAnsi="Times New Roman" w:cs="Times New Roman"/>
                <w:sz w:val="24"/>
                <w:szCs w:val="24"/>
              </w:rPr>
              <w:t>спользует специфические, культурно фиксированные предметные действия, знает назначение бытовых предметов (ложки, расчески, карандаша и пр.)  и умеет пользоваться ими. Владеет простейшими навыками самообслуживания; стремится проявлять самостоятельност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в бытовом и игровом поведении</w:t>
            </w:r>
          </w:p>
        </w:tc>
      </w:tr>
      <w:tr w:rsidR="007C290B" w14:paraId="2325A6F4" w14:textId="77777777" w:rsidTr="007C290B">
        <w:tc>
          <w:tcPr>
            <w:tcW w:w="10480" w:type="dxa"/>
          </w:tcPr>
          <w:p w14:paraId="2690FC24" w14:textId="6072DB70" w:rsidR="007C290B" w:rsidRPr="007C290B" w:rsidRDefault="007C290B" w:rsidP="007C290B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C290B">
              <w:rPr>
                <w:rFonts w:ascii="Times New Roman" w:hAnsi="Times New Roman" w:cs="Times New Roman"/>
                <w:sz w:val="24"/>
                <w:szCs w:val="24"/>
              </w:rPr>
              <w:t>тремится к общению со взрослыми и активно подражает им в движениях и действиях; появляются игры, в которых ребенок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оспроизводит действия взрослого</w:t>
            </w:r>
          </w:p>
        </w:tc>
      </w:tr>
      <w:tr w:rsidR="007C290B" w14:paraId="0D9ED2DF" w14:textId="77777777" w:rsidTr="007C290B">
        <w:tc>
          <w:tcPr>
            <w:tcW w:w="10480" w:type="dxa"/>
          </w:tcPr>
          <w:p w14:paraId="7682A91E" w14:textId="38B43727" w:rsidR="007C290B" w:rsidRPr="007C290B" w:rsidRDefault="007C290B" w:rsidP="007C290B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C290B">
              <w:rPr>
                <w:rFonts w:ascii="Times New Roman" w:hAnsi="Times New Roman" w:cs="Times New Roman"/>
                <w:sz w:val="24"/>
                <w:szCs w:val="24"/>
              </w:rPr>
              <w:t>ладеет активной речью, включенной в общение; может обращаться с вопросами и просьбами, понимает речь взрослых; знает название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окружающих предметов и игрушек</w:t>
            </w:r>
          </w:p>
        </w:tc>
      </w:tr>
      <w:tr w:rsidR="007C290B" w14:paraId="7422944E" w14:textId="77777777" w:rsidTr="007C290B">
        <w:tc>
          <w:tcPr>
            <w:tcW w:w="10480" w:type="dxa"/>
          </w:tcPr>
          <w:p w14:paraId="210C68F0" w14:textId="50CB8981" w:rsidR="007C290B" w:rsidRPr="007C290B" w:rsidRDefault="007C290B" w:rsidP="007C290B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C290B">
              <w:rPr>
                <w:rFonts w:ascii="Times New Roman" w:hAnsi="Times New Roman" w:cs="Times New Roman"/>
                <w:sz w:val="24"/>
                <w:szCs w:val="24"/>
              </w:rPr>
              <w:t xml:space="preserve">роявляет интерес к сверстникам; наблюдает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их действиями и подражает им</w:t>
            </w:r>
          </w:p>
        </w:tc>
      </w:tr>
      <w:tr w:rsidR="007C290B" w14:paraId="3BDDCF55" w14:textId="77777777" w:rsidTr="007C290B">
        <w:tc>
          <w:tcPr>
            <w:tcW w:w="10480" w:type="dxa"/>
          </w:tcPr>
          <w:p w14:paraId="6DA05B5C" w14:textId="27CE0FFF" w:rsidR="007C290B" w:rsidRPr="007C290B" w:rsidRDefault="007C290B" w:rsidP="007C290B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C290B">
              <w:rPr>
                <w:rFonts w:ascii="Times New Roman" w:hAnsi="Times New Roman" w:cs="Times New Roman"/>
                <w:sz w:val="24"/>
                <w:szCs w:val="24"/>
              </w:rPr>
              <w:t>роявляет интерес к стихам, песням и сказкам, рассматриванию картинки, стремиться двигаться под музыку; эмоционально откликается на различные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оизведения культуры и искусства</w:t>
            </w:r>
          </w:p>
        </w:tc>
      </w:tr>
      <w:tr w:rsidR="007C290B" w14:paraId="753957ED" w14:textId="77777777" w:rsidTr="007C290B">
        <w:tc>
          <w:tcPr>
            <w:tcW w:w="10480" w:type="dxa"/>
          </w:tcPr>
          <w:p w14:paraId="4767D3E8" w14:textId="3E58AC06" w:rsidR="007C290B" w:rsidRPr="007C290B" w:rsidRDefault="007C290B" w:rsidP="007C290B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7C290B">
              <w:rPr>
                <w:rFonts w:ascii="Times New Roman" w:hAnsi="Times New Roman" w:cs="Times New Roman"/>
                <w:sz w:val="24"/>
                <w:szCs w:val="24"/>
              </w:rPr>
              <w:t>ребенка развита крупная моторика, он стремиться осваивать различные виды движения (бег, лазанье, перешагивание и пр.)</w:t>
            </w:r>
          </w:p>
        </w:tc>
      </w:tr>
    </w:tbl>
    <w:p w14:paraId="74748466" w14:textId="77777777" w:rsidR="00B12082" w:rsidRDefault="00B12082" w:rsidP="00B12082">
      <w:pPr>
        <w:widowControl w:val="0"/>
        <w:spacing w:line="276" w:lineRule="auto"/>
        <w:ind w:right="-15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4CB3174B" w14:textId="118EFB2D" w:rsidR="007C290B" w:rsidRDefault="007C290B" w:rsidP="007C290B">
      <w:pPr>
        <w:widowControl w:val="0"/>
        <w:spacing w:line="276" w:lineRule="auto"/>
        <w:ind w:right="-15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23328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Планируемые результаты на этапе завершения освоения образовате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льной программы к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трем </w:t>
      </w:r>
      <w:r w:rsidRPr="001233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годам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C290B" w14:paraId="46E47ECD" w14:textId="77777777" w:rsidTr="007C290B">
        <w:tc>
          <w:tcPr>
            <w:tcW w:w="10480" w:type="dxa"/>
          </w:tcPr>
          <w:p w14:paraId="15505BF5" w14:textId="2FC9C465" w:rsidR="007C290B" w:rsidRPr="006D600E" w:rsidRDefault="006D600E" w:rsidP="006D600E">
            <w:pPr>
              <w:pStyle w:val="ae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C290B" w:rsidRPr="006D600E">
              <w:rPr>
                <w:rFonts w:ascii="Times New Roman" w:hAnsi="Times New Roman" w:cs="Times New Roman"/>
                <w:sz w:val="24"/>
                <w:szCs w:val="24"/>
              </w:rPr>
              <w:t xml:space="preserve"> ребёнка развита крупная моторика, он активно использует освоенные ранее движения, начинает осваивать бег, прыжки, повторяет за взрослым простые имитационные упражнения, понимает указания взрослого, выполняет движения по зрительному и звуковому ориентирам; с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еланием играет в подвижные игры</w:t>
            </w:r>
          </w:p>
        </w:tc>
      </w:tr>
      <w:tr w:rsidR="007C290B" w14:paraId="4C341BAF" w14:textId="77777777" w:rsidTr="007C290B">
        <w:tc>
          <w:tcPr>
            <w:tcW w:w="10480" w:type="dxa"/>
          </w:tcPr>
          <w:p w14:paraId="46E14C2C" w14:textId="0A9DF0A3" w:rsidR="007C290B" w:rsidRPr="006D600E" w:rsidRDefault="006D600E" w:rsidP="006D600E">
            <w:pPr>
              <w:pStyle w:val="ae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C290B" w:rsidRPr="006D600E">
              <w:rPr>
                <w:rFonts w:ascii="Times New Roman" w:hAnsi="Times New Roman" w:cs="Times New Roman"/>
                <w:sz w:val="24"/>
                <w:szCs w:val="24"/>
              </w:rPr>
              <w:t>ебёнок демонстрирует элементарные культурно-гигиенические навыки, владеет простейшими навыками самообслуживания (одевание, раздевание, само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стоятельно ест и тому подобное)</w:t>
            </w:r>
          </w:p>
        </w:tc>
      </w:tr>
      <w:tr w:rsidR="007C290B" w14:paraId="3937B451" w14:textId="77777777" w:rsidTr="007C290B">
        <w:tc>
          <w:tcPr>
            <w:tcW w:w="10480" w:type="dxa"/>
          </w:tcPr>
          <w:p w14:paraId="0616F167" w14:textId="301D8D31" w:rsidR="007C290B" w:rsidRPr="006D600E" w:rsidRDefault="006D600E" w:rsidP="006D60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C290B" w:rsidRPr="006D600E">
              <w:rPr>
                <w:rFonts w:ascii="Times New Roman" w:hAnsi="Times New Roman" w:cs="Times New Roman"/>
                <w:sz w:val="24"/>
                <w:szCs w:val="24"/>
              </w:rPr>
              <w:t>ебёнок стремится к общению со взрослы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ми, реагирует на их настроение</w:t>
            </w:r>
          </w:p>
        </w:tc>
      </w:tr>
      <w:tr w:rsidR="007C290B" w14:paraId="7E7F2038" w14:textId="77777777" w:rsidTr="007C290B">
        <w:tc>
          <w:tcPr>
            <w:tcW w:w="10480" w:type="dxa"/>
          </w:tcPr>
          <w:p w14:paraId="290D4E3C" w14:textId="3984447A" w:rsidR="007C290B" w:rsidRPr="006D600E" w:rsidRDefault="006D600E" w:rsidP="006D60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C290B" w:rsidRPr="006D600E">
              <w:rPr>
                <w:rFonts w:ascii="Times New Roman" w:hAnsi="Times New Roman" w:cs="Times New Roman"/>
                <w:sz w:val="24"/>
                <w:szCs w:val="24"/>
              </w:rPr>
              <w:t>ебёнок проявляет интерес к сверстникам; наблюдает за их действиями и подражает им; играет 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</w:tr>
      <w:tr w:rsidR="007C290B" w14:paraId="2CC1AE81" w14:textId="77777777" w:rsidTr="007C290B">
        <w:tc>
          <w:tcPr>
            <w:tcW w:w="10480" w:type="dxa"/>
          </w:tcPr>
          <w:p w14:paraId="6E040F09" w14:textId="2102A2FB" w:rsidR="007C290B" w:rsidRPr="006D600E" w:rsidRDefault="006D600E" w:rsidP="006D60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C290B" w:rsidRPr="006D600E">
              <w:rPr>
                <w:rFonts w:ascii="Times New Roman" w:hAnsi="Times New Roman" w:cs="Times New Roman"/>
                <w:sz w:val="24"/>
                <w:szCs w:val="24"/>
              </w:rPr>
              <w:t>ебёнок понимает и выполня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 простые поручения взрослого</w:t>
            </w:r>
          </w:p>
        </w:tc>
      </w:tr>
      <w:tr w:rsidR="007C290B" w14:paraId="2B37D87C" w14:textId="77777777" w:rsidTr="007C290B">
        <w:tc>
          <w:tcPr>
            <w:tcW w:w="10480" w:type="dxa"/>
          </w:tcPr>
          <w:p w14:paraId="1D504370" w14:textId="3469967E" w:rsidR="007C290B" w:rsidRPr="006D600E" w:rsidRDefault="006D600E" w:rsidP="006D60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7C290B" w:rsidRPr="006D600E">
              <w:rPr>
                <w:rFonts w:ascii="Times New Roman" w:hAnsi="Times New Roman" w:cs="Times New Roman"/>
                <w:sz w:val="24"/>
                <w:szCs w:val="24"/>
              </w:rPr>
              <w:t>ебёнок стремится проявлять самостоятельность в бытовом и игровом поведении</w:t>
            </w:r>
          </w:p>
        </w:tc>
      </w:tr>
      <w:tr w:rsidR="007C290B" w14:paraId="6F6CB916" w14:textId="77777777" w:rsidTr="007C290B">
        <w:tc>
          <w:tcPr>
            <w:tcW w:w="10480" w:type="dxa"/>
          </w:tcPr>
          <w:p w14:paraId="1878DAC0" w14:textId="6C8052CC" w:rsidR="007C290B" w:rsidRPr="006D600E" w:rsidRDefault="006D600E" w:rsidP="006D60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C290B" w:rsidRPr="006D600E">
              <w:rPr>
                <w:rFonts w:ascii="Times New Roman" w:hAnsi="Times New Roman" w:cs="Times New Roman"/>
                <w:sz w:val="24"/>
                <w:szCs w:val="24"/>
              </w:rPr>
              <w:t>ебёнок способен направлять свои действия на достижение простой, самостоятельно поставленной цели; знает, с помощью каких средств и в какой последов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ательности продвигаться к цели</w:t>
            </w:r>
          </w:p>
        </w:tc>
      </w:tr>
      <w:tr w:rsidR="007C290B" w14:paraId="1FB95543" w14:textId="77777777" w:rsidTr="007C290B">
        <w:tc>
          <w:tcPr>
            <w:tcW w:w="10480" w:type="dxa"/>
          </w:tcPr>
          <w:p w14:paraId="390569D1" w14:textId="0A115F56" w:rsidR="007C290B" w:rsidRPr="006D600E" w:rsidRDefault="006D600E" w:rsidP="006D60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C290B" w:rsidRPr="006D600E">
              <w:rPr>
                <w:rFonts w:ascii="Times New Roman" w:hAnsi="Times New Roman" w:cs="Times New Roman"/>
                <w:sz w:val="24"/>
                <w:szCs w:val="24"/>
              </w:rPr>
              <w:t>ебёнок владеет активной речью, использует в общении разные части речи, простые предложения из 4-х слов и более, включенные в общение; может 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щаться с вопросами и просьбами</w:t>
            </w:r>
          </w:p>
        </w:tc>
      </w:tr>
      <w:tr w:rsidR="007C290B" w14:paraId="7DB27C33" w14:textId="77777777" w:rsidTr="007C290B">
        <w:tc>
          <w:tcPr>
            <w:tcW w:w="10480" w:type="dxa"/>
          </w:tcPr>
          <w:p w14:paraId="2408B91E" w14:textId="5CFCC850" w:rsidR="007C290B" w:rsidRPr="006D600E" w:rsidRDefault="006D600E" w:rsidP="006D60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C290B" w:rsidRPr="006D600E">
              <w:rPr>
                <w:rFonts w:ascii="Times New Roman" w:hAnsi="Times New Roman" w:cs="Times New Roman"/>
                <w:sz w:val="24"/>
                <w:szCs w:val="24"/>
              </w:rPr>
              <w:t>ебёнок проявляет интерес к стихам, сказкам, повторяет отдельные слова и фразы за взрослым;</w:t>
            </w:r>
          </w:p>
        </w:tc>
      </w:tr>
      <w:tr w:rsidR="007C290B" w14:paraId="7E5094DA" w14:textId="77777777" w:rsidTr="007C290B">
        <w:tc>
          <w:tcPr>
            <w:tcW w:w="10480" w:type="dxa"/>
          </w:tcPr>
          <w:p w14:paraId="4353BB98" w14:textId="0122272A" w:rsidR="007C290B" w:rsidRPr="006D600E" w:rsidRDefault="006D600E" w:rsidP="006D60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C290B" w:rsidRPr="006D600E">
              <w:rPr>
                <w:rFonts w:ascii="Times New Roman" w:hAnsi="Times New Roman" w:cs="Times New Roman"/>
                <w:sz w:val="24"/>
                <w:szCs w:val="24"/>
              </w:rPr>
              <w:t xml:space="preserve">ебёнок рассматривает картинки, показывает и называет предметы,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изображенные на них</w:t>
            </w:r>
          </w:p>
        </w:tc>
      </w:tr>
      <w:tr w:rsidR="007C290B" w14:paraId="553C34CD" w14:textId="77777777" w:rsidTr="007C290B">
        <w:tc>
          <w:tcPr>
            <w:tcW w:w="10480" w:type="dxa"/>
          </w:tcPr>
          <w:p w14:paraId="746B58D7" w14:textId="78CEA6E7" w:rsidR="007C290B" w:rsidRPr="006D600E" w:rsidRDefault="006D600E" w:rsidP="006D60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C290B" w:rsidRPr="006D600E">
              <w:rPr>
                <w:rFonts w:ascii="Times New Roman" w:hAnsi="Times New Roman" w:cs="Times New Roman"/>
                <w:sz w:val="24"/>
                <w:szCs w:val="24"/>
              </w:rPr>
              <w:t>ебёнок различает и называет основные цвета, формы предметов, ориентируется в основных пространс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твенных и временных отношениях</w:t>
            </w:r>
          </w:p>
        </w:tc>
      </w:tr>
      <w:tr w:rsidR="007C290B" w14:paraId="20357F37" w14:textId="77777777" w:rsidTr="007C290B">
        <w:tc>
          <w:tcPr>
            <w:tcW w:w="10480" w:type="dxa"/>
          </w:tcPr>
          <w:p w14:paraId="01C290B1" w14:textId="517F2475" w:rsidR="007C290B" w:rsidRPr="006D600E" w:rsidRDefault="006D600E" w:rsidP="006D60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C290B" w:rsidRPr="006D600E">
              <w:rPr>
                <w:rFonts w:ascii="Times New Roman" w:hAnsi="Times New Roman" w:cs="Times New Roman"/>
                <w:sz w:val="24"/>
                <w:szCs w:val="24"/>
              </w:rPr>
              <w:t>ебёнок осуществляет поисковы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обследовательские действия</w:t>
            </w:r>
          </w:p>
        </w:tc>
      </w:tr>
      <w:tr w:rsidR="007C290B" w14:paraId="1846698B" w14:textId="77777777" w:rsidTr="007C290B">
        <w:tc>
          <w:tcPr>
            <w:tcW w:w="10480" w:type="dxa"/>
          </w:tcPr>
          <w:p w14:paraId="3F5E1B34" w14:textId="2FE5AAD2" w:rsidR="007C290B" w:rsidRPr="006D600E" w:rsidRDefault="006D600E" w:rsidP="006D60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C290B" w:rsidRPr="006D600E">
              <w:rPr>
                <w:rFonts w:ascii="Times New Roman" w:hAnsi="Times New Roman" w:cs="Times New Roman"/>
                <w:sz w:val="24"/>
                <w:szCs w:val="24"/>
              </w:rPr>
              <w:t>ебёнок знает основные особенности внешнего облика человека, его деятельности; свое имя, имена близких; демонстрирует первоначальные представления о населенном пункте, в котором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ивет (город, село и так далее)</w:t>
            </w:r>
          </w:p>
        </w:tc>
      </w:tr>
      <w:tr w:rsidR="007C290B" w14:paraId="52B33891" w14:textId="77777777" w:rsidTr="007C290B">
        <w:tc>
          <w:tcPr>
            <w:tcW w:w="10480" w:type="dxa"/>
          </w:tcPr>
          <w:p w14:paraId="604BB031" w14:textId="11D14FFE" w:rsidR="007C290B" w:rsidRPr="006D600E" w:rsidRDefault="006D600E" w:rsidP="006D60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C290B" w:rsidRPr="006D600E">
              <w:rPr>
                <w:rFonts w:ascii="Times New Roman" w:hAnsi="Times New Roman" w:cs="Times New Roman"/>
                <w:sz w:val="24"/>
                <w:szCs w:val="24"/>
              </w:rPr>
              <w:t>ебёнок имеет представления об объектах живой и неживой природы ближайшего окружения и их особенностях, проявляет положительное отношение и интерес к взаимодействию с природой, наблюдает за явлениями природы, старается не причинят</w:t>
            </w:r>
            <w:r w:rsidRPr="006D600E">
              <w:rPr>
                <w:rFonts w:ascii="Times New Roman" w:hAnsi="Times New Roman" w:cs="Times New Roman"/>
                <w:sz w:val="24"/>
                <w:szCs w:val="24"/>
              </w:rPr>
              <w:t>ь вред живым объектам</w:t>
            </w:r>
          </w:p>
        </w:tc>
      </w:tr>
      <w:tr w:rsidR="007C290B" w14:paraId="21D69D2F" w14:textId="77777777" w:rsidTr="007C290B">
        <w:tc>
          <w:tcPr>
            <w:tcW w:w="10480" w:type="dxa"/>
          </w:tcPr>
          <w:p w14:paraId="408DFAAD" w14:textId="7D195FB1" w:rsidR="007C290B" w:rsidRPr="006D600E" w:rsidRDefault="006D600E" w:rsidP="006D600E">
            <w:pPr>
              <w:pStyle w:val="ae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C290B" w:rsidRPr="006D600E">
              <w:rPr>
                <w:rFonts w:ascii="Times New Roman" w:hAnsi="Times New Roman" w:cs="Times New Roman"/>
                <w:sz w:val="24"/>
                <w:szCs w:val="24"/>
              </w:rPr>
              <w:t>ебёнок с удовольствием слушает музыку, подпевает, выполняет простые танцевальные движения</w:t>
            </w:r>
          </w:p>
        </w:tc>
      </w:tr>
      <w:tr w:rsidR="007C290B" w14:paraId="09DD3081" w14:textId="77777777" w:rsidTr="007C290B">
        <w:tc>
          <w:tcPr>
            <w:tcW w:w="10480" w:type="dxa"/>
          </w:tcPr>
          <w:p w14:paraId="4158E1DA" w14:textId="2B182F7E" w:rsidR="007C290B" w:rsidRPr="006D600E" w:rsidRDefault="006D600E" w:rsidP="006D60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C290B" w:rsidRPr="006D600E">
              <w:rPr>
                <w:rFonts w:ascii="Times New Roman" w:hAnsi="Times New Roman" w:cs="Times New Roman"/>
                <w:sz w:val="24"/>
                <w:szCs w:val="24"/>
              </w:rPr>
              <w:t xml:space="preserve">ебёнок эмоционально откликается на красоту природы и произведения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</w:p>
        </w:tc>
      </w:tr>
      <w:tr w:rsidR="007C290B" w14:paraId="13A84087" w14:textId="77777777" w:rsidTr="007C290B">
        <w:tc>
          <w:tcPr>
            <w:tcW w:w="10480" w:type="dxa"/>
          </w:tcPr>
          <w:p w14:paraId="059A8335" w14:textId="699F36ED" w:rsidR="007C290B" w:rsidRPr="006D600E" w:rsidRDefault="006D600E" w:rsidP="006D60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C290B" w:rsidRPr="006D600E">
              <w:rPr>
                <w:rFonts w:ascii="Times New Roman" w:hAnsi="Times New Roman" w:cs="Times New Roman"/>
                <w:sz w:val="24"/>
                <w:szCs w:val="24"/>
              </w:rPr>
              <w:t>ебёнок осваивает основы изобразительной деятельности (лепка, рисование) и конструирования: может выполнять уже довольно сложные постройки (гараж, дорогу к нему, забор) и играть с ними; рисует дорожки, дождик, шарики;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епит палочки, колечки, лепешки</w:t>
            </w:r>
          </w:p>
        </w:tc>
      </w:tr>
      <w:tr w:rsidR="007C290B" w14:paraId="4223FAB3" w14:textId="77777777" w:rsidTr="007C290B">
        <w:trPr>
          <w:trHeight w:val="270"/>
        </w:trPr>
        <w:tc>
          <w:tcPr>
            <w:tcW w:w="10480" w:type="dxa"/>
          </w:tcPr>
          <w:p w14:paraId="38C03E54" w14:textId="6EB77D9B" w:rsidR="007C290B" w:rsidRPr="006D600E" w:rsidRDefault="006D600E" w:rsidP="006D60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C290B" w:rsidRPr="006D600E">
              <w:rPr>
                <w:rFonts w:ascii="Times New Roman" w:hAnsi="Times New Roman" w:cs="Times New Roman"/>
                <w:sz w:val="24"/>
                <w:szCs w:val="24"/>
              </w:rPr>
              <w:t xml:space="preserve">ебёнок активно действует с окружающими его предметами, знает названия, свойства и назначение многих предметов, находящихся в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повседневном обиходе</w:t>
            </w:r>
          </w:p>
        </w:tc>
      </w:tr>
      <w:tr w:rsidR="007C290B" w14:paraId="78CD104F" w14:textId="77777777" w:rsidTr="007C290B">
        <w:trPr>
          <w:trHeight w:val="375"/>
        </w:trPr>
        <w:tc>
          <w:tcPr>
            <w:tcW w:w="10480" w:type="dxa"/>
          </w:tcPr>
          <w:p w14:paraId="44C5F176" w14:textId="7B8B4072" w:rsidR="007C290B" w:rsidRPr="006D600E" w:rsidRDefault="006D600E" w:rsidP="006D60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C290B" w:rsidRPr="006D600E">
              <w:rPr>
                <w:rFonts w:ascii="Times New Roman" w:hAnsi="Times New Roman" w:cs="Times New Roman"/>
                <w:sz w:val="24"/>
                <w:szCs w:val="24"/>
              </w:rPr>
              <w:t>ебёнок в играх отображает действия окружающих («готовит обед», «ухаживает за больным» и другое), воспроизводит не только их последовательность и взаимосвязь, но и социальные отношения (ласково обращается с куклой, делает ей замечания), заранее определяет цель («Я буду лечить куклу»).</w:t>
            </w:r>
          </w:p>
        </w:tc>
      </w:tr>
    </w:tbl>
    <w:p w14:paraId="2BA05DC1" w14:textId="77777777" w:rsidR="00E915B7" w:rsidRPr="007C29D7" w:rsidRDefault="00E915B7" w:rsidP="00832AB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DCD47" w14:textId="77777777" w:rsidR="003936CA" w:rsidRPr="007C29D7" w:rsidRDefault="003936CA" w:rsidP="003936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44160612"/>
    </w:p>
    <w:p w14:paraId="58263677" w14:textId="77777777" w:rsidR="00E55B16" w:rsidRDefault="00E55B16" w:rsidP="00832AB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44160979"/>
      <w:bookmarkEnd w:id="4"/>
    </w:p>
    <w:p w14:paraId="67786676" w14:textId="77777777" w:rsidR="00115395" w:rsidRDefault="00115395" w:rsidP="00832A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FFB402" w14:textId="77777777" w:rsidR="00115395" w:rsidRDefault="00115395" w:rsidP="00832A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A95CDC" w14:textId="77777777" w:rsidR="00115395" w:rsidRDefault="00115395" w:rsidP="00832A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5C3D3C" w14:textId="77777777" w:rsidR="00115395" w:rsidRDefault="00115395" w:rsidP="00832A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A6146B" w14:textId="77777777" w:rsidR="00115395" w:rsidRDefault="00115395" w:rsidP="00832A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F6A1CBF" w14:textId="77777777" w:rsidR="00115395" w:rsidRDefault="00115395" w:rsidP="00832A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DD96FD" w14:textId="77777777" w:rsidR="00115395" w:rsidRDefault="00115395" w:rsidP="00832A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F64C51" w14:textId="77777777" w:rsidR="00115395" w:rsidRDefault="00115395" w:rsidP="00832A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054190" w14:textId="77777777" w:rsidR="00115395" w:rsidRDefault="00115395" w:rsidP="00832A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B0FFB0" w14:textId="77777777" w:rsidR="00115395" w:rsidRDefault="00115395" w:rsidP="00832A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24DDCA1" w14:textId="77777777" w:rsidR="00115395" w:rsidRDefault="00115395" w:rsidP="00832A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015D03A" w14:textId="77777777" w:rsidR="00115395" w:rsidRDefault="00115395" w:rsidP="00832A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FE1FC57" w14:textId="77777777" w:rsidR="00115395" w:rsidRDefault="00115395" w:rsidP="00832A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172AD90" w14:textId="60FDB604" w:rsidR="00115395" w:rsidRDefault="00115395" w:rsidP="0011539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Содержание работы с детьми от 1 до 3 лет по образовательным областям</w:t>
      </w:r>
    </w:p>
    <w:p w14:paraId="003CA680" w14:textId="77777777" w:rsidR="00673D9B" w:rsidRDefault="00673D9B" w:rsidP="0011539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15395" w14:paraId="1168DD75" w14:textId="77777777" w:rsidTr="00115395">
        <w:tc>
          <w:tcPr>
            <w:tcW w:w="10480" w:type="dxa"/>
          </w:tcPr>
          <w:p w14:paraId="2A120C26" w14:textId="59AEA46A" w:rsidR="00115395" w:rsidRPr="00115395" w:rsidRDefault="00115395" w:rsidP="001153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395">
              <w:rPr>
                <w:rFonts w:ascii="Times New Roman" w:hAnsi="Times New Roman" w:cs="Times New Roman"/>
                <w:b/>
                <w:sz w:val="24"/>
                <w:szCs w:val="24"/>
              </w:rPr>
              <w:t>ОО «Социально-коммуникативное развитие»</w:t>
            </w:r>
          </w:p>
        </w:tc>
      </w:tr>
      <w:tr w:rsidR="00115395" w14:paraId="6BE9FD4B" w14:textId="77777777" w:rsidTr="00115395">
        <w:tc>
          <w:tcPr>
            <w:tcW w:w="10480" w:type="dxa"/>
          </w:tcPr>
          <w:p w14:paraId="7F048833" w14:textId="0CCDEA81" w:rsidR="00115395" w:rsidRPr="00115395" w:rsidRDefault="00115395" w:rsidP="001153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395">
              <w:rPr>
                <w:rFonts w:ascii="Times New Roman" w:hAnsi="Times New Roman" w:cs="Times New Roman"/>
                <w:b/>
                <w:sz w:val="24"/>
                <w:szCs w:val="24"/>
              </w:rPr>
              <w:t>Группа раннего возраста</w:t>
            </w:r>
          </w:p>
        </w:tc>
      </w:tr>
      <w:tr w:rsidR="00115395" w14:paraId="45DD452B" w14:textId="77777777" w:rsidTr="00115395">
        <w:tc>
          <w:tcPr>
            <w:tcW w:w="10480" w:type="dxa"/>
          </w:tcPr>
          <w:p w14:paraId="0AA70E53" w14:textId="291F5315" w:rsidR="00115395" w:rsidRPr="00115395" w:rsidRDefault="00115395" w:rsidP="001153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39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задачи образовательной деятельности</w:t>
            </w:r>
          </w:p>
        </w:tc>
      </w:tr>
      <w:tr w:rsidR="00115395" w14:paraId="7E8D5C71" w14:textId="77777777" w:rsidTr="00115395">
        <w:tc>
          <w:tcPr>
            <w:tcW w:w="10480" w:type="dxa"/>
          </w:tcPr>
          <w:p w14:paraId="47D831FA" w14:textId="77777777" w:rsidR="00F72941" w:rsidRPr="00F72941" w:rsidRDefault="00F72941" w:rsidP="00F729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941">
              <w:rPr>
                <w:rFonts w:ascii="Times New Roman" w:hAnsi="Times New Roman" w:cs="Times New Roman"/>
                <w:sz w:val="24"/>
                <w:szCs w:val="24"/>
              </w:rPr>
              <w:t>В области социально-коммуникативного развития основными задачами образовательной деятельности являются:</w:t>
            </w:r>
          </w:p>
          <w:p w14:paraId="4C0219C3" w14:textId="77777777" w:rsidR="00F72941" w:rsidRPr="00F72941" w:rsidRDefault="00F72941" w:rsidP="00F729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941">
              <w:rPr>
                <w:rFonts w:ascii="Times New Roman" w:hAnsi="Times New Roman" w:cs="Times New Roman"/>
                <w:sz w:val="24"/>
                <w:szCs w:val="24"/>
              </w:rPr>
              <w:t>- создавать условия для благоприятной адаптации ребенка к детскому саду;</w:t>
            </w:r>
          </w:p>
          <w:p w14:paraId="07A334CC" w14:textId="77777777" w:rsidR="00F72941" w:rsidRPr="00F72941" w:rsidRDefault="00F72941" w:rsidP="00F729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941">
              <w:rPr>
                <w:rFonts w:ascii="Times New Roman" w:hAnsi="Times New Roman" w:cs="Times New Roman"/>
                <w:sz w:val="24"/>
                <w:szCs w:val="24"/>
              </w:rPr>
              <w:t>- поддерживать пока еще непродолжительные контакты со сверстниками, интерес к сверстнику;</w:t>
            </w:r>
          </w:p>
          <w:p w14:paraId="1B2D1941" w14:textId="77777777" w:rsidR="00F72941" w:rsidRPr="00F72941" w:rsidRDefault="00F72941" w:rsidP="00F729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941">
              <w:rPr>
                <w:rFonts w:ascii="Times New Roman" w:hAnsi="Times New Roman" w:cs="Times New Roman"/>
                <w:sz w:val="24"/>
                <w:szCs w:val="24"/>
              </w:rPr>
              <w:t>- формировать элементарные представления: о себе, близких людях, ближайшем предметном окружении;</w:t>
            </w:r>
          </w:p>
          <w:p w14:paraId="54B3533E" w14:textId="64B735B7" w:rsidR="00115395" w:rsidRPr="00F72941" w:rsidRDefault="00F72941" w:rsidP="00F729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941">
              <w:rPr>
                <w:rFonts w:ascii="Times New Roman" w:hAnsi="Times New Roman" w:cs="Times New Roman"/>
                <w:sz w:val="24"/>
                <w:szCs w:val="24"/>
              </w:rPr>
              <w:t xml:space="preserve">- создавать условия для получения опыта применения правил социального взаимодействия. </w:t>
            </w:r>
          </w:p>
        </w:tc>
      </w:tr>
      <w:tr w:rsidR="00115395" w14:paraId="4581B11D" w14:textId="77777777" w:rsidTr="00115395">
        <w:tc>
          <w:tcPr>
            <w:tcW w:w="10480" w:type="dxa"/>
          </w:tcPr>
          <w:p w14:paraId="102062F9" w14:textId="196785BE" w:rsidR="00115395" w:rsidRPr="00F72941" w:rsidRDefault="00F72941" w:rsidP="00F72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9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образовательной деятельности</w:t>
            </w:r>
          </w:p>
        </w:tc>
      </w:tr>
      <w:tr w:rsidR="00115395" w14:paraId="60EDE489" w14:textId="77777777" w:rsidTr="00115395">
        <w:tc>
          <w:tcPr>
            <w:tcW w:w="10480" w:type="dxa"/>
          </w:tcPr>
          <w:p w14:paraId="28D55326" w14:textId="77777777" w:rsidR="00F72941" w:rsidRPr="00F72941" w:rsidRDefault="00F72941" w:rsidP="00F729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941">
              <w:rPr>
                <w:rFonts w:ascii="Times New Roman" w:hAnsi="Times New Roman" w:cs="Times New Roman"/>
                <w:sz w:val="24"/>
                <w:szCs w:val="24"/>
              </w:rPr>
              <w:t>Для благоприятной адаптации к детскому саду педагог обеспечивает эмоциональный комфорт детей в группе; побуждает детей к действиям с предметами и игрушками, поддерживает потребность в доброжелательном внимании, заботе, положительной оценке взрослых. Использует разнообразные телесные контакты (прикосновения), жесты, мимику.</w:t>
            </w:r>
          </w:p>
          <w:p w14:paraId="1AE3B38C" w14:textId="77777777" w:rsidR="00F72941" w:rsidRPr="00F72941" w:rsidRDefault="00F72941" w:rsidP="00F729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941">
              <w:rPr>
                <w:rFonts w:ascii="Times New Roman" w:hAnsi="Times New Roman" w:cs="Times New Roman"/>
                <w:sz w:val="24"/>
                <w:szCs w:val="24"/>
              </w:rPr>
              <w:t>Педагог поощряет проявление ребенком инициативы в общении со взрослыми и сверстниками. Хвалит ребенка, вызывая радость, стимулирует активность ребенка, улучшая его отношение к взрослому, усиливая доверие к нему.</w:t>
            </w:r>
          </w:p>
          <w:p w14:paraId="2C6BB410" w14:textId="77777777" w:rsidR="00F72941" w:rsidRPr="00F72941" w:rsidRDefault="00F72941" w:rsidP="00F729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941">
              <w:rPr>
                <w:rFonts w:ascii="Times New Roman" w:hAnsi="Times New Roman" w:cs="Times New Roman"/>
                <w:sz w:val="24"/>
                <w:szCs w:val="24"/>
              </w:rPr>
              <w:t>Педагог включает детей в игровые ситуации, вспоминая любимые сказки, стихотворения и др., стимулируя проявление у ребенка интереса к себе, желание участвовать в совместной деятельности, игре, развлечении.</w:t>
            </w:r>
          </w:p>
          <w:p w14:paraId="3AE7981D" w14:textId="77777777" w:rsidR="00F72941" w:rsidRPr="00F72941" w:rsidRDefault="00F72941" w:rsidP="00F729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941">
              <w:rPr>
                <w:rFonts w:ascii="Times New Roman" w:hAnsi="Times New Roman" w:cs="Times New Roman"/>
                <w:sz w:val="24"/>
                <w:szCs w:val="24"/>
              </w:rPr>
              <w:t>Педагог в беседе и различных формах совместной деятельности формирует элементарные представления ребенка о себе, своем имени, внешнем виде, гендерной принадлежности (мальчик, девочка) по внешним признакам (одежда, прическа); о близких людях; о ближайшем предметном окружении.</w:t>
            </w:r>
          </w:p>
          <w:p w14:paraId="1B748A64" w14:textId="15831CF3" w:rsidR="00115395" w:rsidRPr="00F72941" w:rsidRDefault="00F72941" w:rsidP="00F729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941">
              <w:rPr>
                <w:rFonts w:ascii="Times New Roman" w:hAnsi="Times New Roman" w:cs="Times New Roman"/>
                <w:sz w:val="24"/>
                <w:szCs w:val="24"/>
              </w:rPr>
              <w:t xml:space="preserve">Педагог создает условия для получения ребенком первичного опыта социального взаимодействия (что можно делать, чего делать нельзя; здороваться, отвечать на приветствие взрослого, благодарить;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просьбу воспитателя).</w:t>
            </w:r>
          </w:p>
        </w:tc>
      </w:tr>
      <w:tr w:rsidR="00115395" w14:paraId="43E8C648" w14:textId="77777777" w:rsidTr="00115395">
        <w:tc>
          <w:tcPr>
            <w:tcW w:w="10480" w:type="dxa"/>
          </w:tcPr>
          <w:p w14:paraId="21653D2E" w14:textId="2A61D8F8" w:rsidR="00115395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результате, к концу 2-го года</w:t>
            </w: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 xml:space="preserve"> жизни, ребенок демонстрирует ярко выраженную потребность в общении со взрослыми, начинает проявлять интерес к общению со сверстниками; умеет действовать с предметами в соответствии с их социальным назначением; активно подражает взрослым; обращается к взрослому с просьбой о помощи; включается в парные игры со взрослым и сверстниками.</w:t>
            </w:r>
          </w:p>
        </w:tc>
      </w:tr>
      <w:tr w:rsidR="00115395" w14:paraId="5BB8CC20" w14:textId="77777777" w:rsidTr="00115395">
        <w:tc>
          <w:tcPr>
            <w:tcW w:w="10480" w:type="dxa"/>
          </w:tcPr>
          <w:p w14:paraId="540B9750" w14:textId="0C2F4BBB" w:rsidR="00115395" w:rsidRPr="004962BC" w:rsidRDefault="004962BC" w:rsidP="00496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b/>
                <w:sz w:val="24"/>
                <w:szCs w:val="24"/>
              </w:rPr>
              <w:t>Первая младшая группа</w:t>
            </w:r>
          </w:p>
        </w:tc>
      </w:tr>
      <w:tr w:rsidR="00115395" w14:paraId="37CD8BFA" w14:textId="77777777" w:rsidTr="00115395">
        <w:tc>
          <w:tcPr>
            <w:tcW w:w="10480" w:type="dxa"/>
          </w:tcPr>
          <w:p w14:paraId="5B7BCF53" w14:textId="1F3D7F3C" w:rsidR="00115395" w:rsidRPr="004962BC" w:rsidRDefault="004962BC" w:rsidP="004962BC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задачи образовательной деятельности</w:t>
            </w:r>
          </w:p>
        </w:tc>
      </w:tr>
      <w:tr w:rsidR="00115395" w14:paraId="39F7F070" w14:textId="77777777" w:rsidTr="00115395">
        <w:tc>
          <w:tcPr>
            <w:tcW w:w="10480" w:type="dxa"/>
          </w:tcPr>
          <w:p w14:paraId="3B45879D" w14:textId="77777777" w:rsidR="004962BC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Основные задачи образовательной деятельности</w:t>
            </w:r>
          </w:p>
          <w:p w14:paraId="75706919" w14:textId="77777777" w:rsidR="004962BC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образовательной деятельности являются:</w:t>
            </w:r>
          </w:p>
          <w:p w14:paraId="747CE6D4" w14:textId="77777777" w:rsidR="004962BC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- поддерживать эмоционально-положительное состояние детей в период адаптации к ДОО;</w:t>
            </w:r>
          </w:p>
          <w:p w14:paraId="76B051DE" w14:textId="77777777" w:rsidR="004962BC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- развивать игровой опыт ребёнка, помогая детям отражать в игре представления об окружающей действительности;</w:t>
            </w:r>
          </w:p>
          <w:p w14:paraId="65419F6B" w14:textId="77777777" w:rsidR="004962BC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- поддерживать доброжелательные взаимоотношения детей, развивать эмоциональную отзывчивость в ходе привлечения к конкретным действиям помощи, заботы, участия;</w:t>
            </w:r>
          </w:p>
          <w:p w14:paraId="218DA9C2" w14:textId="77777777" w:rsidR="004962BC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- формировать элементарные представления о людях (взрослые, дети), их</w:t>
            </w:r>
          </w:p>
          <w:p w14:paraId="52B641CE" w14:textId="77777777" w:rsidR="004962BC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внешнем виде, действиях, одежде, о некоторых ярко выраженных эмоциональных состояниях (радость, грусть), о семье и ДОО;</w:t>
            </w:r>
          </w:p>
          <w:p w14:paraId="637FD414" w14:textId="35075CDE" w:rsidR="00115395" w:rsidRDefault="004962BC" w:rsidP="004962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- формировать первичные представления ребёнка о себе, о своем возрасте, поле, о родителях (законных представителях) и близких членах семьи.</w:t>
            </w:r>
          </w:p>
        </w:tc>
      </w:tr>
      <w:tr w:rsidR="00115395" w14:paraId="78C9CDDC" w14:textId="77777777" w:rsidTr="00115395">
        <w:tc>
          <w:tcPr>
            <w:tcW w:w="10480" w:type="dxa"/>
          </w:tcPr>
          <w:p w14:paraId="77CFC51C" w14:textId="72D38CBB" w:rsidR="00115395" w:rsidRPr="004962BC" w:rsidRDefault="004962BC" w:rsidP="00496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образовательной деятельности</w:t>
            </w:r>
          </w:p>
        </w:tc>
      </w:tr>
      <w:tr w:rsidR="00115395" w14:paraId="14A19BE4" w14:textId="77777777" w:rsidTr="00115395">
        <w:tc>
          <w:tcPr>
            <w:tcW w:w="10480" w:type="dxa"/>
          </w:tcPr>
          <w:p w14:paraId="1544CA98" w14:textId="77777777" w:rsidR="004962BC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 xml:space="preserve">Педагог поддерживает желание детей познакомиться со сверстником, узнать его имя, используя приемы поощрения и одобрения. Оказывает помощь детям в определении особенностей внешнего вида мальчиков и девочек, их одежды, причесок, предпочитаемых игрушек, задает детям вопросы уточняющего или проблемного характера, объясняет отличительные признаки взрослых и детей, </w:t>
            </w:r>
            <w:r w:rsidRPr="004962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используя наглядный материал и повседневные жизненные ситуации. Показывает и называет ребёнку основные части тела и лица человека, его действия.</w:t>
            </w:r>
          </w:p>
          <w:p w14:paraId="0B1CD6B4" w14:textId="77777777" w:rsidR="004962BC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Поддерживает желание ребёнка называть и различать основные действия взрослых.</w:t>
            </w:r>
          </w:p>
          <w:p w14:paraId="6C6574AE" w14:textId="77777777" w:rsidR="004962BC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Педагог знакомит детей с основными эмоциями и чувствами человека,</w:t>
            </w:r>
          </w:p>
          <w:p w14:paraId="0B3A2762" w14:textId="77777777" w:rsidR="004962BC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обозначает их словом, демонстрирует их проявление мимикой, жестами,</w:t>
            </w:r>
          </w:p>
          <w:p w14:paraId="51058AEE" w14:textId="77777777" w:rsidR="004962BC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интонацией голоса. Предлагает детям повторить слова, обозначающие</w:t>
            </w:r>
          </w:p>
          <w:p w14:paraId="5CAFAC5E" w14:textId="77777777" w:rsidR="004962BC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эмоциональное состояние человека, предлагает детям задания, помогающие</w:t>
            </w:r>
          </w:p>
          <w:p w14:paraId="5A747F2B" w14:textId="77777777" w:rsidR="004962BC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представление об эмоциях, в т.ч. их узнавание на картинках.</w:t>
            </w:r>
          </w:p>
          <w:p w14:paraId="423F797A" w14:textId="77777777" w:rsidR="004962BC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Педагог рассматривает вместе с детьми картинки с изображением семьи: детей, родителей (законных представителей). Поощряет стремление детей узнавать членов семьи, называть их, рассказывает детям о том, как члены семьи могут заботиться друг о друге.</w:t>
            </w:r>
          </w:p>
          <w:p w14:paraId="18240388" w14:textId="77777777" w:rsidR="004962BC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Педагог поддерживает желание детей познавать пространство своей группы, узнавать вход в группу, её расположение на этаже, педагогов, которые работают с детьми. Рассматривает с детьми пространство группы, назначение каждого помещения, его наполнение, помогает детям ориентироваться в пространстве группы.</w:t>
            </w:r>
          </w:p>
          <w:p w14:paraId="38A83373" w14:textId="77777777" w:rsidR="004962BC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Педагог поддерживает стремление детей выполнять элементарные правила поведения («можно», «нельзя»). Личным показом демонстрирует правила общения: здоровается, прощается, говорит «спасибо», «пожалуйста», напоминает детям о важности использования данных слов в процессе общения со взрослыми и сверстниками, поощряет инициативу и самостоятельность ребёнка при использовании «вежливых слов».</w:t>
            </w:r>
          </w:p>
          <w:p w14:paraId="27CAA1B7" w14:textId="77777777" w:rsidR="004962BC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Педагог использует приемы общения, позволяющие детям проявлять</w:t>
            </w:r>
          </w:p>
          <w:p w14:paraId="23AAA247" w14:textId="77777777" w:rsidR="004962BC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внимание к его словам и указаниям, поддерживает желание ребёнка выполнять указания взрослого, действовать по его примеру и показу.</w:t>
            </w:r>
          </w:p>
          <w:p w14:paraId="64204B7E" w14:textId="77777777" w:rsidR="004962BC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Педагог организует детей на участие в подвижных, музыкальных, сюжетных и хороводных играх, поощряет их активность и инициативность в ходе участия в играх.</w:t>
            </w:r>
          </w:p>
          <w:p w14:paraId="70EB7983" w14:textId="1B3E021A" w:rsidR="00115395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Педагог формирует представление детей о простых предметах своей одежды, обозначает словами каждый предмет одежды, рассказывает детям о назначении предметов одежды, способах их использования (надевание колготок, футболок и тому подобное).</w:t>
            </w:r>
          </w:p>
        </w:tc>
      </w:tr>
      <w:tr w:rsidR="00115395" w14:paraId="1833D1B3" w14:textId="77777777" w:rsidTr="00115395">
        <w:tc>
          <w:tcPr>
            <w:tcW w:w="10480" w:type="dxa"/>
          </w:tcPr>
          <w:p w14:paraId="16E632B4" w14:textId="5871B460" w:rsidR="00115395" w:rsidRPr="004962BC" w:rsidRDefault="004962BC" w:rsidP="004962B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 результате, к концу 3-го года жизни</w:t>
            </w:r>
            <w:r w:rsidRPr="004962BC">
              <w:rPr>
                <w:rFonts w:ascii="Times New Roman" w:hAnsi="Times New Roman" w:cs="Times New Roman"/>
                <w:sz w:val="24"/>
                <w:szCs w:val="24"/>
              </w:rPr>
              <w:t>, ребенок позитивен и эмоционально отзывчив, охотно посещает детский сад, относится с доверием к педагогам, активно общается, участвует в совместных действиях с ними, переносит показанные игровые действия в самостоятельные игры; доброжелателен к сверстникам, с интересом участвует в общих играх и делах совместно с педагогом и детьми; придумывает игровой сюжет из нескольких связанных по смыслу действий, принимает свою игровую роль, выполняет игровые действия в соответствии с ролью; активен в выполнении действий самообслуживания, стремится к оказанию помощи другим детям.</w:t>
            </w:r>
          </w:p>
        </w:tc>
      </w:tr>
    </w:tbl>
    <w:p w14:paraId="1ADA8231" w14:textId="77777777" w:rsidR="00115395" w:rsidRDefault="00115395" w:rsidP="00832A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3366DC3" w14:textId="77777777" w:rsidR="00AE6314" w:rsidRPr="00F463EF" w:rsidRDefault="00AE6314" w:rsidP="00AE6314">
      <w:pPr>
        <w:pStyle w:val="ae"/>
        <w:jc w:val="center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F463EF">
        <w:rPr>
          <w:rFonts w:ascii="Times New Roman" w:hAnsi="Times New Roman" w:cs="Times New Roman"/>
          <w:b/>
          <w:sz w:val="24"/>
          <w:szCs w:val="24"/>
        </w:rPr>
        <w:t>Решение совокупных задач нескольких направлений воспитания</w:t>
      </w:r>
      <w:r w:rsidRPr="00F463EF">
        <w:rPr>
          <w:rFonts w:ascii="Times New Roman" w:hAnsi="Times New Roman" w:cs="Times New Roman"/>
          <w:b/>
          <w:spacing w:val="-57"/>
          <w:sz w:val="24"/>
          <w:szCs w:val="24"/>
        </w:rPr>
        <w:t xml:space="preserve"> </w:t>
      </w:r>
      <w:r w:rsidRPr="00F463EF">
        <w:rPr>
          <w:rFonts w:ascii="Times New Roman" w:hAnsi="Times New Roman" w:cs="Times New Roman"/>
          <w:b/>
          <w:sz w:val="24"/>
          <w:szCs w:val="24"/>
        </w:rPr>
        <w:t>в</w:t>
      </w:r>
      <w:r w:rsidRPr="00F463E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463EF">
        <w:rPr>
          <w:rFonts w:ascii="Times New Roman" w:hAnsi="Times New Roman" w:cs="Times New Roman"/>
          <w:b/>
          <w:sz w:val="24"/>
          <w:szCs w:val="24"/>
        </w:rPr>
        <w:t>рамках образовательной</w:t>
      </w:r>
      <w:r w:rsidRPr="00F463E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463EF">
        <w:rPr>
          <w:rFonts w:ascii="Times New Roman" w:hAnsi="Times New Roman" w:cs="Times New Roman"/>
          <w:b/>
          <w:sz w:val="24"/>
          <w:szCs w:val="24"/>
        </w:rPr>
        <w:t>области</w:t>
      </w:r>
    </w:p>
    <w:p w14:paraId="2A1D9AF9" w14:textId="77777777" w:rsidR="00AE6314" w:rsidRPr="00F463EF" w:rsidRDefault="00AE6314" w:rsidP="00AE6314">
      <w:pPr>
        <w:pStyle w:val="ae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F463EF">
        <w:rPr>
          <w:rFonts w:ascii="Times New Roman" w:hAnsi="Times New Roman" w:cs="Times New Roman"/>
          <w:b/>
          <w:sz w:val="24"/>
          <w:szCs w:val="24"/>
        </w:rPr>
        <w:t>«Социально-коммуникативное развитие»</w:t>
      </w:r>
    </w:p>
    <w:p w14:paraId="4CCF00B9" w14:textId="77777777" w:rsidR="00AE6314" w:rsidRPr="00844C3E" w:rsidRDefault="00AE6314" w:rsidP="00AE6314">
      <w:pPr>
        <w:widowControl w:val="0"/>
        <w:tabs>
          <w:tab w:val="left" w:pos="1088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i/>
          <w:sz w:val="10"/>
          <w:szCs w:val="24"/>
        </w:rPr>
      </w:pPr>
      <w:r>
        <w:rPr>
          <w:rFonts w:ascii="Times New Roman" w:eastAsia="Times New Roman" w:hAnsi="Times New Roman" w:cs="Times New Roman"/>
          <w:b/>
          <w:i/>
          <w:sz w:val="10"/>
          <w:szCs w:val="24"/>
        </w:rPr>
        <w:tab/>
      </w:r>
    </w:p>
    <w:tbl>
      <w:tblPr>
        <w:tblStyle w:val="TableNormal1"/>
        <w:tblW w:w="1049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8080"/>
      </w:tblGrid>
      <w:tr w:rsidR="00AE6314" w:rsidRPr="00844C3E" w14:paraId="4944DE77" w14:textId="77777777" w:rsidTr="00AE6314">
        <w:trPr>
          <w:trHeight w:val="483"/>
        </w:trPr>
        <w:tc>
          <w:tcPr>
            <w:tcW w:w="2410" w:type="dxa"/>
          </w:tcPr>
          <w:p w14:paraId="3C5B90E0" w14:textId="77777777" w:rsidR="00AE6314" w:rsidRPr="00844C3E" w:rsidRDefault="00AE6314" w:rsidP="00084440">
            <w:pPr>
              <w:spacing w:line="276" w:lineRule="auto"/>
              <w:ind w:left="338" w:right="157" w:hanging="164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844C3E">
              <w:rPr>
                <w:rFonts w:ascii="Times New Roman" w:eastAsia="Times New Roman" w:hAnsi="Times New Roman" w:cs="Times New Roman"/>
                <w:i/>
                <w:spacing w:val="-1"/>
                <w:sz w:val="24"/>
              </w:rPr>
              <w:t>Приобщение</w:t>
            </w:r>
            <w:proofErr w:type="spellEnd"/>
            <w:r w:rsidRPr="00844C3E">
              <w:rPr>
                <w:rFonts w:ascii="Times New Roman" w:eastAsia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844C3E">
              <w:rPr>
                <w:rFonts w:ascii="Times New Roman" w:eastAsia="Times New Roman" w:hAnsi="Times New Roman" w:cs="Times New Roman"/>
                <w:i/>
                <w:sz w:val="24"/>
              </w:rPr>
              <w:t>к</w:t>
            </w:r>
            <w:r w:rsidRPr="00844C3E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proofErr w:type="spellStart"/>
            <w:r w:rsidRPr="00844C3E">
              <w:rPr>
                <w:rFonts w:ascii="Times New Roman" w:eastAsia="Times New Roman" w:hAnsi="Times New Roman" w:cs="Times New Roman"/>
                <w:i/>
                <w:sz w:val="24"/>
              </w:rPr>
              <w:t>ценностям</w:t>
            </w:r>
            <w:proofErr w:type="spellEnd"/>
          </w:p>
        </w:tc>
        <w:tc>
          <w:tcPr>
            <w:tcW w:w="8080" w:type="dxa"/>
          </w:tcPr>
          <w:p w14:paraId="1FD1A8C9" w14:textId="77777777" w:rsidR="00AE6314" w:rsidRPr="00844C3E" w:rsidRDefault="00AE6314" w:rsidP="00084440">
            <w:pPr>
              <w:spacing w:line="270" w:lineRule="exact"/>
              <w:ind w:left="2360" w:right="2352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844C3E">
              <w:rPr>
                <w:rFonts w:ascii="Times New Roman" w:eastAsia="Times New Roman" w:hAnsi="Times New Roman" w:cs="Times New Roman"/>
                <w:i/>
                <w:sz w:val="24"/>
              </w:rPr>
              <w:t>Задачи</w:t>
            </w:r>
            <w:proofErr w:type="spellEnd"/>
            <w:r w:rsidRPr="00844C3E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844C3E">
              <w:rPr>
                <w:rFonts w:ascii="Times New Roman" w:eastAsia="Times New Roman" w:hAnsi="Times New Roman" w:cs="Times New Roman"/>
                <w:i/>
                <w:sz w:val="24"/>
              </w:rPr>
              <w:t>направлений</w:t>
            </w:r>
            <w:proofErr w:type="spellEnd"/>
            <w:r w:rsidRPr="00844C3E">
              <w:rPr>
                <w:rFonts w:ascii="Times New Roman" w:eastAsia="Times New Roman" w:hAnsi="Times New Roman" w:cs="Times New Roman"/>
                <w:i/>
                <w:spacing w:val="-1"/>
                <w:sz w:val="24"/>
              </w:rPr>
              <w:t xml:space="preserve"> </w:t>
            </w:r>
            <w:proofErr w:type="spellStart"/>
            <w:r w:rsidRPr="00844C3E">
              <w:rPr>
                <w:rFonts w:ascii="Times New Roman" w:eastAsia="Times New Roman" w:hAnsi="Times New Roman" w:cs="Times New Roman"/>
                <w:i/>
                <w:sz w:val="24"/>
              </w:rPr>
              <w:t>воспитания</w:t>
            </w:r>
            <w:proofErr w:type="spellEnd"/>
          </w:p>
        </w:tc>
      </w:tr>
      <w:tr w:rsidR="00AE6314" w:rsidRPr="00844C3E" w14:paraId="1BE26BD9" w14:textId="77777777" w:rsidTr="00AE6314">
        <w:trPr>
          <w:trHeight w:val="1129"/>
        </w:trPr>
        <w:tc>
          <w:tcPr>
            <w:tcW w:w="2410" w:type="dxa"/>
          </w:tcPr>
          <w:p w14:paraId="721764F4" w14:textId="77777777" w:rsidR="00AE6314" w:rsidRPr="00844C3E" w:rsidRDefault="00AE6314" w:rsidP="00084440">
            <w:pPr>
              <w:spacing w:before="7"/>
              <w:rPr>
                <w:rFonts w:ascii="Times New Roman" w:eastAsia="Times New Roman" w:hAnsi="Times New Roman" w:cs="Times New Roman"/>
                <w:b/>
                <w:i/>
                <w:sz w:val="32"/>
                <w:lang w:val="ru-RU"/>
              </w:rPr>
            </w:pPr>
          </w:p>
          <w:p w14:paraId="0688C9CC" w14:textId="77777777" w:rsidR="00AE6314" w:rsidRPr="00292994" w:rsidRDefault="00AE6314" w:rsidP="00084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9299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"Родина»</w:t>
            </w:r>
          </w:p>
          <w:p w14:paraId="48B252FA" w14:textId="77777777" w:rsidR="00AE6314" w:rsidRPr="00292994" w:rsidRDefault="00AE6314" w:rsidP="00084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9299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«Природа»</w:t>
            </w:r>
          </w:p>
          <w:p w14:paraId="7C261FAD" w14:textId="77777777" w:rsidR="00AE6314" w:rsidRPr="00292994" w:rsidRDefault="00AE6314" w:rsidP="00084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9299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«Семья»</w:t>
            </w:r>
          </w:p>
          <w:p w14:paraId="5D9A2E66" w14:textId="77777777" w:rsidR="00AE6314" w:rsidRPr="00292994" w:rsidRDefault="00AE6314" w:rsidP="00084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9299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«Человек»</w:t>
            </w:r>
          </w:p>
          <w:p w14:paraId="7EF2F750" w14:textId="77777777" w:rsidR="00AE6314" w:rsidRPr="00292994" w:rsidRDefault="00AE6314" w:rsidP="00084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9299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«Жизнь» «Милосердие» «Добро»</w:t>
            </w:r>
          </w:p>
          <w:p w14:paraId="4A06A65B" w14:textId="77777777" w:rsidR="00AE6314" w:rsidRPr="00292994" w:rsidRDefault="00AE6314" w:rsidP="00084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9299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«Дружба» «Сотрудничество»</w:t>
            </w:r>
          </w:p>
          <w:p w14:paraId="7C28D948" w14:textId="77777777" w:rsidR="00AE6314" w:rsidRPr="00844C3E" w:rsidRDefault="00AE6314" w:rsidP="00084440">
            <w:pPr>
              <w:jc w:val="center"/>
              <w:rPr>
                <w:rFonts w:eastAsia="Times New Roman"/>
                <w:i/>
                <w:lang w:val="ru-RU"/>
              </w:rPr>
            </w:pPr>
            <w:r w:rsidRPr="0029299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«Труд»</w:t>
            </w:r>
          </w:p>
        </w:tc>
        <w:tc>
          <w:tcPr>
            <w:tcW w:w="8080" w:type="dxa"/>
          </w:tcPr>
          <w:p w14:paraId="46249265" w14:textId="77777777" w:rsidR="00AE6314" w:rsidRPr="00BB68F1" w:rsidRDefault="00AE6314" w:rsidP="0008444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68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-воспитание уважения к своей семье, своему населенному пункту, родному краю, своей стране;</w:t>
            </w:r>
          </w:p>
          <w:p w14:paraId="0411149F" w14:textId="77777777" w:rsidR="00AE6314" w:rsidRPr="00BB68F1" w:rsidRDefault="00AE6314" w:rsidP="0008444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68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-воспитание уважительного отношения к другим людям-детям и взрослым (родителям (законным представителям), педагогам, соседям и другим), вне зависимости от их этнической и национальной принадлежности;</w:t>
            </w:r>
          </w:p>
          <w:p w14:paraId="1E50C8C4" w14:textId="77777777" w:rsidR="00AE6314" w:rsidRPr="00BB68F1" w:rsidRDefault="00AE6314" w:rsidP="0008444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68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-воспитание ценностного отношения к культурному наследию своего народа, к нравственным и культурным традициям России;</w:t>
            </w:r>
          </w:p>
          <w:p w14:paraId="1C32D91A" w14:textId="77777777" w:rsidR="00AE6314" w:rsidRPr="00BB68F1" w:rsidRDefault="00AE6314" w:rsidP="0008444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68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-содействие становлению целостной картины мира, основанной на представлениях о добре и зле, красоте и уродстве, правде и лжи;</w:t>
            </w:r>
          </w:p>
          <w:p w14:paraId="65BF8260" w14:textId="77777777" w:rsidR="00AE6314" w:rsidRPr="00BB68F1" w:rsidRDefault="00AE6314" w:rsidP="0008444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68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-воспитание социальных чувств и навыков: способности к сопереживанию, общительности, дружелюбия, сотрудничества, умения соблюдать правила активной личностной позиции;</w:t>
            </w:r>
          </w:p>
          <w:p w14:paraId="7EF98519" w14:textId="77777777" w:rsidR="00AE6314" w:rsidRPr="00BB68F1" w:rsidRDefault="00AE6314" w:rsidP="0008444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68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-создание условий для возникновения у ребенка нравственного, социально </w:t>
            </w:r>
            <w:r w:rsidRPr="00BB68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значимого поступка, приобретения ребенком опыта милосердия и заботы;</w:t>
            </w:r>
          </w:p>
          <w:p w14:paraId="45740352" w14:textId="77777777" w:rsidR="00AE6314" w:rsidRPr="00BB68F1" w:rsidRDefault="00AE6314" w:rsidP="0008444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68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-поддержка трудового усилия, привычки к доступному дошкольнику напряжению физических, умственных и нравственных сил для решения трудовой задачи;</w:t>
            </w:r>
          </w:p>
          <w:p w14:paraId="0EB048B8" w14:textId="77777777" w:rsidR="00AE6314" w:rsidRPr="00292994" w:rsidRDefault="00AE6314" w:rsidP="0008444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29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-формирование способности бережно и уважительно относиться к результатам своего труда и труда других людей.</w:t>
            </w:r>
          </w:p>
        </w:tc>
      </w:tr>
    </w:tbl>
    <w:p w14:paraId="1D21B47F" w14:textId="77777777" w:rsidR="004962BC" w:rsidRDefault="004962BC" w:rsidP="00832AB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E6314" w14:paraId="1F63C983" w14:textId="77777777" w:rsidTr="00AE6314">
        <w:tc>
          <w:tcPr>
            <w:tcW w:w="10480" w:type="dxa"/>
          </w:tcPr>
          <w:p w14:paraId="2599FBF6" w14:textId="1337D877" w:rsidR="00AE6314" w:rsidRPr="00AE6314" w:rsidRDefault="00AE6314" w:rsidP="00AE63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6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 «Познавательное развитие»</w:t>
            </w:r>
          </w:p>
        </w:tc>
      </w:tr>
      <w:tr w:rsidR="00AE6314" w14:paraId="0B6C015E" w14:textId="77777777" w:rsidTr="00AE6314">
        <w:tc>
          <w:tcPr>
            <w:tcW w:w="10480" w:type="dxa"/>
          </w:tcPr>
          <w:p w14:paraId="52366275" w14:textId="40CB321D" w:rsidR="00AE6314" w:rsidRPr="00AE6314" w:rsidRDefault="00AE6314" w:rsidP="00AE63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6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Группа раннего возраста</w:t>
            </w:r>
          </w:p>
        </w:tc>
      </w:tr>
      <w:tr w:rsidR="00AE6314" w14:paraId="61005CA4" w14:textId="77777777" w:rsidTr="00AE6314">
        <w:tc>
          <w:tcPr>
            <w:tcW w:w="10480" w:type="dxa"/>
          </w:tcPr>
          <w:p w14:paraId="497D24FA" w14:textId="654BC497" w:rsidR="00AE6314" w:rsidRPr="00AE6314" w:rsidRDefault="00AE6314" w:rsidP="00AE63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6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задачи образовательной области</w:t>
            </w:r>
          </w:p>
        </w:tc>
      </w:tr>
      <w:tr w:rsidR="00AE6314" w14:paraId="191D1844" w14:textId="77777777" w:rsidTr="00AE6314">
        <w:tc>
          <w:tcPr>
            <w:tcW w:w="10480" w:type="dxa"/>
          </w:tcPr>
          <w:p w14:paraId="2ABA25EA" w14:textId="77777777" w:rsidR="00AE6314" w:rsidRPr="00AE6314" w:rsidRDefault="00AE6314" w:rsidP="00AE631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314">
              <w:rPr>
                <w:rFonts w:ascii="Times New Roman" w:hAnsi="Times New Roman" w:cs="Times New Roman"/>
                <w:sz w:val="24"/>
                <w:szCs w:val="24"/>
              </w:rPr>
              <w:t>В области познавательного развития основными задачами образовательной деятельности являются:</w:t>
            </w:r>
          </w:p>
          <w:p w14:paraId="424D5CF9" w14:textId="77777777" w:rsidR="00AE6314" w:rsidRPr="00AE6314" w:rsidRDefault="00AE6314" w:rsidP="00AE631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314">
              <w:rPr>
                <w:rFonts w:ascii="Times New Roman" w:hAnsi="Times New Roman" w:cs="Times New Roman"/>
                <w:sz w:val="24"/>
                <w:szCs w:val="24"/>
              </w:rPr>
              <w:t>- поощрять целенаправленные моторные действия, использование наглядного действенно способа в решении практических жизненных ситуаций, находить предмет по образцу или словесному указанию;</w:t>
            </w:r>
          </w:p>
          <w:p w14:paraId="2CF48391" w14:textId="77777777" w:rsidR="00AE6314" w:rsidRPr="00AE6314" w:rsidRDefault="00AE6314" w:rsidP="00AE631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314">
              <w:rPr>
                <w:rFonts w:ascii="Times New Roman" w:hAnsi="Times New Roman" w:cs="Times New Roman"/>
                <w:sz w:val="24"/>
                <w:szCs w:val="24"/>
              </w:rPr>
              <w:t>- формировать стремление детей</w:t>
            </w:r>
            <w:r w:rsidRPr="00AE6314">
              <w:rPr>
                <w:rFonts w:ascii="Times New Roman" w:hAnsi="Times New Roman" w:cs="Times New Roman"/>
                <w:sz w:val="24"/>
                <w:szCs w:val="24"/>
              </w:rPr>
              <w:tab/>
              <w:t>к подражанию действий взрослых, понимать обозначающие их слова;</w:t>
            </w:r>
          </w:p>
          <w:p w14:paraId="3B68139D" w14:textId="77777777" w:rsidR="00AE6314" w:rsidRPr="00AE6314" w:rsidRDefault="00AE6314" w:rsidP="00AE631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314">
              <w:rPr>
                <w:rFonts w:ascii="Times New Roman" w:hAnsi="Times New Roman" w:cs="Times New Roman"/>
                <w:sz w:val="24"/>
                <w:szCs w:val="24"/>
              </w:rPr>
              <w:t>- формировать умения ориентироваться в ближайшем окружении;</w:t>
            </w:r>
          </w:p>
          <w:p w14:paraId="22C541E2" w14:textId="77777777" w:rsidR="00AE6314" w:rsidRPr="00AE6314" w:rsidRDefault="00AE6314" w:rsidP="00AE631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314">
              <w:rPr>
                <w:rFonts w:ascii="Times New Roman" w:hAnsi="Times New Roman" w:cs="Times New Roman"/>
                <w:sz w:val="24"/>
                <w:szCs w:val="24"/>
              </w:rPr>
              <w:t>- развивать познавательный интерес к близким людям, к предметному окружению, природным объектам;</w:t>
            </w:r>
          </w:p>
          <w:p w14:paraId="65EEE6E7" w14:textId="6FBAB434" w:rsidR="00AE6314" w:rsidRPr="00AE6314" w:rsidRDefault="00AE6314" w:rsidP="00AE631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314">
              <w:rPr>
                <w:rFonts w:ascii="Times New Roman" w:hAnsi="Times New Roman" w:cs="Times New Roman"/>
                <w:sz w:val="24"/>
                <w:szCs w:val="24"/>
              </w:rPr>
              <w:t>- развивать умения узнавать объекты живой и неживой природы ближайшего окружения, отличать их по наиболее ярким проявлениями и свойствам, замечать явления природы, поддерживать стремления к взаимодействию с ними.</w:t>
            </w:r>
          </w:p>
        </w:tc>
      </w:tr>
      <w:tr w:rsidR="00AE6314" w14:paraId="768C772F" w14:textId="77777777" w:rsidTr="00AE6314">
        <w:tc>
          <w:tcPr>
            <w:tcW w:w="10480" w:type="dxa"/>
          </w:tcPr>
          <w:p w14:paraId="0C38B535" w14:textId="28E7A9E6" w:rsidR="00AE6314" w:rsidRPr="00AE6314" w:rsidRDefault="00AE6314" w:rsidP="00AE6314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63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образовательной деятельности</w:t>
            </w:r>
          </w:p>
        </w:tc>
      </w:tr>
      <w:tr w:rsidR="00AE6314" w14:paraId="7CC6DC4B" w14:textId="77777777" w:rsidTr="00AE6314">
        <w:tc>
          <w:tcPr>
            <w:tcW w:w="10480" w:type="dxa"/>
          </w:tcPr>
          <w:p w14:paraId="7A45086B" w14:textId="77777777" w:rsidR="00AE6314" w:rsidRPr="00AE6314" w:rsidRDefault="00AE6314" w:rsidP="00AE631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314">
              <w:rPr>
                <w:rFonts w:ascii="Times New Roman" w:hAnsi="Times New Roman" w:cs="Times New Roman"/>
                <w:b/>
                <w:sz w:val="24"/>
                <w:szCs w:val="24"/>
              </w:rPr>
              <w:t>Сенсорные эталоны и познавательные действия.</w:t>
            </w:r>
            <w:r w:rsidRPr="00AE6314">
              <w:rPr>
                <w:rFonts w:ascii="Times New Roman" w:hAnsi="Times New Roman" w:cs="Times New Roman"/>
                <w:sz w:val="24"/>
                <w:szCs w:val="24"/>
              </w:rPr>
              <w:t xml:space="preserve"> Педагог концентрирует внимание детей на новых объектах, поддерживает интерес к знакомым предметам, поощряет самостоятельные действия ребенка, одобряет их словом, интонацией, развивает стремление к общению со взрослым в ходе выполнения обследовательских и поисковых действий с предметами; создает условия для многократного повторения освоенных действий, вносит новые элементы в игры-манипуляции. Демонстрирует разнообразные действия со сборно-разборными игрушками, дидактическими пособиями, показывает их постепенное усложнение, добиваясь самостоятельного применения детьми усвоенных действий с игрушками и разнообразным материалом для активизации представлений о сенсорных эталонах. Поддерживает владение предметом, как средством достижения цели для начала развития предметно-орудийных действий.</w:t>
            </w:r>
          </w:p>
          <w:p w14:paraId="4560D87F" w14:textId="3A7D1A96" w:rsidR="00AE6314" w:rsidRPr="00AE6314" w:rsidRDefault="00AE6314" w:rsidP="00AE631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314">
              <w:rPr>
                <w:rFonts w:ascii="Times New Roman" w:hAnsi="Times New Roman" w:cs="Times New Roman"/>
                <w:sz w:val="24"/>
                <w:szCs w:val="24"/>
              </w:rPr>
              <w:t xml:space="preserve">Педагог развивает умение группировать однородные предметы по одному из трех признаков (величина, цвет, форма) по образцу и словесному указанию (большой, маленький, такой, не такой), используя </w:t>
            </w:r>
            <w:proofErr w:type="spellStart"/>
            <w:r w:rsidRPr="00AE6314">
              <w:rPr>
                <w:rFonts w:ascii="Times New Roman" w:hAnsi="Times New Roman" w:cs="Times New Roman"/>
                <w:sz w:val="24"/>
                <w:szCs w:val="24"/>
              </w:rPr>
              <w:t>опредмеченные</w:t>
            </w:r>
            <w:proofErr w:type="spellEnd"/>
            <w:r w:rsidRPr="00AE6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слова-названия, </w:t>
            </w:r>
            <w:r w:rsidRPr="00AE6314">
              <w:rPr>
                <w:rFonts w:ascii="Times New Roman" w:hAnsi="Times New Roman" w:cs="Times New Roman"/>
                <w:sz w:val="24"/>
                <w:szCs w:val="24"/>
              </w:rPr>
              <w:t>например,</w:t>
            </w:r>
            <w:r w:rsidRPr="00AE631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AE6314">
              <w:rPr>
                <w:rFonts w:ascii="Times New Roman" w:hAnsi="Times New Roman" w:cs="Times New Roman"/>
                <w:sz w:val="24"/>
                <w:szCs w:val="24"/>
              </w:rPr>
              <w:t>предэталоны</w:t>
            </w:r>
            <w:proofErr w:type="spellEnd"/>
            <w:r w:rsidRPr="00AE6314">
              <w:rPr>
                <w:rFonts w:ascii="Times New Roman" w:hAnsi="Times New Roman" w:cs="Times New Roman"/>
                <w:sz w:val="24"/>
                <w:szCs w:val="24"/>
              </w:rPr>
              <w:tab/>
              <w:t>формы: «кирпичик», «крыша», «огурчик», «яичко»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т.п. Развивает умение </w:t>
            </w:r>
            <w:r w:rsidRPr="00AE6314">
              <w:rPr>
                <w:rFonts w:ascii="Times New Roman" w:hAnsi="Times New Roman" w:cs="Times New Roman"/>
                <w:sz w:val="24"/>
                <w:szCs w:val="24"/>
              </w:rPr>
              <w:t>пользоваться приемом наложения и приложения одного предмета к другому для определения их равенства или неравенства по величине и тождественности по цвету, форме.</w:t>
            </w:r>
          </w:p>
          <w:p w14:paraId="05C54A7A" w14:textId="5B874079" w:rsidR="00AE6314" w:rsidRPr="00AE6314" w:rsidRDefault="00AE6314" w:rsidP="00AE631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314">
              <w:rPr>
                <w:rFonts w:ascii="Times New Roman" w:hAnsi="Times New Roman" w:cs="Times New Roman"/>
                <w:sz w:val="24"/>
                <w:szCs w:val="24"/>
              </w:rPr>
              <w:t xml:space="preserve">Педагог развивает способности детей обобщать, узнавать и стремиться называть предметы и объекты, изображенные на картинке (в том числе и объекты природы); развивает их наблюдательность, способность замечать связи и различия между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предметами и действиями с ними.</w:t>
            </w:r>
          </w:p>
        </w:tc>
      </w:tr>
      <w:tr w:rsidR="00AE6314" w14:paraId="796C0861" w14:textId="77777777" w:rsidTr="00AE6314">
        <w:tc>
          <w:tcPr>
            <w:tcW w:w="10480" w:type="dxa"/>
          </w:tcPr>
          <w:p w14:paraId="73FE2F5D" w14:textId="65D69F15" w:rsidR="00AE6314" w:rsidRPr="00AE6314" w:rsidRDefault="00AE6314" w:rsidP="00AE631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Окружающий мир. </w:t>
            </w:r>
            <w:r w:rsidRPr="00AE6314">
              <w:rPr>
                <w:rFonts w:ascii="Times New Roman" w:hAnsi="Times New Roman" w:cs="Times New Roman"/>
                <w:sz w:val="24"/>
                <w:szCs w:val="24"/>
              </w:rPr>
              <w:t>Педагог формирует у детей элементарные представления: о самом себе — о своем имени; о внешнем виде (показать ручки, носик, глазик); о своих действиях (моет руки, ест, играет, одевается, купается и т.п.); о желаниях (гулять, играть, есть и т.п.); о близких людях (мама, папа, бабушка, дедушка и др.); о пище (хлеб, молоко, яблоко, морковка и т.п.); о блюдах (суп, каша, кисель и т.п.); о ближайшем предметном окружении — об игрушках, их названиях, о предметах быта, о мебели, спальных принадлежностях, посуде); о личных вещах; о некоторых конкретных, близких ребенку, ситуациях общественной жизни.</w:t>
            </w:r>
          </w:p>
        </w:tc>
      </w:tr>
      <w:tr w:rsidR="00AE6314" w14:paraId="196B5698" w14:textId="77777777" w:rsidTr="00AE6314">
        <w:tc>
          <w:tcPr>
            <w:tcW w:w="10480" w:type="dxa"/>
          </w:tcPr>
          <w:p w14:paraId="408A6C59" w14:textId="1A35BC64" w:rsidR="00AE6314" w:rsidRPr="00AE6314" w:rsidRDefault="00AE6314" w:rsidP="00AE631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Природа. </w:t>
            </w:r>
            <w:r w:rsidRPr="00AE6314">
              <w:rPr>
                <w:rFonts w:ascii="Times New Roman" w:hAnsi="Times New Roman" w:cs="Times New Roman"/>
                <w:sz w:val="24"/>
                <w:szCs w:val="24"/>
              </w:rPr>
              <w:t>Педагог развивает способности детей узнавать, называть и показывать на картинке и в естественной среде отдельных представителей диких и домашних животных, растения ближайшего окружения, объекты неживой природы, замечать природные явления (солнце, дождь, снег и др.), их изображения, выделять наиболее яркие отличительные признаки объектов живой природы, побуждает их рассматривать, положительно реагировать.</w:t>
            </w:r>
          </w:p>
        </w:tc>
      </w:tr>
      <w:tr w:rsidR="00AE6314" w14:paraId="1BA5D6EA" w14:textId="77777777" w:rsidTr="00AE6314">
        <w:tc>
          <w:tcPr>
            <w:tcW w:w="10480" w:type="dxa"/>
          </w:tcPr>
          <w:p w14:paraId="45E5CAE7" w14:textId="3D247B21" w:rsidR="00AE6314" w:rsidRPr="00AE6314" w:rsidRDefault="00AE6314" w:rsidP="00AE631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 результате, к концу 2 года жизни, </w:t>
            </w:r>
            <w:r w:rsidRPr="00AE6314">
              <w:rPr>
                <w:rFonts w:ascii="Times New Roman" w:hAnsi="Times New Roman" w:cs="Times New Roman"/>
                <w:sz w:val="24"/>
                <w:szCs w:val="24"/>
              </w:rPr>
              <w:t>ребенок демонстрирует способы целенаправленных моторных действий с крупными и средними предметами и дидактическими материалами, группирует предметы по одному из признаков, по образцу или словесному указанию и т. п.;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314">
              <w:rPr>
                <w:rFonts w:ascii="Times New Roman" w:hAnsi="Times New Roman" w:cs="Times New Roman"/>
                <w:sz w:val="24"/>
                <w:szCs w:val="24"/>
              </w:rPr>
              <w:t>демонстрирует способность отображать в играх простые и знакомые жизненные ситуации, подражает взрослому при выполнении простых игровых действий, демонстрирует умение отображать</w:t>
            </w:r>
            <w:r w:rsidRPr="00AE631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одно-два взаимосвязанных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выполнявшихся ранее в </w:t>
            </w:r>
            <w:r w:rsidRPr="00AE6314">
              <w:rPr>
                <w:rFonts w:ascii="Times New Roman" w:hAnsi="Times New Roman" w:cs="Times New Roman"/>
                <w:sz w:val="24"/>
                <w:szCs w:val="24"/>
              </w:rPr>
              <w:t>отдельности, демонстрирует способность к группировке предметов, проявляет интерес к процессу познания предметов и явлений; узнает растения и животных ближайшего окружения, объекты неживой природы, замечает явления природы, выделяет их наиболее яркие признаки, положительно реагирует и стре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мится к взаимодействию с ними. </w:t>
            </w:r>
          </w:p>
        </w:tc>
      </w:tr>
      <w:tr w:rsidR="00AE6314" w14:paraId="601B0859" w14:textId="77777777" w:rsidTr="00AE6314">
        <w:tc>
          <w:tcPr>
            <w:tcW w:w="10480" w:type="dxa"/>
          </w:tcPr>
          <w:p w14:paraId="44327E10" w14:textId="45C6479D" w:rsidR="00AE6314" w:rsidRPr="005A60BD" w:rsidRDefault="005A60BD" w:rsidP="005A60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Первая младшая группа</w:t>
            </w:r>
          </w:p>
        </w:tc>
      </w:tr>
      <w:tr w:rsidR="00AE6314" w14:paraId="3AB82C0F" w14:textId="77777777" w:rsidTr="00AE6314">
        <w:tc>
          <w:tcPr>
            <w:tcW w:w="10480" w:type="dxa"/>
          </w:tcPr>
          <w:p w14:paraId="081C24B0" w14:textId="1E0B5918" w:rsidR="005A60BD" w:rsidRPr="005A60BD" w:rsidRDefault="005A60BD" w:rsidP="005A60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задачи образовательной деятельности</w:t>
            </w:r>
          </w:p>
        </w:tc>
      </w:tr>
      <w:tr w:rsidR="00AE6314" w14:paraId="14A86653" w14:textId="77777777" w:rsidTr="00AE6314">
        <w:tc>
          <w:tcPr>
            <w:tcW w:w="10480" w:type="dxa"/>
          </w:tcPr>
          <w:p w14:paraId="6BBA460C" w14:textId="77777777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144161384"/>
            <w:r w:rsidRPr="005A60BD">
              <w:rPr>
                <w:rFonts w:ascii="Times New Roman" w:hAnsi="Times New Roman" w:cs="Times New Roman"/>
                <w:sz w:val="24"/>
                <w:szCs w:val="24"/>
              </w:rPr>
              <w:t>Основные задачи образовательной деятельности:</w:t>
            </w:r>
          </w:p>
          <w:p w14:paraId="641E2EDF" w14:textId="77777777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sz w:val="24"/>
                <w:szCs w:val="24"/>
              </w:rPr>
              <w:t>- развивать разные виды восприятия: зрительного, слухового, осязательного, вкусового, обонятельного;</w:t>
            </w:r>
          </w:p>
          <w:p w14:paraId="74F90C3B" w14:textId="77777777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sz w:val="24"/>
                <w:szCs w:val="24"/>
              </w:rPr>
              <w:t>- развивать наглядно-действенное мышление в процессе решения познавательных практических задач;</w:t>
            </w:r>
          </w:p>
          <w:p w14:paraId="115730DE" w14:textId="77777777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sz w:val="24"/>
                <w:szCs w:val="24"/>
              </w:rPr>
              <w:t xml:space="preserve">- совершенствовать обследовательские действия: выделение цвета, формы, величины как особых признаков предметов, поощрять сравнение предметов между собой по этим </w:t>
            </w:r>
            <w:bookmarkEnd w:id="6"/>
            <w:r w:rsidRPr="005A60BD">
              <w:rPr>
                <w:rFonts w:ascii="Times New Roman" w:hAnsi="Times New Roman" w:cs="Times New Roman"/>
                <w:sz w:val="24"/>
                <w:szCs w:val="24"/>
              </w:rPr>
              <w:t>признакам и количеству, использовать один предмет в качестве образца, подбирая пары, группы;</w:t>
            </w:r>
          </w:p>
          <w:p w14:paraId="58FA6AD2" w14:textId="77777777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sz w:val="24"/>
                <w:szCs w:val="24"/>
              </w:rPr>
              <w:t>- формировать у детей простейшие представления о геометрических фигурах, величине и количестве предметов на основе чувственного познания;</w:t>
            </w:r>
          </w:p>
          <w:p w14:paraId="19E0E0A5" w14:textId="77777777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sz w:val="24"/>
                <w:szCs w:val="24"/>
              </w:rPr>
              <w:t>- развивать первоначальные представления о себе и близких людях, эмоционально-положительное отношение к членам семьи и людям ближайшего окружения, о деятельности взрослых;</w:t>
            </w:r>
          </w:p>
          <w:p w14:paraId="6316D210" w14:textId="77777777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sz w:val="24"/>
                <w:szCs w:val="24"/>
              </w:rPr>
              <w:t>- расширять представления о населенном пункте, в котором живет ребёнок, его достопримечательностях, эмоционально откликаться на праздничное убранство дома, ДОО;</w:t>
            </w:r>
          </w:p>
          <w:p w14:paraId="7D858B85" w14:textId="77777777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sz w:val="24"/>
                <w:szCs w:val="24"/>
              </w:rPr>
              <w:t>- организовывать взаимодействие и знакомить с животными и растениями ближайшего окружения, их названиями, строением и отличительными особенностями, некоторыми объектами неживой природы;</w:t>
            </w:r>
          </w:p>
          <w:p w14:paraId="467F1729" w14:textId="64015806" w:rsidR="00AE6314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sz w:val="24"/>
                <w:szCs w:val="24"/>
              </w:rPr>
              <w:t>- развивать способность наблюдать за явлениями природы, воспитывать бережное отношение к животным и растениям.</w:t>
            </w:r>
          </w:p>
        </w:tc>
      </w:tr>
      <w:tr w:rsidR="00AE6314" w14:paraId="55BC4B1D" w14:textId="77777777" w:rsidTr="00AE6314">
        <w:tc>
          <w:tcPr>
            <w:tcW w:w="10480" w:type="dxa"/>
          </w:tcPr>
          <w:p w14:paraId="1B6A3D3F" w14:textId="2326495C" w:rsidR="00AE6314" w:rsidRPr="005A60BD" w:rsidRDefault="005A60BD" w:rsidP="005A60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образовательной области</w:t>
            </w:r>
          </w:p>
        </w:tc>
      </w:tr>
      <w:tr w:rsidR="00AE6314" w14:paraId="48ED8B2C" w14:textId="77777777" w:rsidTr="00AE6314">
        <w:tc>
          <w:tcPr>
            <w:tcW w:w="10480" w:type="dxa"/>
          </w:tcPr>
          <w:p w14:paraId="33F01174" w14:textId="5C24A279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b/>
                <w:sz w:val="24"/>
                <w:szCs w:val="24"/>
              </w:rPr>
              <w:t>Сенсорные эталоны и познавательные действия:</w:t>
            </w:r>
          </w:p>
          <w:p w14:paraId="1BDA5055" w14:textId="77777777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sz w:val="24"/>
                <w:szCs w:val="24"/>
              </w:rPr>
              <w:t xml:space="preserve">- педагог демонстрирует детям и включает их в деятельность на сравнение предметов и определение их сходства-различия, на подбор и группировку по заданному образцу (по цвету, форме, величине). Побуждает и поощряет освоение простейших действий, основанных на перестановке предметов, изменении способа их расположения, количества; на действия переливания, пересыпания. Проводит игры-занятия с использованием предметов-орудий: сачков, черпачков для выуживания из специальных емкостей с водой или без воды шариков, плавающих игрушек, палочек со свисающим на веревке магнитом для «ловли» на нее небольших предметов. Организует действия с игрушками, имитирующими орудия труда (заколачивание молоточком </w:t>
            </w:r>
            <w:proofErr w:type="spellStart"/>
            <w:r w:rsidRPr="005A60BD">
              <w:rPr>
                <w:rFonts w:ascii="Times New Roman" w:hAnsi="Times New Roman" w:cs="Times New Roman"/>
                <w:sz w:val="24"/>
                <w:szCs w:val="24"/>
              </w:rPr>
              <w:t>втулочек</w:t>
            </w:r>
            <w:proofErr w:type="spellEnd"/>
            <w:r w:rsidRPr="005A60BD">
              <w:rPr>
                <w:rFonts w:ascii="Times New Roman" w:hAnsi="Times New Roman" w:cs="Times New Roman"/>
                <w:sz w:val="24"/>
                <w:szCs w:val="24"/>
              </w:rPr>
              <w:t xml:space="preserve"> в верстачок, сборка каталок с помощью деревянных или пластмассовых винтов) и тому подобное, создает ситуации для использования детьми предметов-орудий в самостоятельной игровой и бытовой деятельности с целью решения практических задач;</w:t>
            </w:r>
          </w:p>
          <w:p w14:paraId="339A7E56" w14:textId="4B0E19BB" w:rsidR="00AE6314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sz w:val="24"/>
                <w:szCs w:val="24"/>
              </w:rPr>
              <w:t>- педагог поощряет действия детей с предметами, при ориентации на 2-3 свойства одновременно; собирание одноцветных, а затем и разноцветных пирамидок из 4-5 и более колец, располагая их по убывающей величине; различных по форме и цвету башенок из 2-3 геометрических форм-вкладышей; разбирание и собирание трехместной матрешки с совмещением рисунка на её частях, закрепляя понимание детьми слов, обозначающих различный размер предметов, их цвет и форму. В ходе проведения с детьми дидактических упражнений и игр-занятий формирует обобщенные способы обследования формы предметов - ощупывание, рассматривание, сравнение, сопоставление; продолжает поощрять появление настойчивости в достижении резу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льтата познавательных действий.</w:t>
            </w:r>
          </w:p>
        </w:tc>
      </w:tr>
      <w:tr w:rsidR="00AE6314" w14:paraId="2D76A58E" w14:textId="77777777" w:rsidTr="005A60BD">
        <w:trPr>
          <w:trHeight w:val="240"/>
        </w:trPr>
        <w:tc>
          <w:tcPr>
            <w:tcW w:w="10480" w:type="dxa"/>
          </w:tcPr>
          <w:p w14:paraId="162E4BA8" w14:textId="77777777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Математические представления:</w:t>
            </w:r>
          </w:p>
          <w:p w14:paraId="5C010055" w14:textId="1A12A1C4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педагог подводит детей к освоению простейших умений в различении формы окружающих предметов, используя </w:t>
            </w:r>
            <w:proofErr w:type="spellStart"/>
            <w:r w:rsidRPr="005A60BD">
              <w:rPr>
                <w:rFonts w:ascii="Times New Roman" w:hAnsi="Times New Roman" w:cs="Times New Roman"/>
                <w:sz w:val="24"/>
                <w:szCs w:val="24"/>
              </w:rPr>
              <w:t>предэталоные</w:t>
            </w:r>
            <w:proofErr w:type="spellEnd"/>
            <w:r w:rsidRPr="005A60B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 шаре, кубе, круге, квадрате; подборе предметов и геометрических фигур по образцу, различению и сравниванию предметов по величине, выбору среди двух предметов при условии резких различий: большой и маленький, длинный и короткий, высокий и низкий. Поддерживает интерес детей к количественной стороне различных групп предметов (много и много, много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мало, много и один) предметов.</w:t>
            </w:r>
          </w:p>
        </w:tc>
      </w:tr>
      <w:tr w:rsidR="005A60BD" w14:paraId="45C65612" w14:textId="77777777" w:rsidTr="005A60BD">
        <w:trPr>
          <w:trHeight w:val="285"/>
        </w:trPr>
        <w:tc>
          <w:tcPr>
            <w:tcW w:w="10480" w:type="dxa"/>
          </w:tcPr>
          <w:p w14:paraId="0BEBC3EB" w14:textId="77777777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Окружающий мир:</w:t>
            </w:r>
          </w:p>
          <w:p w14:paraId="6EC7C239" w14:textId="77777777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sz w:val="24"/>
                <w:szCs w:val="24"/>
              </w:rPr>
              <w:t>- педагог расширяет представления детей об окружающем мире, знакомит их с явлениями общественной жизни, с деятельностью взрослых (повар варит кашу, шофер водит машину, доктор лечит); развивает представления о себе (о своем имени, именах близких родственников), о внешнем облике человека, о его физических особенностях (у каждого есть голова, руки, ноги, лицо; на лице - глаза, нос, рот и так далее); о его физических и эмоциональных состояниях (проголодался - насытился, устал - отдохнул; намочил - вытер; заплакал - засмеялся и так далее); о</w:t>
            </w:r>
          </w:p>
          <w:p w14:paraId="0072E9DB" w14:textId="77777777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sz w:val="24"/>
                <w:szCs w:val="24"/>
              </w:rPr>
              <w:t>деятельности близких ребёнку людей («Мама моет пол»; «Бабушка вяжет</w:t>
            </w:r>
          </w:p>
          <w:p w14:paraId="0B93F262" w14:textId="48840E51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sz w:val="24"/>
                <w:szCs w:val="24"/>
              </w:rPr>
              <w:t>носочки»; «Сестра рисует»; «Дедушка читает газету»; «Брат строит гараж»; «Папа работает за компьютером» и тому подобное); о предметах, действиях с ними и их назначении: предметы домашнего обихода (посуда, мебель, одежда), игрушки, орудия труда (веник, метла, лоп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ата, ведро, лейка и так далее).</w:t>
            </w:r>
          </w:p>
        </w:tc>
      </w:tr>
      <w:tr w:rsidR="005A60BD" w14:paraId="3256BAE5" w14:textId="77777777" w:rsidTr="005A60BD">
        <w:trPr>
          <w:trHeight w:val="195"/>
        </w:trPr>
        <w:tc>
          <w:tcPr>
            <w:tcW w:w="10480" w:type="dxa"/>
          </w:tcPr>
          <w:p w14:paraId="414D8443" w14:textId="77777777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b/>
                <w:sz w:val="24"/>
                <w:szCs w:val="24"/>
              </w:rPr>
              <w:t>Природа:</w:t>
            </w:r>
          </w:p>
          <w:p w14:paraId="47EEE1BC" w14:textId="0FC5999B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sz w:val="24"/>
                <w:szCs w:val="24"/>
              </w:rPr>
              <w:t>в процессе ознакомления с природой педагог организует взаимодействие и направляет внимание детей на объекты живой и неживой природы, явления природы, которые доступны для непосредственного восприятия. Формирует представления о домашних и диких животных и их детенышах (особенности внешнего вида, части тела, питание, способы передвижения), о растениях ближайшего окружения (деревья, овощи, фрукты и другие), их характерных признаках (цвет, строение, поверхность, вкус), привлекает внимание и поддерживает интерес к объектам неживой природы (солнце, небо, облака, песок, вода), к некоторым явлениям природы (снег, дождь, радуга, ветер), поощряет бережное отношение к животным и растениям.</w:t>
            </w:r>
          </w:p>
        </w:tc>
      </w:tr>
      <w:tr w:rsidR="005A60BD" w14:paraId="17D590B4" w14:textId="77777777" w:rsidTr="00AE6314">
        <w:trPr>
          <w:trHeight w:val="210"/>
        </w:trPr>
        <w:tc>
          <w:tcPr>
            <w:tcW w:w="10480" w:type="dxa"/>
          </w:tcPr>
          <w:p w14:paraId="5AB5E3C0" w14:textId="77777777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результате, к концу 3 года жизни</w:t>
            </w:r>
            <w:r w:rsidRPr="005A60BD">
              <w:rPr>
                <w:rFonts w:ascii="Times New Roman" w:hAnsi="Times New Roman" w:cs="Times New Roman"/>
                <w:sz w:val="24"/>
                <w:szCs w:val="24"/>
              </w:rPr>
              <w:t>, ребенок интересуется окружающим: знает названия предметов и игрушек; имеет простейшие представления о количестве, величине, форме и других качественных признаках предметов, активно действует с ними, исследует их свойства, сравнивает, группирует предметы по качественным признакам, экспериментирует;</w:t>
            </w:r>
          </w:p>
          <w:p w14:paraId="0EEF3460" w14:textId="77777777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sz w:val="24"/>
                <w:szCs w:val="24"/>
              </w:rPr>
              <w:t>знает свое имя и имена близких родственников, показывает и называет основные признаки внешнего облика человека, использует специфические, культурно фиксированные предметные действия, знает назначение бытовых предметов (ложка, расческа, карандаш и пр.) и умеет пользоваться ими;</w:t>
            </w:r>
          </w:p>
          <w:p w14:paraId="09B90D29" w14:textId="77777777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sz w:val="24"/>
                <w:szCs w:val="24"/>
              </w:rPr>
              <w:t>проявляет интерес к сверстникам; наблюдает за их действиями и подражает им; позитивно взаимодействует с ровесниками; в игре воспроизводит действия взрослого, впервые осуществляя игровые замещения; задает первые предметные вопросы, отвечает на вопросы партнеров;</w:t>
            </w:r>
          </w:p>
          <w:p w14:paraId="067028B0" w14:textId="59EDAC5E" w:rsidR="005A60BD" w:rsidRPr="005A60BD" w:rsidRDefault="005A60BD" w:rsidP="005A60B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0BD"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настойчивость в достижении результата своих действий; стремится к общению; активно подражает взрослым в движениях и действиях, умеет действовать согласованно; имеет первичные представления о деятельности взрослых; имеет конкретные представления о животных и их </w:t>
            </w:r>
            <w:proofErr w:type="spellStart"/>
            <w:r w:rsidRPr="005A60BD">
              <w:rPr>
                <w:rFonts w:ascii="Times New Roman" w:hAnsi="Times New Roman" w:cs="Times New Roman"/>
                <w:sz w:val="24"/>
                <w:szCs w:val="24"/>
              </w:rPr>
              <w:t>детѐнышах</w:t>
            </w:r>
            <w:proofErr w:type="spellEnd"/>
            <w:r w:rsidRPr="005A60BD">
              <w:rPr>
                <w:rFonts w:ascii="Times New Roman" w:hAnsi="Times New Roman" w:cs="Times New Roman"/>
                <w:sz w:val="24"/>
                <w:szCs w:val="24"/>
              </w:rPr>
              <w:t>, узнает и может их назвать, отличает по наиболее ярким признакам, может назвать части тела, сказать, чем питается, как передвигается; имеет представление о растениях ближайшего окружения,</w:t>
            </w:r>
            <w:r w:rsidRPr="005A60BD">
              <w:rPr>
                <w:rFonts w:ascii="Times New Roman" w:hAnsi="Times New Roman" w:cs="Times New Roman"/>
                <w:sz w:val="24"/>
                <w:szCs w:val="24"/>
              </w:rPr>
              <w:tab/>
              <w:t>отличает их по внешнему виду, может назвать некоторые части растений, проявляет интерес к их познанию; взаимодействует с доступными объектами неживой природы (вода, песок, камни), интересуется явлениями природы, положительно реагирует на них, старается бережно относиться к живым объектам.</w:t>
            </w:r>
          </w:p>
        </w:tc>
      </w:tr>
    </w:tbl>
    <w:p w14:paraId="53042B26" w14:textId="77777777" w:rsidR="00E915B7" w:rsidRPr="007C29D7" w:rsidRDefault="00E915B7" w:rsidP="00832AB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998FD0" w14:textId="77777777" w:rsidR="003C12FD" w:rsidRPr="00F463EF" w:rsidRDefault="003C12FD" w:rsidP="003C12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C3E">
        <w:rPr>
          <w:rFonts w:ascii="Times New Roman" w:hAnsi="Times New Roman" w:cs="Times New Roman"/>
          <w:b/>
          <w:sz w:val="24"/>
          <w:szCs w:val="24"/>
        </w:rPr>
        <w:t>Решение совокупных задач нескольких направлений воспитания</w:t>
      </w:r>
      <w:r w:rsidRPr="00844C3E">
        <w:rPr>
          <w:rFonts w:ascii="Times New Roman" w:hAnsi="Times New Roman" w:cs="Times New Roman"/>
          <w:b/>
          <w:spacing w:val="-57"/>
          <w:sz w:val="24"/>
          <w:szCs w:val="24"/>
        </w:rPr>
        <w:t xml:space="preserve"> </w:t>
      </w:r>
      <w:r w:rsidRPr="00844C3E">
        <w:rPr>
          <w:rFonts w:ascii="Times New Roman" w:hAnsi="Times New Roman" w:cs="Times New Roman"/>
          <w:b/>
          <w:sz w:val="24"/>
          <w:szCs w:val="24"/>
        </w:rPr>
        <w:t>в</w:t>
      </w:r>
      <w:r w:rsidRPr="00844C3E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44C3E">
        <w:rPr>
          <w:rFonts w:ascii="Times New Roman" w:hAnsi="Times New Roman" w:cs="Times New Roman"/>
          <w:b/>
          <w:sz w:val="24"/>
          <w:szCs w:val="24"/>
        </w:rPr>
        <w:t>рамках образовательной</w:t>
      </w:r>
      <w:r w:rsidRPr="00844C3E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44C3E">
        <w:rPr>
          <w:rFonts w:ascii="Times New Roman" w:hAnsi="Times New Roman" w:cs="Times New Roman"/>
          <w:b/>
          <w:sz w:val="24"/>
          <w:szCs w:val="24"/>
        </w:rPr>
        <w:t>области</w:t>
      </w:r>
      <w:r w:rsidRPr="00844C3E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«Познавательное развитие»</w:t>
      </w:r>
    </w:p>
    <w:tbl>
      <w:tblPr>
        <w:tblStyle w:val="TableNormal1"/>
        <w:tblW w:w="1049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2"/>
        <w:gridCol w:w="8238"/>
      </w:tblGrid>
      <w:tr w:rsidR="003C12FD" w:rsidRPr="00844C3E" w14:paraId="2BD86EE9" w14:textId="77777777" w:rsidTr="003C12FD">
        <w:trPr>
          <w:trHeight w:val="573"/>
        </w:trPr>
        <w:tc>
          <w:tcPr>
            <w:tcW w:w="2252" w:type="dxa"/>
            <w:tcBorders>
              <w:bottom w:val="single" w:sz="4" w:space="0" w:color="auto"/>
            </w:tcBorders>
          </w:tcPr>
          <w:p w14:paraId="6F2ED1F6" w14:textId="5B661BFD" w:rsidR="003C12FD" w:rsidRPr="00844C3E" w:rsidRDefault="003C12FD" w:rsidP="003C12FD">
            <w:pPr>
              <w:spacing w:line="276" w:lineRule="auto"/>
              <w:ind w:left="338" w:right="157" w:hanging="164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844C3E">
              <w:rPr>
                <w:rFonts w:ascii="Times New Roman" w:eastAsia="Times New Roman" w:hAnsi="Times New Roman" w:cs="Times New Roman"/>
                <w:i/>
                <w:spacing w:val="-1"/>
                <w:sz w:val="24"/>
              </w:rPr>
              <w:t>Приобщение</w:t>
            </w:r>
            <w:proofErr w:type="spellEnd"/>
            <w:r w:rsidRPr="00844C3E">
              <w:rPr>
                <w:rFonts w:ascii="Times New Roman" w:eastAsia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844C3E">
              <w:rPr>
                <w:rFonts w:ascii="Times New Roman" w:eastAsia="Times New Roman" w:hAnsi="Times New Roman" w:cs="Times New Roman"/>
                <w:i/>
                <w:sz w:val="24"/>
              </w:rPr>
              <w:t>к</w:t>
            </w:r>
            <w:r w:rsidRPr="00844C3E"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proofErr w:type="spellStart"/>
            <w:r w:rsidRPr="00844C3E">
              <w:rPr>
                <w:rFonts w:ascii="Times New Roman" w:eastAsia="Times New Roman" w:hAnsi="Times New Roman" w:cs="Times New Roman"/>
                <w:i/>
                <w:sz w:val="24"/>
              </w:rPr>
              <w:t>ценностям</w:t>
            </w:r>
            <w:proofErr w:type="spellEnd"/>
          </w:p>
        </w:tc>
        <w:tc>
          <w:tcPr>
            <w:tcW w:w="8238" w:type="dxa"/>
            <w:tcBorders>
              <w:bottom w:val="single" w:sz="4" w:space="0" w:color="auto"/>
            </w:tcBorders>
          </w:tcPr>
          <w:p w14:paraId="7239BB6E" w14:textId="77777777" w:rsidR="003C12FD" w:rsidRPr="00844C3E" w:rsidRDefault="003C12FD" w:rsidP="00084440">
            <w:pPr>
              <w:spacing w:line="270" w:lineRule="exact"/>
              <w:ind w:left="2360" w:right="2352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844C3E">
              <w:rPr>
                <w:rFonts w:ascii="Times New Roman" w:eastAsia="Times New Roman" w:hAnsi="Times New Roman" w:cs="Times New Roman"/>
                <w:i/>
                <w:sz w:val="24"/>
              </w:rPr>
              <w:t>Задачи</w:t>
            </w:r>
            <w:proofErr w:type="spellEnd"/>
            <w:r w:rsidRPr="00844C3E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proofErr w:type="spellStart"/>
            <w:r w:rsidRPr="00844C3E">
              <w:rPr>
                <w:rFonts w:ascii="Times New Roman" w:eastAsia="Times New Roman" w:hAnsi="Times New Roman" w:cs="Times New Roman"/>
                <w:i/>
                <w:sz w:val="24"/>
              </w:rPr>
              <w:t>направлений</w:t>
            </w:r>
            <w:proofErr w:type="spellEnd"/>
            <w:r w:rsidRPr="00844C3E">
              <w:rPr>
                <w:rFonts w:ascii="Times New Roman" w:eastAsia="Times New Roman" w:hAnsi="Times New Roman" w:cs="Times New Roman"/>
                <w:i/>
                <w:spacing w:val="-1"/>
                <w:sz w:val="24"/>
              </w:rPr>
              <w:t xml:space="preserve"> </w:t>
            </w:r>
            <w:proofErr w:type="spellStart"/>
            <w:r w:rsidRPr="00844C3E">
              <w:rPr>
                <w:rFonts w:ascii="Times New Roman" w:eastAsia="Times New Roman" w:hAnsi="Times New Roman" w:cs="Times New Roman"/>
                <w:i/>
                <w:sz w:val="24"/>
              </w:rPr>
              <w:t>воспитания</w:t>
            </w:r>
            <w:proofErr w:type="spellEnd"/>
          </w:p>
        </w:tc>
      </w:tr>
      <w:tr w:rsidR="003C12FD" w:rsidRPr="00844C3E" w14:paraId="771C7E4F" w14:textId="77777777" w:rsidTr="003C12FD">
        <w:trPr>
          <w:trHeight w:val="540"/>
        </w:trPr>
        <w:tc>
          <w:tcPr>
            <w:tcW w:w="2252" w:type="dxa"/>
            <w:tcBorders>
              <w:top w:val="single" w:sz="4" w:space="0" w:color="auto"/>
            </w:tcBorders>
          </w:tcPr>
          <w:p w14:paraId="1BB51EDC" w14:textId="77777777" w:rsidR="003C12FD" w:rsidRPr="00844C3E" w:rsidRDefault="003C12FD" w:rsidP="003C12FD">
            <w:pPr>
              <w:ind w:left="23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844C3E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«Человек»,</w:t>
            </w:r>
          </w:p>
          <w:p w14:paraId="0E6D9E37" w14:textId="77777777" w:rsidR="003C12FD" w:rsidRPr="00844C3E" w:rsidRDefault="003C12FD" w:rsidP="003C12FD">
            <w:pPr>
              <w:spacing w:before="101"/>
              <w:ind w:left="31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844C3E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«Семья»,</w:t>
            </w:r>
          </w:p>
          <w:p w14:paraId="1E5B519D" w14:textId="77777777" w:rsidR="003C12FD" w:rsidRDefault="003C12FD" w:rsidP="003C12FD">
            <w:pPr>
              <w:spacing w:before="102"/>
              <w:ind w:left="270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844C3E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lastRenderedPageBreak/>
              <w:t>«Познание»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,</w:t>
            </w:r>
          </w:p>
          <w:p w14:paraId="1E3AF6D7" w14:textId="3056BF44" w:rsidR="003C12FD" w:rsidRPr="004D6F37" w:rsidRDefault="003C12FD" w:rsidP="003C12FD">
            <w:pPr>
              <w:spacing w:line="276" w:lineRule="auto"/>
              <w:ind w:left="338" w:right="157" w:hanging="164"/>
              <w:rPr>
                <w:rFonts w:ascii="Times New Roman" w:eastAsia="Times New Roman" w:hAnsi="Times New Roman" w:cs="Times New Roman"/>
                <w:i/>
                <w:spacing w:val="-1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«Родина», «Природа»</w:t>
            </w:r>
          </w:p>
        </w:tc>
        <w:tc>
          <w:tcPr>
            <w:tcW w:w="8238" w:type="dxa"/>
            <w:tcBorders>
              <w:top w:val="single" w:sz="4" w:space="0" w:color="auto"/>
            </w:tcBorders>
          </w:tcPr>
          <w:p w14:paraId="1974EF0A" w14:textId="77777777" w:rsidR="003C12FD" w:rsidRPr="003C12FD" w:rsidRDefault="003C12FD" w:rsidP="003C12F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12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 </w:t>
            </w:r>
            <w:r w:rsidRPr="003C1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отношения к знанию как ценности, понимание значения образования для человека, общества, страны; </w:t>
            </w:r>
          </w:p>
          <w:p w14:paraId="36030B94" w14:textId="77777777" w:rsidR="003C12FD" w:rsidRPr="003C12FD" w:rsidRDefault="003C12FD" w:rsidP="003C12F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1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приобщение к отечественным традициям и праздникам, к истории и </w:t>
            </w:r>
            <w:r w:rsidRPr="003C1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достижениям родной страны, к культурному наследию народов России;</w:t>
            </w:r>
          </w:p>
          <w:p w14:paraId="2DE00868" w14:textId="77777777" w:rsidR="003C12FD" w:rsidRPr="003C12FD" w:rsidRDefault="003C12FD" w:rsidP="003C12F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1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воспитание уважения к людям - представителям разных народов России независимо от их этнической принадлежности;</w:t>
            </w:r>
          </w:p>
          <w:p w14:paraId="06AF36E1" w14:textId="77777777" w:rsidR="003C12FD" w:rsidRPr="003C12FD" w:rsidRDefault="003C12FD" w:rsidP="003C12FD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1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воспитание уважительного отношения к государственным символам страны (флагу, гербу, гимну); </w:t>
            </w:r>
          </w:p>
          <w:p w14:paraId="571C635B" w14:textId="0AD918F4" w:rsidR="003C12FD" w:rsidRPr="004D6F37" w:rsidRDefault="003C12FD" w:rsidP="003C12FD">
            <w:pPr>
              <w:pStyle w:val="ae"/>
              <w:rPr>
                <w:rFonts w:eastAsia="Times New Roman"/>
                <w:i/>
                <w:lang w:val="ru-RU"/>
              </w:rPr>
            </w:pPr>
            <w:r w:rsidRPr="003C1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воспитание бережного и ответственного отношения к природе родного края, родной страны, приобретение первого опыта действий по сохранению природы</w:t>
            </w:r>
          </w:p>
        </w:tc>
      </w:tr>
    </w:tbl>
    <w:p w14:paraId="70066E59" w14:textId="77777777" w:rsidR="003936CA" w:rsidRPr="007C29D7" w:rsidRDefault="003936CA" w:rsidP="00832A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C12FD" w14:paraId="3DA678C7" w14:textId="77777777" w:rsidTr="00693CBA">
        <w:tc>
          <w:tcPr>
            <w:tcW w:w="10480" w:type="dxa"/>
          </w:tcPr>
          <w:p w14:paraId="2024C501" w14:textId="4DE12C20" w:rsidR="003C12FD" w:rsidRPr="003C12FD" w:rsidRDefault="003C12FD" w:rsidP="003C1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" w:name="_Hlk144161301"/>
            <w:bookmarkEnd w:id="5"/>
            <w:r w:rsidRPr="003C12FD">
              <w:rPr>
                <w:rFonts w:ascii="Times New Roman" w:hAnsi="Times New Roman" w:cs="Times New Roman"/>
                <w:b/>
                <w:sz w:val="24"/>
                <w:szCs w:val="24"/>
              </w:rPr>
              <w:t>ОО «Речевое развитие»</w:t>
            </w:r>
          </w:p>
        </w:tc>
      </w:tr>
      <w:tr w:rsidR="003C12FD" w14:paraId="22F11A59" w14:textId="77777777" w:rsidTr="00693CBA">
        <w:tc>
          <w:tcPr>
            <w:tcW w:w="10480" w:type="dxa"/>
          </w:tcPr>
          <w:p w14:paraId="367433B9" w14:textId="27A1C854" w:rsidR="003C12FD" w:rsidRPr="003C12FD" w:rsidRDefault="003C12FD" w:rsidP="003C1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2FD">
              <w:rPr>
                <w:rFonts w:ascii="Times New Roman" w:hAnsi="Times New Roman" w:cs="Times New Roman"/>
                <w:b/>
                <w:sz w:val="24"/>
                <w:szCs w:val="24"/>
              </w:rPr>
              <w:t>Группа раннего возраста</w:t>
            </w:r>
          </w:p>
        </w:tc>
      </w:tr>
      <w:tr w:rsidR="003C12FD" w14:paraId="296A83DC" w14:textId="77777777" w:rsidTr="00693CBA">
        <w:tc>
          <w:tcPr>
            <w:tcW w:w="10480" w:type="dxa"/>
          </w:tcPr>
          <w:p w14:paraId="168C8F84" w14:textId="1690172C" w:rsidR="003C12FD" w:rsidRPr="003C12FD" w:rsidRDefault="003C12FD" w:rsidP="003C1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2F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задачи образовательной области</w:t>
            </w:r>
          </w:p>
        </w:tc>
      </w:tr>
      <w:tr w:rsidR="003C12FD" w14:paraId="2AA8C3F9" w14:textId="77777777" w:rsidTr="00693CBA">
        <w:tc>
          <w:tcPr>
            <w:tcW w:w="10480" w:type="dxa"/>
          </w:tcPr>
          <w:p w14:paraId="79BCD51B" w14:textId="77777777" w:rsidR="003C12FD" w:rsidRPr="003C12FD" w:rsidRDefault="003C12FD" w:rsidP="003C12FD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2FD">
              <w:rPr>
                <w:rFonts w:ascii="Times New Roman" w:hAnsi="Times New Roman" w:cs="Times New Roman"/>
                <w:b/>
                <w:sz w:val="24"/>
                <w:szCs w:val="24"/>
              </w:rPr>
              <w:t>От 1 года до 1 года 6 месяцев</w:t>
            </w:r>
          </w:p>
          <w:p w14:paraId="75707DBC" w14:textId="77777777" w:rsidR="003C12FD" w:rsidRPr="003C12FD" w:rsidRDefault="003C12FD" w:rsidP="003C12F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2FD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понимания речи.</w:t>
            </w:r>
            <w:r w:rsidRPr="003C12FD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запас понимаемых слов. Закреплять умения понимать слова, обозначающие части тела человека, бытовые и игровые действия, признаки предметов; понимать простые по конструкции фразы взрослого.</w:t>
            </w:r>
          </w:p>
          <w:p w14:paraId="4B2A9228" w14:textId="77777777" w:rsidR="003C12FD" w:rsidRPr="003C12FD" w:rsidRDefault="003C12FD" w:rsidP="003C12F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2FD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активной речи.</w:t>
            </w:r>
            <w:r w:rsidRPr="003C12FD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формировать у детей произносить несложные звукоподражания, простые слова. Развивать речевое общение со взрослым. Побуждать детей подражать речи взрослого человека, повторять за взрослым и произносить самостоятельно слова, обозначающие близких ребенку людей, знакомые предметы и игрушки, некоторые действия. Добиваться от детей коротких фраз. Воспитывать у детей потребность в общении.</w:t>
            </w:r>
          </w:p>
          <w:p w14:paraId="3B35DF4D" w14:textId="77777777" w:rsidR="003C12FD" w:rsidRPr="003C12FD" w:rsidRDefault="003C12FD" w:rsidP="003C12F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2FD">
              <w:rPr>
                <w:rFonts w:ascii="Times New Roman" w:hAnsi="Times New Roman" w:cs="Times New Roman"/>
                <w:sz w:val="24"/>
                <w:szCs w:val="24"/>
              </w:rPr>
              <w:t xml:space="preserve">Привлекать малышей к слушанию произведений народного фольклора (потешки, </w:t>
            </w:r>
            <w:proofErr w:type="spellStart"/>
            <w:r w:rsidRPr="003C12FD">
              <w:rPr>
                <w:rFonts w:ascii="Times New Roman" w:hAnsi="Times New Roman" w:cs="Times New Roman"/>
                <w:sz w:val="24"/>
                <w:szCs w:val="24"/>
              </w:rPr>
              <w:t>пестушки</w:t>
            </w:r>
            <w:proofErr w:type="spellEnd"/>
            <w:r w:rsidRPr="003C12FD">
              <w:rPr>
                <w:rFonts w:ascii="Times New Roman" w:hAnsi="Times New Roman" w:cs="Times New Roman"/>
                <w:sz w:val="24"/>
                <w:szCs w:val="24"/>
              </w:rPr>
              <w:t>, песенки, сказки) с наглядным сопровождением (игрушки для малышей, книжки-игрушки, книжки-картинки) и игровыми действиями с игрушками.</w:t>
            </w:r>
          </w:p>
          <w:p w14:paraId="1CC44D7D" w14:textId="77777777" w:rsidR="003C12FD" w:rsidRPr="003C12FD" w:rsidRDefault="003C12FD" w:rsidP="003C12F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2FD">
              <w:rPr>
                <w:rFonts w:ascii="Times New Roman" w:hAnsi="Times New Roman" w:cs="Times New Roman"/>
                <w:sz w:val="24"/>
                <w:szCs w:val="24"/>
              </w:rPr>
              <w:t xml:space="preserve">Реагировать улыбкой и движениями на эмоциональные реакции малыша при чтении и </w:t>
            </w:r>
            <w:proofErr w:type="spellStart"/>
            <w:r w:rsidRPr="003C12FD">
              <w:rPr>
                <w:rFonts w:ascii="Times New Roman" w:hAnsi="Times New Roman" w:cs="Times New Roman"/>
                <w:sz w:val="24"/>
                <w:szCs w:val="24"/>
              </w:rPr>
              <w:t>пропевании</w:t>
            </w:r>
            <w:proofErr w:type="spellEnd"/>
            <w:r w:rsidRPr="003C12FD">
              <w:rPr>
                <w:rFonts w:ascii="Times New Roman" w:hAnsi="Times New Roman" w:cs="Times New Roman"/>
                <w:sz w:val="24"/>
                <w:szCs w:val="24"/>
              </w:rPr>
              <w:t xml:space="preserve"> фольклорных текстов.</w:t>
            </w:r>
          </w:p>
          <w:p w14:paraId="31DD76F3" w14:textId="77777777" w:rsidR="003C12FD" w:rsidRPr="003C12FD" w:rsidRDefault="003C12FD" w:rsidP="003C12F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2FD">
              <w:rPr>
                <w:rFonts w:ascii="Times New Roman" w:hAnsi="Times New Roman" w:cs="Times New Roman"/>
                <w:sz w:val="24"/>
                <w:szCs w:val="24"/>
              </w:rPr>
              <w:t>Побуждать к повторению за педагогом при чтении слов стихотворного текста, песенок, выполнению действий, о которых идет речь в произведении.</w:t>
            </w:r>
          </w:p>
          <w:p w14:paraId="76515EA5" w14:textId="64E8A3B3" w:rsidR="003C12FD" w:rsidRPr="003C12FD" w:rsidRDefault="003C12FD" w:rsidP="003C12F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2FD">
              <w:rPr>
                <w:rFonts w:ascii="Times New Roman" w:hAnsi="Times New Roman" w:cs="Times New Roman"/>
                <w:sz w:val="24"/>
                <w:szCs w:val="24"/>
              </w:rPr>
              <w:t>Рассматривать вместе с педагогом и узнавать изображенные в книжках-картинках предметы и действия, о которых говорилось в произведении.</w:t>
            </w:r>
          </w:p>
        </w:tc>
      </w:tr>
      <w:tr w:rsidR="003C12FD" w14:paraId="7F1A33E7" w14:textId="77777777" w:rsidTr="00693CBA">
        <w:tc>
          <w:tcPr>
            <w:tcW w:w="10480" w:type="dxa"/>
          </w:tcPr>
          <w:p w14:paraId="22FDB4ED" w14:textId="77777777" w:rsidR="003C12FD" w:rsidRPr="003C12FD" w:rsidRDefault="003C12FD" w:rsidP="003C12FD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2FD">
              <w:rPr>
                <w:rFonts w:ascii="Times New Roman" w:hAnsi="Times New Roman" w:cs="Times New Roman"/>
                <w:b/>
                <w:sz w:val="24"/>
                <w:szCs w:val="24"/>
              </w:rPr>
              <w:t>От 1 года 6 месяцев до 2 лет</w:t>
            </w:r>
          </w:p>
          <w:p w14:paraId="7A12B9FE" w14:textId="77777777" w:rsidR="003C12FD" w:rsidRPr="003C12FD" w:rsidRDefault="003C12FD" w:rsidP="003C12F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2FD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понимания речи.</w:t>
            </w:r>
            <w:r w:rsidRPr="003C12FD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умение понимать слова, обозначающие предметы, некоторые действия, признаки, размер, цвет, местоположение, понимать речь взрослого и выполнять его просьбы; выполнять несложные поручения.</w:t>
            </w:r>
          </w:p>
          <w:p w14:paraId="3B763392" w14:textId="5EAA39AB" w:rsidR="003C12FD" w:rsidRPr="003C12FD" w:rsidRDefault="003C12FD" w:rsidP="003C12F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2FD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активной речи.</w:t>
            </w:r>
            <w:r w:rsidRPr="003C12FD">
              <w:rPr>
                <w:rFonts w:ascii="Times New Roman" w:hAnsi="Times New Roman" w:cs="Times New Roman"/>
                <w:sz w:val="24"/>
                <w:szCs w:val="24"/>
              </w:rPr>
              <w:t xml:space="preserve"> Побуждать детей использовать накопле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нный запас слов по подражанию и самостоятельно, упражнять в </w:t>
            </w:r>
            <w:r w:rsidRPr="003C12FD">
              <w:rPr>
                <w:rFonts w:ascii="Times New Roman" w:hAnsi="Times New Roman" w:cs="Times New Roman"/>
                <w:sz w:val="24"/>
                <w:szCs w:val="24"/>
              </w:rPr>
              <w:t xml:space="preserve">замене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звукоподражательных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слов </w:t>
            </w:r>
            <w:r w:rsidRPr="003C12FD">
              <w:rPr>
                <w:rFonts w:ascii="Times New Roman" w:hAnsi="Times New Roman" w:cs="Times New Roman"/>
                <w:sz w:val="24"/>
                <w:szCs w:val="24"/>
              </w:rPr>
              <w:t>общеупотребительными. Способствовать развитию диалогической речи, воспроизводить за взрослым отдельные слова и короткие фразы. Побуждать детей употреблять несложные для произношения слова и простые предложения.</w:t>
            </w:r>
          </w:p>
          <w:p w14:paraId="40A529E7" w14:textId="77777777" w:rsidR="003C12FD" w:rsidRPr="003C12FD" w:rsidRDefault="003C12FD" w:rsidP="003C12F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2FD">
              <w:rPr>
                <w:rFonts w:ascii="Times New Roman" w:hAnsi="Times New Roman" w:cs="Times New Roman"/>
                <w:sz w:val="24"/>
                <w:szCs w:val="24"/>
              </w:rPr>
              <w:t>Развивать умение слушать чтение взрослым наизусть потешек, стихов, песенок, сказок с наглядным сопровождением (картинки, игрушки, книжки-игрушки, книжки-картинки).</w:t>
            </w:r>
          </w:p>
          <w:p w14:paraId="1B454FCC" w14:textId="77777777" w:rsidR="003C12FD" w:rsidRPr="003C12FD" w:rsidRDefault="003C12FD" w:rsidP="003C12F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2F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 детей умение эмоционально откликаться на ритм и мелодичность </w:t>
            </w:r>
            <w:proofErr w:type="spellStart"/>
            <w:r w:rsidRPr="003C12FD">
              <w:rPr>
                <w:rFonts w:ascii="Times New Roman" w:hAnsi="Times New Roman" w:cs="Times New Roman"/>
                <w:sz w:val="24"/>
                <w:szCs w:val="24"/>
              </w:rPr>
              <w:t>пестушек</w:t>
            </w:r>
            <w:proofErr w:type="spellEnd"/>
            <w:r w:rsidRPr="003C12FD">
              <w:rPr>
                <w:rFonts w:ascii="Times New Roman" w:hAnsi="Times New Roman" w:cs="Times New Roman"/>
                <w:sz w:val="24"/>
                <w:szCs w:val="24"/>
              </w:rPr>
              <w:t>, песенок, потешек, сказок.</w:t>
            </w:r>
          </w:p>
          <w:p w14:paraId="4D130685" w14:textId="77777777" w:rsidR="003C12FD" w:rsidRPr="003C12FD" w:rsidRDefault="003C12FD" w:rsidP="003C12F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2FD">
              <w:rPr>
                <w:rFonts w:ascii="Times New Roman" w:hAnsi="Times New Roman" w:cs="Times New Roman"/>
                <w:sz w:val="24"/>
                <w:szCs w:val="24"/>
              </w:rPr>
              <w:t>Поддерживать положительные эмоциональные и избирательные реакции в процессе чтения произведений фольклора и коротких литературных художественных произведений.</w:t>
            </w:r>
          </w:p>
          <w:p w14:paraId="6DEE0C1B" w14:textId="77777777" w:rsidR="003C12FD" w:rsidRPr="003C12FD" w:rsidRDefault="003C12FD" w:rsidP="003C12F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2FD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показывать и называть предметы, объекты, изображенные в книжках-картинках; показывая, называть совершаемые персонажами действия.</w:t>
            </w:r>
          </w:p>
          <w:p w14:paraId="6053684F" w14:textId="77777777" w:rsidR="003C12FD" w:rsidRPr="003C12FD" w:rsidRDefault="003C12FD" w:rsidP="003C12F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2FD">
              <w:rPr>
                <w:rFonts w:ascii="Times New Roman" w:hAnsi="Times New Roman" w:cs="Times New Roman"/>
                <w:sz w:val="24"/>
                <w:szCs w:val="24"/>
              </w:rPr>
              <w:t>Воспринимать вопросительные и восклицательные интонации поэтических произведений. Побуждать договаривать (заканчивать) слова и строчки знакомых ребенку песенок и</w:t>
            </w:r>
          </w:p>
          <w:p w14:paraId="2772EDD1" w14:textId="740B8CDB" w:rsidR="003C12FD" w:rsidRPr="003C12FD" w:rsidRDefault="003C12FD" w:rsidP="003C12FD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стихов.</w:t>
            </w:r>
          </w:p>
        </w:tc>
      </w:tr>
      <w:tr w:rsidR="003C12FD" w14:paraId="3C922D71" w14:textId="77777777" w:rsidTr="00693CBA">
        <w:tc>
          <w:tcPr>
            <w:tcW w:w="10480" w:type="dxa"/>
          </w:tcPr>
          <w:p w14:paraId="2B4621FA" w14:textId="59D690E0" w:rsidR="003C12FD" w:rsidRPr="004D393E" w:rsidRDefault="003C12FD" w:rsidP="004D393E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образовательной деятельности</w:t>
            </w:r>
          </w:p>
        </w:tc>
      </w:tr>
      <w:tr w:rsidR="003C12FD" w14:paraId="6BDA6E94" w14:textId="77777777" w:rsidTr="00693CBA">
        <w:tc>
          <w:tcPr>
            <w:tcW w:w="10480" w:type="dxa"/>
          </w:tcPr>
          <w:p w14:paraId="6447E1CB" w14:textId="77777777" w:rsidR="003C12FD" w:rsidRPr="004D393E" w:rsidRDefault="003C12FD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понимания речи</w:t>
            </w: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>. Педагог расширяет запас понимаемых слов ребенка за счет имени ребенка, предметов обихода, названий животных; активизирует в речи понимание слов, обозначающих предметы, действия («ложись спать», «покатай»), признаки предметов; закрепляет умение понимать речь взрослого, не подкрепленную ситуацией.</w:t>
            </w:r>
          </w:p>
          <w:p w14:paraId="4EE615AD" w14:textId="34AFDDA3" w:rsidR="003C12FD" w:rsidRPr="004D393E" w:rsidRDefault="003C12FD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Развитие активной речи.</w:t>
            </w: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 xml:space="preserve"> Педагог формирует у детей умения отвечать на простые вопросы («Кто?», «Что?», «Что делает?»), повторять за педагогом и произносить самостоятельно двухсложные слова (мама, Катя), называть игрушки и действия с ними, использовать в речи фразы из 2-3 слов.</w:t>
            </w:r>
          </w:p>
        </w:tc>
      </w:tr>
      <w:tr w:rsidR="003C12FD" w14:paraId="307AF427" w14:textId="77777777" w:rsidTr="00693CBA">
        <w:tc>
          <w:tcPr>
            <w:tcW w:w="10480" w:type="dxa"/>
          </w:tcPr>
          <w:p w14:paraId="3CE69790" w14:textId="77777777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От 1 года 6 месяцев до 2 лет </w:t>
            </w:r>
          </w:p>
          <w:p w14:paraId="75514D45" w14:textId="77777777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понимания речи.</w:t>
            </w: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 xml:space="preserve"> Педагог закрепляет умение детей понимать слова, обозначающие предметы в поле зрения ребенка (мебель, одежда), действия и признаки предметов, размер, цвет, местоположение предметов. Педагог совершенствует умения детей понимать слова, обозначающие предметы, находить предметы по слову педагога, выполнять несложные поручения, включающие 2 действия (найди и принеси), отвечать на вопросы о названии предметов одежды, посуды, овощей и фруктов и действиях с ними.</w:t>
            </w:r>
          </w:p>
          <w:p w14:paraId="4B0E47BA" w14:textId="77777777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активной речи.</w:t>
            </w: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 xml:space="preserve"> Педагог закрепляет умение детей называть окружающих его людей, употреблять местоимения, называть предметы в комнате и вне ее, отдельные действия взрослых, свойства предметов (маленький, большой); выражать словами свои просьбы, желания. Педагог активизирует речь детей, побуждает ее использовать как средство общения с окружающими, формирует умение включаться в диалог с помощью доступных средств (вокализаций, движений, мимики, жестов, слов); активизирует речевые реакции детей путем разыгрывания простых сюжетов со знакомыми предметами, показа картин, отражающих понятные детям ситуации, учит детей осуществлять самостоятельные предметные и игровые действия, подсказывать, как можно обозначить их словом, как развить несложный сюжет, иллюстрируя предметную деятельность, развивает речевую активность ребенка в процессе </w:t>
            </w:r>
            <w:proofErr w:type="spellStart"/>
            <w:r w:rsidRPr="004D393E">
              <w:rPr>
                <w:rFonts w:ascii="Times New Roman" w:hAnsi="Times New Roman" w:cs="Times New Roman"/>
                <w:sz w:val="24"/>
                <w:szCs w:val="24"/>
              </w:rPr>
              <w:t>отобразительной</w:t>
            </w:r>
            <w:proofErr w:type="spellEnd"/>
            <w:r w:rsidRPr="004D393E">
              <w:rPr>
                <w:rFonts w:ascii="Times New Roman" w:hAnsi="Times New Roman" w:cs="Times New Roman"/>
                <w:sz w:val="24"/>
                <w:szCs w:val="24"/>
              </w:rPr>
              <w:t xml:space="preserve"> игры.</w:t>
            </w:r>
          </w:p>
          <w:p w14:paraId="7DE2878E" w14:textId="77777777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>В процессе наблюдений детей за живыми объектами и движущимся транспортом педагог в любом контакте с ребенком поддерживает речевую активность, дает развернутое речевое описание происходящего, того, что ребенок пока может выразить лишь в однословном высказывании.</w:t>
            </w:r>
          </w:p>
          <w:p w14:paraId="35D110B6" w14:textId="69154BD3" w:rsidR="003C12FD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>Во время игр-занятий по рассматриванию предметов, игрушек педагог закрепляет у детей умение обозначать словом объекты и действия, выполнять одноименные действия разными игрушками.</w:t>
            </w:r>
          </w:p>
        </w:tc>
      </w:tr>
      <w:tr w:rsidR="003C12FD" w14:paraId="19B4FF1E" w14:textId="77777777" w:rsidTr="00693CBA">
        <w:tc>
          <w:tcPr>
            <w:tcW w:w="10480" w:type="dxa"/>
          </w:tcPr>
          <w:p w14:paraId="77F5546E" w14:textId="54FC3B54" w:rsidR="003C12FD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результате, к концу 2 года жизни </w:t>
            </w: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>ребенок проявляет интерес к книгам, демонстрирует запоминание первых сказок путем включения в рассказ педагога отдельных слов и действий; эмоционально позитивно реагирует на песенки и потешки; способен вступать в диалог со взрослыми и сверстниками; проявляет интерес к общению со взрослым; произносит правильно несложные для произношения слова; использует накопленный запас слов, демонстрирует достаточный активный словарь; составляет самостоятельно короткие фразы.</w:t>
            </w:r>
          </w:p>
        </w:tc>
      </w:tr>
      <w:tr w:rsidR="003C12FD" w14:paraId="0F8FC541" w14:textId="77777777" w:rsidTr="00693CBA">
        <w:tc>
          <w:tcPr>
            <w:tcW w:w="10480" w:type="dxa"/>
          </w:tcPr>
          <w:p w14:paraId="4FABDED1" w14:textId="27C2B5B1" w:rsidR="003C12FD" w:rsidRPr="004D393E" w:rsidRDefault="004D393E" w:rsidP="004D39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b/>
                <w:sz w:val="24"/>
                <w:szCs w:val="24"/>
              </w:rPr>
              <w:t>Первая младшая группа</w:t>
            </w:r>
          </w:p>
        </w:tc>
      </w:tr>
      <w:tr w:rsidR="003C12FD" w14:paraId="20EAE007" w14:textId="77777777" w:rsidTr="00693CBA">
        <w:tc>
          <w:tcPr>
            <w:tcW w:w="10480" w:type="dxa"/>
          </w:tcPr>
          <w:p w14:paraId="198F137A" w14:textId="5ADE509A" w:rsidR="003C12FD" w:rsidRPr="004D393E" w:rsidRDefault="004D393E" w:rsidP="004D39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задачи образовательной области</w:t>
            </w:r>
          </w:p>
        </w:tc>
      </w:tr>
      <w:tr w:rsidR="003C12FD" w14:paraId="59B7ED17" w14:textId="77777777" w:rsidTr="00693CBA">
        <w:tc>
          <w:tcPr>
            <w:tcW w:w="10480" w:type="dxa"/>
          </w:tcPr>
          <w:p w14:paraId="2714FF13" w14:textId="77777777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словаря:</w:t>
            </w:r>
          </w:p>
          <w:p w14:paraId="6DA12290" w14:textId="38E92CD3" w:rsidR="003C12FD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>азвивать понимание речи и активизировать словарь. Формировать у детей умение по словесному указанию педагога находить предметы, различать их местоположение, имитировать действия людей и движения животных. Обогащать словарь детей существительными, глаголами, прилагательными, наречиями и формировать умение использовать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нные слова в речи.</w:t>
            </w:r>
          </w:p>
        </w:tc>
      </w:tr>
      <w:tr w:rsidR="003C12FD" w14:paraId="6B986A97" w14:textId="77777777" w:rsidTr="00693CBA">
        <w:tc>
          <w:tcPr>
            <w:tcW w:w="10480" w:type="dxa"/>
          </w:tcPr>
          <w:p w14:paraId="5324BC13" w14:textId="77777777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b/>
                <w:sz w:val="24"/>
                <w:szCs w:val="24"/>
              </w:rPr>
              <w:t>Звуковая культура речи:</w:t>
            </w:r>
          </w:p>
          <w:p w14:paraId="000F7216" w14:textId="085B5B9D" w:rsidR="003C12FD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>пражнять детей в правильном произношении гласных и согласных звуков, звукоподражаний, отельных слов. Формировать правильное произношение звукоподражательных слов в разно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темпе, с разной силой голоса.</w:t>
            </w:r>
          </w:p>
        </w:tc>
      </w:tr>
      <w:tr w:rsidR="003C12FD" w14:paraId="5505362A" w14:textId="77777777" w:rsidTr="00693CBA">
        <w:trPr>
          <w:trHeight w:val="180"/>
        </w:trPr>
        <w:tc>
          <w:tcPr>
            <w:tcW w:w="10480" w:type="dxa"/>
          </w:tcPr>
          <w:p w14:paraId="60D8B052" w14:textId="77777777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Грамматический строй речи</w:t>
            </w: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13E1054" w14:textId="58E431DB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>ормировать у детей умение согласовывать существительные и местоимения с глаголами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составлять фразы из 3-4 слов.</w:t>
            </w:r>
          </w:p>
        </w:tc>
      </w:tr>
      <w:tr w:rsidR="004D393E" w14:paraId="7F948447" w14:textId="77777777" w:rsidTr="00693CBA">
        <w:trPr>
          <w:trHeight w:val="180"/>
        </w:trPr>
        <w:tc>
          <w:tcPr>
            <w:tcW w:w="10480" w:type="dxa"/>
          </w:tcPr>
          <w:p w14:paraId="54790250" w14:textId="77777777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b/>
                <w:sz w:val="24"/>
                <w:szCs w:val="24"/>
              </w:rPr>
              <w:t>Связная речь:</w:t>
            </w:r>
          </w:p>
          <w:p w14:paraId="79CE6F66" w14:textId="3DA6C678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>родолжать развивать у детей умения понимать речь педагога, отвечать на вопросы; рассказывать об окружа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ющем в 2-4 предложениях.</w:t>
            </w:r>
          </w:p>
        </w:tc>
      </w:tr>
      <w:tr w:rsidR="004D393E" w14:paraId="1F682BF2" w14:textId="77777777" w:rsidTr="00693CBA">
        <w:trPr>
          <w:trHeight w:val="127"/>
        </w:trPr>
        <w:tc>
          <w:tcPr>
            <w:tcW w:w="10480" w:type="dxa"/>
          </w:tcPr>
          <w:p w14:paraId="256F3DFA" w14:textId="77777777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b/>
                <w:sz w:val="24"/>
                <w:szCs w:val="24"/>
              </w:rPr>
              <w:t>Интерес к художественной литературе:</w:t>
            </w:r>
          </w:p>
          <w:p w14:paraId="37A95911" w14:textId="435EFED7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>формировать у детей умение воспринимать небольшие по объему потешки, сказки и рассказы с наглядным сопровождением (и без него);</w:t>
            </w:r>
          </w:p>
          <w:p w14:paraId="76CAB252" w14:textId="2E634D3B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>побуждать договаривать и произносить четверостишия уже известных ребёнку стихов и песенок, воспроизводить игровые действия, движения персонажей;</w:t>
            </w:r>
          </w:p>
          <w:p w14:paraId="5927E920" w14:textId="3296A315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>поощрять отклик на ритм и мелодичность стихотворений, потешек;</w:t>
            </w:r>
          </w:p>
          <w:p w14:paraId="6B275BD8" w14:textId="57FB1D84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 процессе чтения произведения повторять звуковые жесты;</w:t>
            </w:r>
          </w:p>
          <w:p w14:paraId="5FFB6AE6" w14:textId="57A83654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произносить звукоподражания, связанные с содержанием литературного материала (мяу-мяу, тик-так, баю-бай, ква-ква и тому подобное), отвечать на вопросы по содержанию прочитанных произведений;</w:t>
            </w:r>
          </w:p>
          <w:p w14:paraId="4B40D617" w14:textId="6B392B80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>побуждать рассматривать книги и иллюстрации вместе с педагогом и самостоятельно;</w:t>
            </w:r>
          </w:p>
          <w:p w14:paraId="4906A802" w14:textId="0B46B86D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>развивать восприятие вопросительных и восклицательных интонаций художественного произведения.</w:t>
            </w:r>
          </w:p>
        </w:tc>
      </w:tr>
      <w:tr w:rsidR="004D393E" w14:paraId="026DD5B5" w14:textId="77777777" w:rsidTr="00693CBA">
        <w:trPr>
          <w:trHeight w:val="165"/>
        </w:trPr>
        <w:tc>
          <w:tcPr>
            <w:tcW w:w="10480" w:type="dxa"/>
          </w:tcPr>
          <w:p w14:paraId="1443A717" w14:textId="7897CCB4" w:rsidR="004D393E" w:rsidRPr="004D393E" w:rsidRDefault="004D393E" w:rsidP="004D39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образовательной деятельности</w:t>
            </w:r>
          </w:p>
        </w:tc>
      </w:tr>
      <w:tr w:rsidR="004D393E" w14:paraId="07B6BD23" w14:textId="77777777" w:rsidTr="00693CBA">
        <w:trPr>
          <w:trHeight w:val="157"/>
        </w:trPr>
        <w:tc>
          <w:tcPr>
            <w:tcW w:w="10480" w:type="dxa"/>
          </w:tcPr>
          <w:p w14:paraId="319D1503" w14:textId="77777777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словаря:</w:t>
            </w:r>
          </w:p>
          <w:p w14:paraId="723BE9A8" w14:textId="77777777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 xml:space="preserve">- педагог развивает понимание речи и активизирует словарь, формирует умение по словесному указанию находить предметы по цвету, размеру («Принеси красный кубик»), различать их местоположение, имитировать действия людей и движения животных; активизирует словарь детей: существительными, обозначающими названия транспортных средств, частей автомобиля, растений, фруктов, овощей, домашних животных и их детенышей; глаголами, обозначающими трудовые действия (мыть, стирать), взаимоотношения (помочь); прилагательными, обозначающими величину, цвет, вкус предметов; наречиями (сейчас, далеко). </w:t>
            </w:r>
          </w:p>
          <w:p w14:paraId="3111820B" w14:textId="574C3B40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 xml:space="preserve"> Педагог закрепляет у детей названия предметов и действий с предметами, некоторых особенностей предметов; названия некоторых трудовых действий и собственных действий; имена близких людей, имена детей группы; обозначения личностных качеств, особенностей внешности окружающих ребё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нка взрослых и сверстников.</w:t>
            </w:r>
          </w:p>
        </w:tc>
      </w:tr>
      <w:tr w:rsidR="004D393E" w14:paraId="1A947C3C" w14:textId="77777777" w:rsidTr="00693CBA">
        <w:trPr>
          <w:trHeight w:val="180"/>
        </w:trPr>
        <w:tc>
          <w:tcPr>
            <w:tcW w:w="10480" w:type="dxa"/>
          </w:tcPr>
          <w:p w14:paraId="084A292E" w14:textId="77777777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b/>
                <w:sz w:val="24"/>
                <w:szCs w:val="24"/>
              </w:rPr>
              <w:t>Звуковая культура речи:</w:t>
            </w:r>
          </w:p>
          <w:p w14:paraId="2D39B9AA" w14:textId="7F802329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 xml:space="preserve">Педагог формирует у детей умение говорить внятно, не торопясь, правильно произносить гласные и согласные звуки. В звукопроизношении для детей характерно физиологическое смягчение практически всех согласных звуков. В </w:t>
            </w:r>
            <w:proofErr w:type="spellStart"/>
            <w:r w:rsidRPr="004D393E">
              <w:rPr>
                <w:rFonts w:ascii="Times New Roman" w:hAnsi="Times New Roman" w:cs="Times New Roman"/>
                <w:sz w:val="24"/>
                <w:szCs w:val="24"/>
              </w:rPr>
              <w:t>словопроизношении</w:t>
            </w:r>
            <w:proofErr w:type="spellEnd"/>
            <w:r w:rsidRPr="004D393E">
              <w:rPr>
                <w:rFonts w:ascii="Times New Roman" w:hAnsi="Times New Roman" w:cs="Times New Roman"/>
                <w:sz w:val="24"/>
                <w:szCs w:val="24"/>
              </w:rPr>
              <w:t xml:space="preserve"> ребёнок пытается произнести все слова, которые необходимы для выражения его мысли. Педагог поощряет детей использовать разные по сложности слова, воспроизводить ритм слова, формирует умение детей не пропускать слоги в словах, выражать свое отношение к предмету разговора при помощи разнообразных вербальных и невербальных средств. У детей проявляется эмоциональная непро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извольная выразительность речи.</w:t>
            </w:r>
          </w:p>
        </w:tc>
      </w:tr>
      <w:tr w:rsidR="004D393E" w14:paraId="6C68FAFD" w14:textId="77777777" w:rsidTr="00693CBA">
        <w:trPr>
          <w:trHeight w:val="157"/>
        </w:trPr>
        <w:tc>
          <w:tcPr>
            <w:tcW w:w="10480" w:type="dxa"/>
          </w:tcPr>
          <w:p w14:paraId="7E91B28E" w14:textId="77777777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Грамматический строй речи:</w:t>
            </w:r>
          </w:p>
          <w:p w14:paraId="27330C3B" w14:textId="0B47BEBF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>педагог помогает детям овладеть умением правильно использовать большинство основных грамматических категорий: окончаний существительных; уменьшительно-ласкательных суффиксов; поощряет словотворчество, формирует умение детей выражать свои мысли посредством 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х-, четырехсловных предложений.</w:t>
            </w:r>
          </w:p>
        </w:tc>
      </w:tr>
      <w:tr w:rsidR="004D393E" w14:paraId="13ECCCFC" w14:textId="77777777" w:rsidTr="00693CBA">
        <w:trPr>
          <w:trHeight w:val="165"/>
        </w:trPr>
        <w:tc>
          <w:tcPr>
            <w:tcW w:w="10480" w:type="dxa"/>
          </w:tcPr>
          <w:p w14:paraId="1B2666CB" w14:textId="77777777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b/>
                <w:sz w:val="24"/>
                <w:szCs w:val="24"/>
              </w:rPr>
              <w:t>Связная речь:</w:t>
            </w:r>
          </w:p>
          <w:p w14:paraId="2B4239BD" w14:textId="77777777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 xml:space="preserve">- педагог формирует у детей умения рассказывать в 2-4 предложениях о нарисованном на картинке, об увиденном на прогулке, активно включаться в речевое взаимодействие, направленное на развитие умения понимать обращенную речь с опорой и без опоры на наглядность; побуждает детей проявлять интерес к общению со взрослыми и сверстниками, вступать в контакт с окружающими, выражать свои мысли, чувства, впечатления, используя речевые средства и элементарные этикетные формулы общения, реагировать на обращение с использованием доступных речевых средств, отвечать на вопросы педагога с использованием фразовой речи или формы простого предложения, относить к себе речь педагога, обращенную к группе детей, понимать её содержание; </w:t>
            </w:r>
          </w:p>
          <w:p w14:paraId="7F26F0B2" w14:textId="1AB42397" w:rsidR="004D393E" w:rsidRPr="004D393E" w:rsidRDefault="004D393E" w:rsidP="004D393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>- педагог развивает у детей умение использовать инициативную разговорную речь как средство общения и познания окружающего мира, употреблять в речи предложения разных типов, отражающие связи и зависимости объектов.</w:t>
            </w:r>
          </w:p>
        </w:tc>
      </w:tr>
      <w:tr w:rsidR="004D393E" w14:paraId="56DD0FDB" w14:textId="77777777" w:rsidTr="00693CBA">
        <w:trPr>
          <w:trHeight w:val="70"/>
        </w:trPr>
        <w:tc>
          <w:tcPr>
            <w:tcW w:w="10480" w:type="dxa"/>
          </w:tcPr>
          <w:p w14:paraId="1EF923BF" w14:textId="366A8377" w:rsidR="00693CBA" w:rsidRDefault="00693CBA" w:rsidP="00832A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результате, к концу 3 года жизни</w:t>
            </w:r>
            <w:r w:rsidRPr="004D393E">
              <w:rPr>
                <w:rFonts w:ascii="Times New Roman" w:hAnsi="Times New Roman" w:cs="Times New Roman"/>
                <w:sz w:val="24"/>
                <w:szCs w:val="24"/>
              </w:rPr>
              <w:t xml:space="preserve"> ребенок активен и инициативен в речевых контактах с педагогом и детьми; проявляет интерес и доброжелательность в общении со сверстниками; легко понимает речь взрослого; употребляет в разговоре форму простого предложения из 4-х и более слов; отвечает на вопросы педагога; рассказывает об окружающем в 2-4 предложениях; самостоятельно использует элементарные этикетные формулы общения. Ребенок употребляет в речи существительные, глаголы, прилагательные, наречия; произносит правильно гласные и согласные звуки в словах; согласовывает слова в предложении; воспринимает небольшие по объему потешки, сказки и рассказы; договаривает четверостишия; отвечает на вопросы по содержанию прочитанного литературного произведения.</w:t>
            </w:r>
          </w:p>
        </w:tc>
      </w:tr>
      <w:bookmarkEnd w:id="7"/>
    </w:tbl>
    <w:p w14:paraId="66B2265B" w14:textId="2D6EACB1" w:rsidR="00BD3227" w:rsidRDefault="00BD3227" w:rsidP="00832A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9E3CFA1" w14:textId="77777777" w:rsidR="00E73080" w:rsidRDefault="00E73080" w:rsidP="00832AB6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04FB8E6" w14:textId="77777777" w:rsidR="0026607F" w:rsidRPr="009837E1" w:rsidRDefault="0026607F" w:rsidP="002660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7E1">
        <w:rPr>
          <w:rFonts w:ascii="Times New Roman" w:hAnsi="Times New Roman" w:cs="Times New Roman"/>
          <w:b/>
          <w:sz w:val="24"/>
          <w:szCs w:val="24"/>
        </w:rPr>
        <w:t>Решение совокупных задач нескольких направлений воспитания</w:t>
      </w:r>
      <w:r w:rsidRPr="009837E1">
        <w:rPr>
          <w:rFonts w:ascii="Times New Roman" w:hAnsi="Times New Roman" w:cs="Times New Roman"/>
          <w:b/>
          <w:spacing w:val="-57"/>
          <w:sz w:val="24"/>
          <w:szCs w:val="24"/>
        </w:rPr>
        <w:t xml:space="preserve"> </w:t>
      </w:r>
      <w:r w:rsidRPr="009837E1">
        <w:rPr>
          <w:rFonts w:ascii="Times New Roman" w:hAnsi="Times New Roman" w:cs="Times New Roman"/>
          <w:b/>
          <w:sz w:val="24"/>
          <w:szCs w:val="24"/>
        </w:rPr>
        <w:t>в</w:t>
      </w:r>
      <w:r w:rsidRPr="009837E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837E1">
        <w:rPr>
          <w:rFonts w:ascii="Times New Roman" w:hAnsi="Times New Roman" w:cs="Times New Roman"/>
          <w:b/>
          <w:sz w:val="24"/>
          <w:szCs w:val="24"/>
        </w:rPr>
        <w:t>рамках образовательной</w:t>
      </w:r>
      <w:r w:rsidRPr="009837E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837E1">
        <w:rPr>
          <w:rFonts w:ascii="Times New Roman" w:hAnsi="Times New Roman" w:cs="Times New Roman"/>
          <w:b/>
          <w:sz w:val="24"/>
          <w:szCs w:val="24"/>
        </w:rPr>
        <w:t>области</w:t>
      </w:r>
      <w:r w:rsidRPr="009837E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837E1">
        <w:rPr>
          <w:rFonts w:ascii="Times New Roman" w:hAnsi="Times New Roman" w:cs="Times New Roman"/>
          <w:b/>
          <w:sz w:val="24"/>
          <w:szCs w:val="24"/>
        </w:rPr>
        <w:t>«Р</w:t>
      </w:r>
      <w:r>
        <w:rPr>
          <w:rFonts w:ascii="Times New Roman" w:hAnsi="Times New Roman" w:cs="Times New Roman"/>
          <w:b/>
          <w:sz w:val="24"/>
          <w:szCs w:val="24"/>
        </w:rPr>
        <w:t>ечевое развитие</w:t>
      </w:r>
      <w:r w:rsidRPr="009837E1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TableNormal"/>
        <w:tblW w:w="1049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2"/>
        <w:gridCol w:w="8238"/>
      </w:tblGrid>
      <w:tr w:rsidR="0026607F" w:rsidRPr="00583AAD" w14:paraId="51A2F7E4" w14:textId="77777777" w:rsidTr="0026607F">
        <w:trPr>
          <w:trHeight w:val="519"/>
        </w:trPr>
        <w:tc>
          <w:tcPr>
            <w:tcW w:w="2252" w:type="dxa"/>
          </w:tcPr>
          <w:p w14:paraId="5D7505F3" w14:textId="77777777" w:rsidR="0026607F" w:rsidRPr="00583AAD" w:rsidRDefault="0026607F" w:rsidP="00084440">
            <w:pPr>
              <w:spacing w:line="276" w:lineRule="auto"/>
              <w:ind w:left="338" w:right="157" w:hanging="164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583AAD">
              <w:rPr>
                <w:rFonts w:ascii="Times New Roman" w:eastAsia="Times New Roman" w:hAnsi="Times New Roman" w:cs="Times New Roman"/>
                <w:i/>
                <w:color w:val="000000" w:themeColor="text1"/>
                <w:spacing w:val="-1"/>
                <w:sz w:val="24"/>
                <w:szCs w:val="24"/>
              </w:rPr>
              <w:t>Приобщение</w:t>
            </w:r>
            <w:proofErr w:type="spellEnd"/>
            <w:r w:rsidRPr="00583AAD">
              <w:rPr>
                <w:rFonts w:ascii="Times New Roman" w:eastAsia="Times New Roman" w:hAnsi="Times New Roman" w:cs="Times New Roman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583AA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к</w:t>
            </w:r>
            <w:r w:rsidRPr="00583AAD">
              <w:rPr>
                <w:rFonts w:ascii="Times New Roman" w:eastAsia="Times New Roman" w:hAnsi="Times New Roman" w:cs="Times New Roman"/>
                <w:i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83AA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ценностям</w:t>
            </w:r>
            <w:proofErr w:type="spellEnd"/>
          </w:p>
        </w:tc>
        <w:tc>
          <w:tcPr>
            <w:tcW w:w="8238" w:type="dxa"/>
          </w:tcPr>
          <w:p w14:paraId="6D723688" w14:textId="77777777" w:rsidR="0026607F" w:rsidRPr="0023703A" w:rsidRDefault="0026607F" w:rsidP="0008444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3703A">
              <w:rPr>
                <w:rFonts w:ascii="Times New Roman" w:hAnsi="Times New Roman" w:cs="Times New Roman"/>
                <w:i/>
                <w:sz w:val="24"/>
                <w:szCs w:val="24"/>
              </w:rPr>
              <w:t>Задачи</w:t>
            </w:r>
            <w:proofErr w:type="spellEnd"/>
            <w:r w:rsidRPr="0023703A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3703A">
              <w:rPr>
                <w:rFonts w:ascii="Times New Roman" w:hAnsi="Times New Roman" w:cs="Times New Roman"/>
                <w:i/>
                <w:sz w:val="24"/>
                <w:szCs w:val="24"/>
              </w:rPr>
              <w:t>направлений</w:t>
            </w:r>
            <w:proofErr w:type="spellEnd"/>
            <w:r w:rsidRPr="0023703A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3703A">
              <w:rPr>
                <w:rFonts w:ascii="Times New Roman" w:hAnsi="Times New Roman" w:cs="Times New Roman"/>
                <w:i/>
                <w:sz w:val="24"/>
                <w:szCs w:val="24"/>
              </w:rPr>
              <w:t>воспитания</w:t>
            </w:r>
            <w:proofErr w:type="spellEnd"/>
          </w:p>
        </w:tc>
      </w:tr>
      <w:tr w:rsidR="0026607F" w:rsidRPr="00596EE3" w14:paraId="5879D693" w14:textId="77777777" w:rsidTr="0026607F">
        <w:trPr>
          <w:trHeight w:val="1391"/>
        </w:trPr>
        <w:tc>
          <w:tcPr>
            <w:tcW w:w="2252" w:type="dxa"/>
          </w:tcPr>
          <w:p w14:paraId="740CC2A9" w14:textId="77777777" w:rsidR="0026607F" w:rsidRPr="00596EE3" w:rsidRDefault="0026607F" w:rsidP="00084440">
            <w:pPr>
              <w:spacing w:before="7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14:paraId="2894CF9F" w14:textId="77777777" w:rsidR="0026607F" w:rsidRPr="00596EE3" w:rsidRDefault="0026607F" w:rsidP="00084440">
            <w:pPr>
              <w:ind w:left="237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596E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596E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Культура</w:t>
            </w:r>
            <w:proofErr w:type="spellEnd"/>
            <w:r w:rsidRPr="00596E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»,</w:t>
            </w:r>
          </w:p>
          <w:p w14:paraId="6FEDD4E9" w14:textId="77777777" w:rsidR="0026607F" w:rsidRPr="00596EE3" w:rsidRDefault="0026607F" w:rsidP="00084440">
            <w:pPr>
              <w:spacing w:before="101"/>
              <w:ind w:left="317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596E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596E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Красота</w:t>
            </w:r>
            <w:proofErr w:type="spellEnd"/>
            <w:r w:rsidRPr="00596E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»,</w:t>
            </w:r>
          </w:p>
          <w:p w14:paraId="120DD9CC" w14:textId="77777777" w:rsidR="0026607F" w:rsidRPr="00596EE3" w:rsidRDefault="0026607F" w:rsidP="00084440">
            <w:pPr>
              <w:spacing w:before="102"/>
              <w:ind w:left="270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596E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596E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Познание</w:t>
            </w:r>
            <w:proofErr w:type="spellEnd"/>
            <w:r w:rsidRPr="00596E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8238" w:type="dxa"/>
          </w:tcPr>
          <w:p w14:paraId="386910FF" w14:textId="77777777" w:rsidR="0026607F" w:rsidRPr="00596EE3" w:rsidRDefault="0026607F" w:rsidP="000844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6EE3">
              <w:rPr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владение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формами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речевого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этикета,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отражающими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принятые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</w:t>
            </w:r>
            <w:r w:rsidRPr="00596EE3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596EE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96EE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нормы культурного поведения;</w:t>
            </w:r>
          </w:p>
          <w:p w14:paraId="31BDCEB8" w14:textId="77777777" w:rsidR="0026607F" w:rsidRPr="00596EE3" w:rsidRDefault="0026607F" w:rsidP="000844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воспитание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родному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языку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ценности,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умения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чувствовать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красоту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языка,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стремления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говорить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красиво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правильном,</w:t>
            </w:r>
            <w:r w:rsidRPr="00596EE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богатом, образном</w:t>
            </w:r>
            <w:r w:rsidRPr="00596EE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языке);</w:t>
            </w:r>
          </w:p>
          <w:p w14:paraId="59B038A4" w14:textId="77777777" w:rsidR="0026607F" w:rsidRPr="00596EE3" w:rsidRDefault="0026607F" w:rsidP="00084440">
            <w:pPr>
              <w:jc w:val="both"/>
              <w:rPr>
                <w:sz w:val="24"/>
                <w:szCs w:val="24"/>
                <w:lang w:val="ru-RU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воспитание отношения к знанию как ценности, понимание значения</w:t>
            </w:r>
            <w:r w:rsidRPr="00596E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</w:t>
            </w:r>
            <w:r w:rsidRPr="00596EE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человека, общества,</w:t>
            </w:r>
            <w:r w:rsidRPr="00596EE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96E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страны</w:t>
            </w:r>
          </w:p>
        </w:tc>
      </w:tr>
    </w:tbl>
    <w:p w14:paraId="278C0227" w14:textId="77777777" w:rsidR="0026607F" w:rsidRPr="00596EE3" w:rsidRDefault="0026607F" w:rsidP="00832A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6607F" w:rsidRPr="00596EE3" w14:paraId="521BD37F" w14:textId="77777777" w:rsidTr="0026607F">
        <w:tc>
          <w:tcPr>
            <w:tcW w:w="10480" w:type="dxa"/>
          </w:tcPr>
          <w:p w14:paraId="2EFD9A79" w14:textId="50687E19" w:rsidR="0026607F" w:rsidRPr="00596EE3" w:rsidRDefault="0026607F" w:rsidP="002660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b/>
                <w:sz w:val="24"/>
                <w:szCs w:val="24"/>
              </w:rPr>
              <w:t>ОО «Художественно-эстетическое развитие»</w:t>
            </w:r>
          </w:p>
        </w:tc>
      </w:tr>
      <w:tr w:rsidR="0026607F" w:rsidRPr="00596EE3" w14:paraId="246D26B9" w14:textId="77777777" w:rsidTr="0026607F">
        <w:tc>
          <w:tcPr>
            <w:tcW w:w="10480" w:type="dxa"/>
          </w:tcPr>
          <w:p w14:paraId="108DA12E" w14:textId="7E6CB7D9" w:rsidR="0026607F" w:rsidRPr="00596EE3" w:rsidRDefault="0026607F" w:rsidP="002660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b/>
                <w:sz w:val="24"/>
                <w:szCs w:val="24"/>
              </w:rPr>
              <w:t>Группа раннего возраста</w:t>
            </w:r>
          </w:p>
        </w:tc>
      </w:tr>
      <w:tr w:rsidR="0026607F" w:rsidRPr="00596EE3" w14:paraId="034B69FB" w14:textId="77777777" w:rsidTr="0026607F">
        <w:tc>
          <w:tcPr>
            <w:tcW w:w="10480" w:type="dxa"/>
          </w:tcPr>
          <w:p w14:paraId="0A7345DA" w14:textId="5C6562DB" w:rsidR="0026607F" w:rsidRPr="00596EE3" w:rsidRDefault="0026607F" w:rsidP="002660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задачи образовательной деятельности</w:t>
            </w:r>
          </w:p>
        </w:tc>
      </w:tr>
      <w:tr w:rsidR="0026607F" w:rsidRPr="00596EE3" w14:paraId="0DEDC73C" w14:textId="77777777" w:rsidTr="0026607F">
        <w:tc>
          <w:tcPr>
            <w:tcW w:w="10480" w:type="dxa"/>
          </w:tcPr>
          <w:p w14:paraId="0A501109" w14:textId="23B94A5F" w:rsidR="0026607F" w:rsidRPr="00596EE3" w:rsidRDefault="0026607F" w:rsidP="0026607F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b/>
                <w:sz w:val="24"/>
                <w:szCs w:val="24"/>
              </w:rPr>
              <w:t>От 1 года до 1 года 6 месяцев:</w:t>
            </w:r>
          </w:p>
          <w:p w14:paraId="3CAA3F11" w14:textId="1666D86F" w:rsidR="0026607F" w:rsidRPr="00596EE3" w:rsidRDefault="0026607F" w:rsidP="0026607F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-формировать у детей эмоциональный отклик на музыку (жестом, мимикой, подпеванием, движениями), желание слушать музыкальные произведения;</w:t>
            </w:r>
          </w:p>
          <w:p w14:paraId="6A423CE0" w14:textId="0289DD77" w:rsidR="0026607F" w:rsidRPr="00596EE3" w:rsidRDefault="0026607F" w:rsidP="0026607F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-создавать у детей радостное настроение при пении, движениях и игровых действиях под музыку.</w:t>
            </w:r>
          </w:p>
          <w:p w14:paraId="0A264514" w14:textId="77777777" w:rsidR="0026607F" w:rsidRPr="00596EE3" w:rsidRDefault="0026607F" w:rsidP="0026607F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b/>
                <w:sz w:val="24"/>
                <w:szCs w:val="24"/>
              </w:rPr>
              <w:t>От 1 года 6 месяцев до 2 лет</w:t>
            </w:r>
          </w:p>
          <w:p w14:paraId="7934D2B9" w14:textId="7E01C81D" w:rsidR="0026607F" w:rsidRPr="00596EE3" w:rsidRDefault="0026607F" w:rsidP="0026607F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-развивать у детей способность слушать художественный текст и активно (эмоционально) реагировать на его содержание;</w:t>
            </w:r>
          </w:p>
          <w:p w14:paraId="7A8507D4" w14:textId="2566EEFC" w:rsidR="0026607F" w:rsidRPr="00596EE3" w:rsidRDefault="0026607F" w:rsidP="0026607F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-обеспечивать возможности наблюдать за процессом рисования, лепки взрослого, вызывать к ним интерес;</w:t>
            </w:r>
          </w:p>
          <w:p w14:paraId="5C8A3D56" w14:textId="78EAFA0F" w:rsidR="0026607F" w:rsidRPr="00596EE3" w:rsidRDefault="0026607F" w:rsidP="0026607F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-поощрять у детей желание рисовать красками, карандашами, фломастерами, предоставляя возможность ритмично заполнять лист бумаги яркими пятнами, мазками, линиями;</w:t>
            </w:r>
          </w:p>
          <w:p w14:paraId="3E5FE6AE" w14:textId="11938CD5" w:rsidR="0026607F" w:rsidRPr="00596EE3" w:rsidRDefault="0026607F" w:rsidP="0026607F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-развивать у детей умение</w:t>
            </w: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ab/>
              <w:t>прислушиваться к словам песен и</w:t>
            </w: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ab/>
              <w:t>воспроизводить звукоподражания и простейшие интонации;</w:t>
            </w:r>
          </w:p>
          <w:p w14:paraId="7F2D74FB" w14:textId="490075BF" w:rsidR="0026607F" w:rsidRPr="00596EE3" w:rsidRDefault="0026607F" w:rsidP="0026607F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-развивать у детей умение выполнять под музыку игровые и плясовые движения, соответствующие словам песни и характеру музыки.</w:t>
            </w:r>
          </w:p>
        </w:tc>
      </w:tr>
      <w:tr w:rsidR="0026607F" w:rsidRPr="00596EE3" w14:paraId="220B3660" w14:textId="77777777" w:rsidTr="0026607F">
        <w:tc>
          <w:tcPr>
            <w:tcW w:w="10480" w:type="dxa"/>
          </w:tcPr>
          <w:p w14:paraId="7601118D" w14:textId="1FD48DC8" w:rsidR="0026607F" w:rsidRPr="00596EE3" w:rsidRDefault="00596EE3" w:rsidP="00596EE3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образовательной деятельности</w:t>
            </w:r>
          </w:p>
        </w:tc>
      </w:tr>
      <w:tr w:rsidR="0026607F" w:rsidRPr="00596EE3" w14:paraId="47A9924B" w14:textId="77777777" w:rsidTr="0026607F">
        <w:tc>
          <w:tcPr>
            <w:tcW w:w="10480" w:type="dxa"/>
          </w:tcPr>
          <w:p w14:paraId="692C8D7D" w14:textId="6FE76F0D" w:rsidR="00596EE3" w:rsidRPr="00596EE3" w:rsidRDefault="00596EE3" w:rsidP="00596EE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1 года до 1 года 6 месяцев</w:t>
            </w: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 приобщает детей к восприятию веселой и спокойной музыки. Формирует умение различать на слух звучание разных по тембру музыкальных инструментов (барабан, флейта или дудочка). Педагог содействует пониманию детьми содержания понравившейся песенки, помогает подпевать (как могут, умеют). Формирует у детей умение заканчивать петь вместе с взрослым. Педагог развивает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детей умение ходить под музыку, </w:t>
            </w: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ab/>
              <w:t>простейшие</w:t>
            </w: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ab/>
              <w:t>плясовые движения</w:t>
            </w: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ab/>
              <w:t>(пружинка, притопывание</w:t>
            </w: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ногой, переступание с ноги на ногу, </w:t>
            </w:r>
            <w:proofErr w:type="spellStart"/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прихлопывание</w:t>
            </w:r>
            <w:proofErr w:type="spellEnd"/>
            <w:r w:rsidRPr="00596EE3">
              <w:rPr>
                <w:rFonts w:ascii="Times New Roman" w:hAnsi="Times New Roman" w:cs="Times New Roman"/>
                <w:sz w:val="24"/>
                <w:szCs w:val="24"/>
              </w:rPr>
              <w:t xml:space="preserve"> в ладоши, помахивание погремушкой, платочком; кружение, вращение руками — «фонарики»). В процессе игровых действий, педагог развивает у детей интерес и желание передавать движения, связанные с образом (птичка, мишка, зайка).</w:t>
            </w:r>
          </w:p>
          <w:p w14:paraId="6D3CE387" w14:textId="77777777" w:rsidR="00596EE3" w:rsidRPr="00596EE3" w:rsidRDefault="00596EE3" w:rsidP="00596EE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1 года 6 месяцев до 2 лет</w:t>
            </w: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 формирует у детей эмоциональное восприятие знакомого музыкального произведения, желание дослушать его до конца. Формирует у детей умение различать тембровое звучание музыкальных инструментов (дудочка, барабан, гармошка, флейта), показывать инструмент (один из двух или трех), на котором взрослый исполнял мелодию. Педагог поощряет самостоятельную активность у детей (звукоподражание, подпевание слов, фраз, несложных попевок и песенок). Продолжает развивать умение у детей двигаться под музыку в соответствии с ее характером, выполнять движения самостоятельно. Педагог развивает умение у детей вслушиваться в музыку и с изменением характера ее звучания изменять движения (переходить с ходьбы на притопывание, кружение). Формирует у детей умение чувствовать характер музыки и передавать его игровыми действиями (мишка идет, зайка прыгает, птичка клюет).</w:t>
            </w:r>
          </w:p>
          <w:p w14:paraId="76B53638" w14:textId="18343964" w:rsidR="00596EE3" w:rsidRPr="00596EE3" w:rsidRDefault="00596EE3" w:rsidP="00596EE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Педагог поощряет экспериментирование детей с красками, глиной, пластилином. Педагог формирует у детей умение рисовать на больших цветных листах бумаги, обращая внимание на красоту цветовых пятен. Процесс рисования, лепки носит характер совместных действий</w:t>
            </w:r>
          </w:p>
          <w:p w14:paraId="2331C6EF" w14:textId="77777777" w:rsidR="0026607F" w:rsidRPr="00596EE3" w:rsidRDefault="0026607F" w:rsidP="00596EE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07F" w14:paraId="6B27C3A4" w14:textId="77777777" w:rsidTr="0026607F">
        <w:tc>
          <w:tcPr>
            <w:tcW w:w="10480" w:type="dxa"/>
          </w:tcPr>
          <w:p w14:paraId="11298917" w14:textId="4D8EA431" w:rsidR="00596EE3" w:rsidRPr="00596EE3" w:rsidRDefault="00596EE3" w:rsidP="00596EE3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результате, к концу 2 года жизни ребенок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017CF7F3" w14:textId="77777777" w:rsidR="00596EE3" w:rsidRPr="00596EE3" w:rsidRDefault="00596EE3" w:rsidP="00596EE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В изобразительной деятельности: проявляет интерес желание рисовать красками, карандашами, фломастерами; рисует «каракули», оставляемые на бумаге карандашом или красками в зависимости от движения руки, начинает давать им название; овладевает приемами раскатывания (колбаски), сплющивания (тарелочки, блины), круговыми движениями (яблочки, шарики, конфеты), используя глину, пластилин.</w:t>
            </w:r>
          </w:p>
          <w:p w14:paraId="4F5E2E6C" w14:textId="743DD9F1" w:rsidR="0026607F" w:rsidRPr="00596EE3" w:rsidRDefault="00596EE3" w:rsidP="00596EE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В музыкальной деятельности: активно проявляет интерес к несложным песням, попевкам; пытается подражать певческим интонациям взрослых; подыгрывает на шумовых инструментах под музыку; использует предметы в игре (листики, снежки, шишки, грибочки и др.) под музыкальное сопровождение; исполняет простейшие ритмические движения под музыку (хлопки, «фонарики», притопы); выполняет несложные плясовые действия в паре.</w:t>
            </w:r>
          </w:p>
        </w:tc>
      </w:tr>
      <w:tr w:rsidR="0026607F" w14:paraId="050ED533" w14:textId="77777777" w:rsidTr="0026607F">
        <w:tc>
          <w:tcPr>
            <w:tcW w:w="10480" w:type="dxa"/>
          </w:tcPr>
          <w:p w14:paraId="6F8965AF" w14:textId="51FDBF05" w:rsidR="0026607F" w:rsidRPr="00596EE3" w:rsidRDefault="00596EE3" w:rsidP="00596E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EE3">
              <w:rPr>
                <w:rFonts w:ascii="Times New Roman" w:hAnsi="Times New Roman" w:cs="Times New Roman"/>
                <w:b/>
                <w:sz w:val="28"/>
                <w:szCs w:val="28"/>
              </w:rPr>
              <w:t>Первая ранняя группа</w:t>
            </w:r>
          </w:p>
        </w:tc>
      </w:tr>
      <w:tr w:rsidR="0026607F" w14:paraId="50248D7B" w14:textId="77777777" w:rsidTr="0026607F">
        <w:tc>
          <w:tcPr>
            <w:tcW w:w="10480" w:type="dxa"/>
          </w:tcPr>
          <w:p w14:paraId="2515CB4A" w14:textId="5134212B" w:rsidR="0026607F" w:rsidRPr="00596EE3" w:rsidRDefault="00596EE3" w:rsidP="00596E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EE3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задачи образовательной деятельности</w:t>
            </w:r>
          </w:p>
        </w:tc>
      </w:tr>
      <w:tr w:rsidR="0026607F" w14:paraId="34B21218" w14:textId="77777777" w:rsidTr="0026607F">
        <w:tc>
          <w:tcPr>
            <w:tcW w:w="10480" w:type="dxa"/>
          </w:tcPr>
          <w:p w14:paraId="02BE82DA" w14:textId="2A5456A3" w:rsidR="00596EE3" w:rsidRPr="00596EE3" w:rsidRDefault="00596EE3" w:rsidP="00596EE3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596EE3">
              <w:rPr>
                <w:rFonts w:ascii="Times New Roman" w:hAnsi="Times New Roman" w:cs="Times New Roman"/>
                <w:b/>
                <w:sz w:val="24"/>
                <w:szCs w:val="24"/>
              </w:rPr>
              <w:t>риобщение к искусству:</w:t>
            </w:r>
          </w:p>
          <w:p w14:paraId="61AE9719" w14:textId="77777777" w:rsidR="00596EE3" w:rsidRPr="00596EE3" w:rsidRDefault="00596EE3" w:rsidP="00596EE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- развивать у детей художественное восприятие (смотреть, слушать и испытывать радость) в процессе ознакомления с произведениями музыкального, изобразительного искусства, природой;</w:t>
            </w:r>
          </w:p>
          <w:p w14:paraId="01E772E1" w14:textId="77777777" w:rsidR="00596EE3" w:rsidRPr="00596EE3" w:rsidRDefault="00596EE3" w:rsidP="00596EE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- интерес, внимание, любознательность, стремление к эмоциональному отклику детей на отдельные эстетические свойства и качества предметов и явлений окружающей действительности;</w:t>
            </w:r>
          </w:p>
          <w:p w14:paraId="272ECF39" w14:textId="77777777" w:rsidR="00596EE3" w:rsidRPr="00596EE3" w:rsidRDefault="00596EE3" w:rsidP="00596EE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- развивать отзывчивость на доступное понимание произведений искусства, интерес к музыке (в процессе прослушивания классической и народной музыки), изобразительному искусству (в процессе рассматривания и восприятия красоты иллюстраций, рисунков, изделии декоративно-прикладного искусства);</w:t>
            </w:r>
          </w:p>
          <w:p w14:paraId="49D07B00" w14:textId="77777777" w:rsidR="00596EE3" w:rsidRPr="00596EE3" w:rsidRDefault="00596EE3" w:rsidP="00596EE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- познакомить детей с народными игрушками (дымковской, богородской, матрешкой и другими);</w:t>
            </w:r>
          </w:p>
          <w:p w14:paraId="5E0B8FCE" w14:textId="77777777" w:rsidR="00596EE3" w:rsidRPr="00596EE3" w:rsidRDefault="00596EE3" w:rsidP="00596EE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- поддерживать интерес к малым формам фольклора (</w:t>
            </w:r>
            <w:proofErr w:type="spellStart"/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пестушки</w:t>
            </w:r>
            <w:proofErr w:type="spellEnd"/>
            <w:r w:rsidRPr="00596E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, прибаутки);</w:t>
            </w:r>
          </w:p>
          <w:p w14:paraId="255478FC" w14:textId="743440F2" w:rsidR="0026607F" w:rsidRPr="00596EE3" w:rsidRDefault="00596EE3" w:rsidP="00596EE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- поддерживать стремление детей выражать свои чувства и впечатления на основе эмоционально содержательного восприятия доступных для понимания произведений искусства или наблюдений за природными явле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ниями</w:t>
            </w:r>
          </w:p>
        </w:tc>
      </w:tr>
      <w:tr w:rsidR="0026607F" w14:paraId="277ABC1B" w14:textId="77777777" w:rsidTr="0026607F">
        <w:tc>
          <w:tcPr>
            <w:tcW w:w="10480" w:type="dxa"/>
          </w:tcPr>
          <w:p w14:paraId="77C925D0" w14:textId="332C6B50" w:rsidR="00596EE3" w:rsidRPr="00596EE3" w:rsidRDefault="00596EE3" w:rsidP="00596EE3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596EE3">
              <w:rPr>
                <w:rFonts w:ascii="Times New Roman" w:hAnsi="Times New Roman" w:cs="Times New Roman"/>
                <w:b/>
                <w:sz w:val="24"/>
                <w:szCs w:val="24"/>
              </w:rPr>
              <w:t>зобразительная деятельность:</w:t>
            </w:r>
          </w:p>
          <w:p w14:paraId="7ABCA29B" w14:textId="77777777" w:rsidR="00596EE3" w:rsidRPr="00596EE3" w:rsidRDefault="00596EE3" w:rsidP="00596EE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- воспитывать интерес к изобразительной деятельности (рисованию, лепке) совместно со взрослым и самостоятельно;</w:t>
            </w:r>
          </w:p>
          <w:p w14:paraId="31B712DD" w14:textId="77777777" w:rsidR="00596EE3" w:rsidRPr="00596EE3" w:rsidRDefault="00596EE3" w:rsidP="00596EE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- развивать положительные эмоции на предложение нарисовать, слепить;</w:t>
            </w:r>
          </w:p>
          <w:p w14:paraId="575B7A2E" w14:textId="77777777" w:rsidR="00596EE3" w:rsidRPr="00596EE3" w:rsidRDefault="00596EE3" w:rsidP="00596EE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- научить правильно держать карандаш, кисть;</w:t>
            </w:r>
          </w:p>
          <w:p w14:paraId="6B6B2501" w14:textId="77777777" w:rsidR="00596EE3" w:rsidRPr="00596EE3" w:rsidRDefault="00596EE3" w:rsidP="00596EE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- развивать сенсорные основы изобразительной деятельности: восприятие предмета разной формы, цвета (начиная с контрастных цветов);</w:t>
            </w:r>
          </w:p>
          <w:p w14:paraId="08777F98" w14:textId="77777777" w:rsidR="00596EE3" w:rsidRPr="00596EE3" w:rsidRDefault="00596EE3" w:rsidP="00596EE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- включать движение рук по предмету при знакомстве с его формой;</w:t>
            </w:r>
          </w:p>
          <w:p w14:paraId="6B6690CE" w14:textId="77777777" w:rsidR="00596EE3" w:rsidRPr="00596EE3" w:rsidRDefault="00596EE3" w:rsidP="00596EE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>- познакомить со свойствами глины, пластилина, пластической массы;</w:t>
            </w:r>
          </w:p>
          <w:p w14:paraId="2E6D058D" w14:textId="609E2B3B" w:rsidR="0026607F" w:rsidRPr="00596EE3" w:rsidRDefault="00596EE3" w:rsidP="00596EE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EE3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эмоциональный отклик детей на отдельные эстетические свойства и качества предметов в процессе рассматривания игрушек, природных объектов, предметов быта,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 искусства</w:t>
            </w:r>
          </w:p>
        </w:tc>
      </w:tr>
      <w:tr w:rsidR="0026607F" w14:paraId="4D407AB9" w14:textId="77777777" w:rsidTr="0026607F">
        <w:tc>
          <w:tcPr>
            <w:tcW w:w="10480" w:type="dxa"/>
          </w:tcPr>
          <w:p w14:paraId="44E82A07" w14:textId="715F9267" w:rsidR="00E671D3" w:rsidRPr="00E671D3" w:rsidRDefault="00E671D3" w:rsidP="00E671D3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D3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Конструктивная деятельность:</w:t>
            </w:r>
          </w:p>
          <w:p w14:paraId="19A12F0E" w14:textId="77777777" w:rsidR="00E671D3" w:rsidRPr="00E671D3" w:rsidRDefault="00E671D3" w:rsidP="00E671D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D3">
              <w:rPr>
                <w:rFonts w:ascii="Times New Roman" w:hAnsi="Times New Roman" w:cs="Times New Roman"/>
                <w:sz w:val="24"/>
                <w:szCs w:val="24"/>
              </w:rPr>
              <w:t>- знакомить детей с деталями (кубик, кирпичик, трехгранная призма, пластина, цилиндр), с вариантами расположения строительных форм на плоскости;</w:t>
            </w:r>
          </w:p>
          <w:p w14:paraId="2A8F0F08" w14:textId="7A80678F" w:rsidR="0026607F" w:rsidRPr="00E671D3" w:rsidRDefault="00E671D3" w:rsidP="00E671D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D3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интерес к конструктивной деятельности, поддерживать желание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 строить самостоятельно</w:t>
            </w:r>
          </w:p>
        </w:tc>
      </w:tr>
      <w:tr w:rsidR="0026607F" w14:paraId="49DC262A" w14:textId="77777777" w:rsidTr="0026607F">
        <w:tc>
          <w:tcPr>
            <w:tcW w:w="10480" w:type="dxa"/>
          </w:tcPr>
          <w:p w14:paraId="443286E4" w14:textId="7E336EE8" w:rsidR="00E671D3" w:rsidRPr="00E671D3" w:rsidRDefault="00E671D3" w:rsidP="00E671D3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D3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деятельность:</w:t>
            </w:r>
          </w:p>
          <w:p w14:paraId="616DB271" w14:textId="77777777" w:rsidR="00E671D3" w:rsidRPr="00E671D3" w:rsidRDefault="00E671D3" w:rsidP="00E671D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D3">
              <w:rPr>
                <w:rFonts w:ascii="Times New Roman" w:hAnsi="Times New Roman" w:cs="Times New Roman"/>
                <w:sz w:val="24"/>
                <w:szCs w:val="24"/>
              </w:rPr>
              <w:t>- воспитывать интерес к музыке, желание слушать музыку, подпевать, выполнять простейшие танцевальные движения;</w:t>
            </w:r>
          </w:p>
          <w:p w14:paraId="48637C2E" w14:textId="77777777" w:rsidR="00E671D3" w:rsidRPr="00E671D3" w:rsidRDefault="00E671D3" w:rsidP="00E671D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D3">
              <w:rPr>
                <w:rFonts w:ascii="Times New Roman" w:hAnsi="Times New Roman" w:cs="Times New Roman"/>
                <w:sz w:val="24"/>
                <w:szCs w:val="24"/>
              </w:rPr>
              <w:t>- приобщать к восприятию музыки, соблюдая первоначальные правила: не</w:t>
            </w:r>
          </w:p>
          <w:p w14:paraId="3DB0FCB9" w14:textId="63DB92FE" w:rsidR="0026607F" w:rsidRPr="00E671D3" w:rsidRDefault="00E671D3" w:rsidP="00E671D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D3">
              <w:rPr>
                <w:rFonts w:ascii="Times New Roman" w:hAnsi="Times New Roman" w:cs="Times New Roman"/>
                <w:sz w:val="24"/>
                <w:szCs w:val="24"/>
              </w:rPr>
              <w:t xml:space="preserve">мешать соседу вслушиваться в музыкальное произведение и эмоционально на 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реагировать;</w:t>
            </w:r>
          </w:p>
        </w:tc>
      </w:tr>
      <w:tr w:rsidR="0026607F" w14:paraId="28AA14E9" w14:textId="77777777" w:rsidTr="0026607F">
        <w:tc>
          <w:tcPr>
            <w:tcW w:w="10480" w:type="dxa"/>
          </w:tcPr>
          <w:p w14:paraId="391EFB40" w14:textId="710DD669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b/>
                <w:sz w:val="24"/>
                <w:szCs w:val="24"/>
              </w:rPr>
              <w:t>Театрализованная деятельность:</w:t>
            </w:r>
          </w:p>
          <w:p w14:paraId="7499990B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- пробуждать интерес к театрализованной игре путем первого опыта общения с персонажем (кукла Катя показывает концерт), расширения контактов со взрослым (бабушка приглашает на деревенский двор);</w:t>
            </w:r>
          </w:p>
          <w:p w14:paraId="4391302F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побуждать детей отзываться на игры-действия со звуками (живой и неживой природы), подражать движениям животных и птиц под музыку, под звучащее слово (в произведениях малых фольклорных форм);</w:t>
            </w:r>
          </w:p>
          <w:p w14:paraId="33F25836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- способствовать проявлению самостоятельности, активности в игре с</w:t>
            </w:r>
          </w:p>
          <w:p w14:paraId="732EE0FD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персонажами-игрушками;</w:t>
            </w:r>
          </w:p>
          <w:p w14:paraId="687A2DCA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- развивать умение следить за действиями заводных игрушек, сказочных</w:t>
            </w:r>
          </w:p>
          <w:p w14:paraId="323B7D2B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героев, адекватно реагировать на них;</w:t>
            </w:r>
          </w:p>
          <w:p w14:paraId="2F3DABD8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- способствовать формированию навыка перевоплощения в образы</w:t>
            </w:r>
          </w:p>
          <w:p w14:paraId="6BF65369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сказочных героев;</w:t>
            </w:r>
          </w:p>
          <w:p w14:paraId="1DB0F4BF" w14:textId="5A341DC5" w:rsidR="0026607F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- создавать условия для систематического восприятия театрализованных выступлений 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агогического театра (взрослых).</w:t>
            </w:r>
          </w:p>
        </w:tc>
      </w:tr>
      <w:tr w:rsidR="0026607F" w14:paraId="7AB7678C" w14:textId="77777777" w:rsidTr="00A75E90">
        <w:trPr>
          <w:trHeight w:val="2265"/>
        </w:trPr>
        <w:tc>
          <w:tcPr>
            <w:tcW w:w="10480" w:type="dxa"/>
          </w:tcPr>
          <w:p w14:paraId="7DCB8181" w14:textId="3B10496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Культурно-досуговая деятельность:</w:t>
            </w:r>
          </w:p>
          <w:p w14:paraId="03342B7A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- создавать эмоционально-положительный климат в группе и ДОО, обеспечение у детей чувства комфортности, уюта и защищенности; формировать умение самостоятельной работы детей с художественными материалами;</w:t>
            </w:r>
          </w:p>
          <w:p w14:paraId="0374934F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- привлекать детей к посильному участию в играх, театрализованных представлениях, забавах, развлечениях и праздниках;</w:t>
            </w:r>
          </w:p>
          <w:p w14:paraId="2A43E2B8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- развивать умение следить за действиями игрушек, сказочных героев, адекватно реагировать на них;</w:t>
            </w:r>
          </w:p>
          <w:p w14:paraId="1FF0FA19" w14:textId="4CCE53C8" w:rsidR="0026607F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- формировать навык перевоплощения детей в образы сказочных героев.</w:t>
            </w:r>
          </w:p>
        </w:tc>
      </w:tr>
      <w:tr w:rsidR="00A75E90" w14:paraId="7CBF2A7F" w14:textId="77777777" w:rsidTr="00A75E90">
        <w:trPr>
          <w:trHeight w:val="250"/>
        </w:trPr>
        <w:tc>
          <w:tcPr>
            <w:tcW w:w="10480" w:type="dxa"/>
          </w:tcPr>
          <w:p w14:paraId="6652421C" w14:textId="026660F0" w:rsidR="00A75E90" w:rsidRPr="00A75E90" w:rsidRDefault="00A75E90" w:rsidP="00A75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образовательной деятельности</w:t>
            </w:r>
          </w:p>
        </w:tc>
      </w:tr>
      <w:tr w:rsidR="00A75E90" w14:paraId="643EBBDF" w14:textId="77777777" w:rsidTr="00A75E90">
        <w:trPr>
          <w:trHeight w:val="190"/>
        </w:trPr>
        <w:tc>
          <w:tcPr>
            <w:tcW w:w="10480" w:type="dxa"/>
          </w:tcPr>
          <w:p w14:paraId="24D4D434" w14:textId="77777777" w:rsidR="00A75E90" w:rsidRPr="00A75E90" w:rsidRDefault="00A75E90" w:rsidP="00A75E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b/>
                <w:sz w:val="24"/>
                <w:szCs w:val="24"/>
              </w:rPr>
              <w:t>Приобщение к искусству</w:t>
            </w:r>
          </w:p>
          <w:p w14:paraId="3084730E" w14:textId="53C6A173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- Педагог развивает у детей художественное восприятие; воспитывает эмоциональную отзывчивость на доступные пониманию детей произведения изобразительного искусства. Знакомит с народными игрушками: дымковской, богородской, матрешкой, ванькой-встанькой и другими, соответствующими возрасту детей. Педагог обращает внимание детей на характер игрушек (веселая, забавная и так далее), их форму, цветовое оформление. Педагог воспитывает интерес к природе и отражению представлений (впечатлений) в доступной изобразительной и музыкальной деятельности.</w:t>
            </w:r>
          </w:p>
        </w:tc>
      </w:tr>
      <w:tr w:rsidR="00A75E90" w14:paraId="66653856" w14:textId="77777777" w:rsidTr="00A75E90">
        <w:trPr>
          <w:trHeight w:val="205"/>
        </w:trPr>
        <w:tc>
          <w:tcPr>
            <w:tcW w:w="10480" w:type="dxa"/>
          </w:tcPr>
          <w:p w14:paraId="3FD0CF7C" w14:textId="32306DC9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деятельность</w:t>
            </w:r>
          </w:p>
          <w:p w14:paraId="48B48EDB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b/>
                <w:sz w:val="24"/>
                <w:szCs w:val="24"/>
              </w:rPr>
              <w:t>1) Рисование:</w:t>
            </w:r>
          </w:p>
          <w:p w14:paraId="4F6D6109" w14:textId="77777777" w:rsid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- педагог продолжает развивать у детей худ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ожественное восприятие; </w:t>
            </w:r>
          </w:p>
          <w:p w14:paraId="2C8F2988" w14:textId="7B01051D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способствует обогащению их сенсорн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опыта путем выделения формы </w:t>
            </w: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предметов, обведения их по контуру поочередно то одной, то другой рукой;</w:t>
            </w:r>
          </w:p>
          <w:p w14:paraId="294C25EC" w14:textId="35DE5C10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 xml:space="preserve">побуждает, поощряет и подводит детей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изображению знакомых предметов, </w:t>
            </w: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предоставляя им свободу выбора;</w:t>
            </w:r>
          </w:p>
          <w:p w14:paraId="6957A02E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- педагог обращает внимание детей на то, что карандаш (кисть, фломастер) оставляет след на бумаге, если провести по ней отточенным концом карандаша (фломастером, ворсом кисти); учит следить за движением карандаша по бумаге;</w:t>
            </w:r>
          </w:p>
          <w:p w14:paraId="61A8EF8F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- педагог привлекает внимание детей к изображенным ими на бумаге разнообразным линиям, конфигурациям; побуждает задумываться над тем, что они нарисовали, на что это похоже; вызывать чувство радости от штрихов и линий, которые дети нарисовали сами; педагог побуждает детей к дополнению нарисованного изображения характерными деталями; к осознанному повторению ранее получившихся штрихов, линий, пятен, форм;</w:t>
            </w:r>
          </w:p>
          <w:p w14:paraId="28FB1B8A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- педагог развивает у детей эстетическое восприятие окружающих предметов; учит детей различать цвета карандашей, фломастеров, правильно называть их; рисовать разные линии (длинные, короткие, вертикальные, горизонтальные, наклонные), пересекать их, уподобляя предметам: ленточкам, платочкам, дорожкам, ручейкам, сосулькам, заборчику и другим; подводит детей к рисованию предметов округлой формы; при рисовании педагог формирует у ребёнка правильную позу (сидеть свободно, не наклоняться низко над листом бумаги), свободная рука поддерживает лист бумаги, на котором рисует малыш; педагог учит держать карандаш и кисть свободно: карандаш - тремя пальцами выше отточенного конца, кисть - чуть выше железного наконечника; набирать краску на кисть, макая её всем ворсом в баночку, снимать лишнюю краску, прикасаясь ворсом к краю баночки.</w:t>
            </w:r>
          </w:p>
          <w:p w14:paraId="445C47C3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b/>
                <w:sz w:val="24"/>
                <w:szCs w:val="24"/>
              </w:rPr>
              <w:t>2) Лепка:</w:t>
            </w:r>
          </w:p>
          <w:p w14:paraId="2339DA62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педагог поощряет у детей интерес к лепке; знакомит с пластическими материалами: глиной, пластилином, пластической массой (отдавая предпочтение глине); учит аккуратно пользоваться материалами; </w:t>
            </w:r>
          </w:p>
          <w:p w14:paraId="7D7BB392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 xml:space="preserve">- педагог учит детей отламывать комочки глины от большого куска; лепить палочки и колбаски, раскатывая комочек между ладонями прямыми движениями; соединять концы палочки, плотно прижимая их друг к другу (колечко, </w:t>
            </w:r>
            <w:proofErr w:type="spellStart"/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бараночка</w:t>
            </w:r>
            <w:proofErr w:type="spellEnd"/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, колесо и так далее); педагог учит раскатывать комочек глины круговыми движениями ладоней для изображения предметов круглой формы (шарик, яблоко, ягода и другие), сплющивать комочек между ладонями (лепешки, печенье, пряники); делать пальцами углубление в середине сплющенного комочка (миска, блюдце).</w:t>
            </w:r>
          </w:p>
          <w:p w14:paraId="27CFB526" w14:textId="4C413AB4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 xml:space="preserve">- Педагог учит соединять две вылепленные формы в один предмет: палочка и шарик (погремушка или грибок), два шарика (неваляшка) и тому подобное. Педагог приучает детей класть глину и вылепленные предметы на дощечку или специальную заранее подготовленную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клеенку.</w:t>
            </w:r>
          </w:p>
        </w:tc>
      </w:tr>
      <w:tr w:rsidR="00A75E90" w14:paraId="3CD67783" w14:textId="77777777" w:rsidTr="00A75E90">
        <w:trPr>
          <w:trHeight w:val="250"/>
        </w:trPr>
        <w:tc>
          <w:tcPr>
            <w:tcW w:w="10480" w:type="dxa"/>
          </w:tcPr>
          <w:p w14:paraId="2C9D8A7B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Конструктивная деятельность.</w:t>
            </w:r>
          </w:p>
          <w:p w14:paraId="32D6631B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В процессе игры с настольным и напольным строительным материалом педагог продолжает знакомить детей с деталями (кубик, кирпичик, трехгранная призма, пластина, цилиндр), с вариантами расположения строительных форм на плоскости. Педагог продолжает формировать умение у детей сооружать элементарные постройки по образцу, поддерживает желание строить что-то самостоятельно; способствует пониманию пространственных соотношений.</w:t>
            </w:r>
          </w:p>
          <w:p w14:paraId="1C81DBB5" w14:textId="3244453C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- Педагог учит детей пользоваться дополнительными сюжетными игрушками, соразмерными масштабам построек (маленькие машинки для маленьких гаражей и тому подобное). По окончании игры приучает убирать все на место. Знакомит детей с простейшими пластмассовыми конструкторами. Учит совместно с взрослым конструировать башенки, домики, машины. В летнее время педагог развивает интерес у детей к строительным играм с использованием природного материала (песок, вода, 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луди, камешки и тому подобное).</w:t>
            </w:r>
          </w:p>
        </w:tc>
      </w:tr>
      <w:tr w:rsidR="00A75E90" w14:paraId="4CD547F5" w14:textId="77777777" w:rsidTr="00A75E90">
        <w:trPr>
          <w:trHeight w:val="205"/>
        </w:trPr>
        <w:tc>
          <w:tcPr>
            <w:tcW w:w="10480" w:type="dxa"/>
          </w:tcPr>
          <w:p w14:paraId="7C46E187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деятельность.</w:t>
            </w:r>
          </w:p>
          <w:p w14:paraId="4646F540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b/>
                <w:sz w:val="24"/>
                <w:szCs w:val="24"/>
              </w:rPr>
              <w:t>1) Слушание:</w:t>
            </w: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 xml:space="preserve"> педагог учит детей внимательно слушать спокойные и бодрые песни, музыкальные пьесы разного характера, понимать, о чем (о ком) поется, и эмоционально реагировать на содержание; учит детей различать звуки по высоте (высокое и низкое звучание колокольчика, фортепьяно, металлофона).</w:t>
            </w:r>
          </w:p>
          <w:p w14:paraId="2B3B5FCF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b/>
                <w:sz w:val="24"/>
                <w:szCs w:val="24"/>
              </w:rPr>
              <w:t>2) Пение:</w:t>
            </w: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 xml:space="preserve"> педагог вызывает активность детей при подпевании и пении;</w:t>
            </w:r>
          </w:p>
          <w:p w14:paraId="1FD74D96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развивает умение подпевать фразы в песне (совместно с педагогом); поощряет сольное пение.</w:t>
            </w:r>
          </w:p>
          <w:p w14:paraId="49FEBE3F" w14:textId="55DF5E79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b/>
                <w:sz w:val="24"/>
                <w:szCs w:val="24"/>
              </w:rPr>
              <w:t>3) Музыкально-ритмические движения</w:t>
            </w: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 xml:space="preserve">: педагог развивает у детей эмоциональность и образность восприятия музыки через движения; продолжает формировать у детей способность воспринимать и воспроизводить движения, показываемые взрослым (хлопать, притопывать ногой, </w:t>
            </w:r>
            <w:proofErr w:type="spellStart"/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полуприседать</w:t>
            </w:r>
            <w:proofErr w:type="spellEnd"/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, совершать повороты кистей рук и так далее); учит детей начинать движение с началом музыки и заканчивать с её окончанием; передавать образы (птичка летает, зайка прыгает, мишка косолапый идет); педагог совершенствует умение ходить и бегать (на носках, тихо; высоко и низко поднимая ноги; прямым галопом), выполнять плясовые движения в кругу, врассыпную, менять движения с изменением характе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музыки или содержания песни.</w:t>
            </w:r>
          </w:p>
        </w:tc>
      </w:tr>
      <w:tr w:rsidR="00A75E90" w14:paraId="48E1E974" w14:textId="77777777" w:rsidTr="00A75E90">
        <w:trPr>
          <w:trHeight w:val="220"/>
        </w:trPr>
        <w:tc>
          <w:tcPr>
            <w:tcW w:w="10480" w:type="dxa"/>
          </w:tcPr>
          <w:p w14:paraId="47AC8763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b/>
                <w:sz w:val="24"/>
                <w:szCs w:val="24"/>
              </w:rPr>
              <w:t>Театрализованная деятельность</w:t>
            </w: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0D2AC7E" w14:textId="510FD233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 xml:space="preserve">Педагог пробуждает интерес детей к театрализованной игре, создает условия для её проведения. Формирует умение следить за развитием действия в играх драматизациях и кукольных спектаклях, созданных силами взрослых и старших детей. Педагог учит детей имитировать характерные действия персонажей (птички летают, козленок скачет), передавать эмоциональное состояние человека (мимикой, позой, жестом, движением). Знакомит детей с приемами вождения настольных кукол. Учит сопровождать движения простой песенкой. </w:t>
            </w:r>
          </w:p>
          <w:p w14:paraId="0BBC10EC" w14:textId="7DB0D013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- Педагог поощряет у детей желание действовать с элементами костюмов (шапочки, воротнички и так далее) и атрибута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как внешними символами роли.</w:t>
            </w:r>
          </w:p>
        </w:tc>
      </w:tr>
      <w:tr w:rsidR="00A75E90" w14:paraId="1D52FC98" w14:textId="77777777" w:rsidTr="00A75E90">
        <w:trPr>
          <w:trHeight w:val="250"/>
        </w:trPr>
        <w:tc>
          <w:tcPr>
            <w:tcW w:w="10480" w:type="dxa"/>
          </w:tcPr>
          <w:p w14:paraId="624100DD" w14:textId="77777777" w:rsidR="00A75E90" w:rsidRPr="00A75E90" w:rsidRDefault="00A75E90" w:rsidP="00A75E90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Культурно-досуговая деятельность.</w:t>
            </w:r>
          </w:p>
          <w:p w14:paraId="1B761D69" w14:textId="03BDF562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 xml:space="preserve">Педагог создает эмоционально-положительный климат в группе и ДОО, для обеспечения у детей чувства комфортности, уюта и защищенности; формирует у детей умение самостоятельной работы детей с художественными материалами. Привлекает детей к посильному участию в играх с пением («Игра с мишкой», муз. Г. </w:t>
            </w:r>
            <w:proofErr w:type="spellStart"/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Финаровского</w:t>
            </w:r>
            <w:proofErr w:type="spellEnd"/>
            <w:r w:rsidRPr="00A75E90">
              <w:rPr>
                <w:rFonts w:ascii="Times New Roman" w:hAnsi="Times New Roman" w:cs="Times New Roman"/>
                <w:sz w:val="24"/>
                <w:szCs w:val="24"/>
              </w:rPr>
              <w:t xml:space="preserve">, «Кошка», муз. Ан. Александрова, сл. Н. Френкель; «Кто у нас хороший?» и др.), театрализованных представлениях (кукольный театр: «Козлик Бубенчик и его друзья», Т. </w:t>
            </w:r>
            <w:proofErr w:type="spellStart"/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Караманенко</w:t>
            </w:r>
            <w:proofErr w:type="spellEnd"/>
            <w:r w:rsidRPr="00A75E90">
              <w:rPr>
                <w:rFonts w:ascii="Times New Roman" w:hAnsi="Times New Roman" w:cs="Times New Roman"/>
                <w:sz w:val="24"/>
                <w:szCs w:val="24"/>
              </w:rPr>
              <w:t xml:space="preserve">; инсценирование рус. нар. сказок: «Веселые зайчата», Л. Феоктистова; </w:t>
            </w:r>
            <w:r w:rsidRPr="00A75E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«Ладушки в гостях у бабушки», «На бабушкином дворе», Л. Исаева и др.), забавах («Из-за леса, из-за гор», Т. Казакова; «Лягушка», рус. нар. песня, обр. Ю. </w:t>
            </w:r>
            <w:proofErr w:type="spellStart"/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Слонова</w:t>
            </w:r>
            <w:proofErr w:type="spellEnd"/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; «Котик и козлик», муз. Ц. Кюи.), развлечениях (тематических: «Мои любимые игрушки», «Зайчата в лесу», «Игры-забавы», «Зимняя сказка» и др.; спортивные: «Мы смелые и умелые») и праздниках («Осенины», «Листопад», «Дед Мороз и зайчики», «Солнышко-ведрышко» и др.). Развивает умение следить за действиями игрушек, сказочных героев, адекватно реагировать на них. Формирует навык перевоплощения детей в образы сказочных героев.</w:t>
            </w:r>
          </w:p>
        </w:tc>
      </w:tr>
      <w:tr w:rsidR="00A75E90" w14:paraId="114DA05A" w14:textId="77777777" w:rsidTr="00A75E90">
        <w:trPr>
          <w:trHeight w:val="190"/>
        </w:trPr>
        <w:tc>
          <w:tcPr>
            <w:tcW w:w="10480" w:type="dxa"/>
          </w:tcPr>
          <w:p w14:paraId="4D9A883D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результате, к концу 3 года жизни ребенок:</w:t>
            </w:r>
          </w:p>
          <w:p w14:paraId="3C697895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i/>
                <w:sz w:val="24"/>
                <w:szCs w:val="24"/>
              </w:rPr>
              <w:t>В приобщении к искусству:</w:t>
            </w: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 xml:space="preserve"> любит смотреть, слушать и испытывать радость в процессе ознакомления с произведениями музыкального, изобразительного искусства, природой. Проявляет эмоциональную отзывчивость на доступное понимание произведений искусства, интерес к музыке, изобразительному искусству.</w:t>
            </w:r>
          </w:p>
          <w:p w14:paraId="3543BF9A" w14:textId="5D0DD3BF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i/>
                <w:sz w:val="24"/>
                <w:szCs w:val="24"/>
              </w:rPr>
              <w:t>В изобразительной деятельности:</w:t>
            </w: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 xml:space="preserve"> любит заниматься изобразительной деятельностью совместно со взрослым; знает, что карандашами, фломастерами, красками и кистью можно рисовать; различает красный, синий, зеленый, желтый, белый, черный цвета; в совместной со взрослым деятельности создает простые изображения; самостоятельно оставляют след карандаша (краски) на бумаге, создает простые изображе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(формы, линии, штрихи), </w:t>
            </w: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радуется своим рисункам; называет то, что на них изображено; знает, что из глины можно лепить, что она мягкая; раскатывает комок глины прямыми и круговыми движениями кистей рук, отламывает от большого комка маленькие комочки, сплющивает их ладонями; соединяет концы раскатанной палочки, плотно прижимая их друг к другу; лепит несложные предметы; аккуратно пользуется глиной; с интересом включается в образовательные ситуации эстетической направленности: рисует, лепит или играет с игрушками (народных промыслов);проявляет интерес, внимание, любознательность к эмоциональному восприятию красоты окружающего мира: ярким контрастным цветам, интересным узорам, нарядным игрушкам; с радостью занимается самостоятельным творчеством.</w:t>
            </w:r>
          </w:p>
          <w:p w14:paraId="031A37C3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i/>
                <w:sz w:val="24"/>
                <w:szCs w:val="24"/>
              </w:rPr>
              <w:t>В музыкальной деятельности</w:t>
            </w: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: эмоционально откликается на музыку разного характера; узнает знакомые мелодии и различает высоту звуков (высокий – низкий); вместе с воспитателем подпевает в песне музыкальные фразы; двигается в соответствии с характером музыки, начинает движение с первыми звуками музыки; по подражанию и самостоятельно выполняет движения: притоптывает ногой, хлопает в ладоши, поворачивает кисти рук, двигается в парах (ходьба, кружение, раскачивание); с удовольствием участвует в музыкальной игре; подыгрывает под музыку на шумовых инструментах, различает и называет музыкальные инструменты: погремушка, бубен.</w:t>
            </w:r>
          </w:p>
          <w:p w14:paraId="1FD9EBE3" w14:textId="77777777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i/>
                <w:sz w:val="24"/>
                <w:szCs w:val="24"/>
              </w:rPr>
              <w:t>В театрализованной деятельности</w:t>
            </w: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>: проявляет интерес к театрализованной деятельности; смотрит кукольные спектакли в исполнении педагогов и старших детей; имитирует характерные особенности персонажей (птички, зайчики и т.д.); манипулирует с настольными куклами; сопровождает свои действия эмоциональными проявлениями (жест, поза и пр.); использует в игре различные атрибуты (шапочки, платочки, ободки).</w:t>
            </w:r>
          </w:p>
          <w:p w14:paraId="32B97F19" w14:textId="57334F66" w:rsidR="00A75E90" w:rsidRPr="00A75E90" w:rsidRDefault="00A75E90" w:rsidP="00A75E9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E90">
              <w:rPr>
                <w:rFonts w:ascii="Times New Roman" w:hAnsi="Times New Roman" w:cs="Times New Roman"/>
                <w:i/>
                <w:sz w:val="24"/>
                <w:szCs w:val="24"/>
              </w:rPr>
              <w:t>В культурно-досуговой деятельности:</w:t>
            </w:r>
            <w:r w:rsidRPr="00A75E90">
              <w:rPr>
                <w:rFonts w:ascii="Times New Roman" w:hAnsi="Times New Roman" w:cs="Times New Roman"/>
                <w:sz w:val="24"/>
                <w:szCs w:val="24"/>
              </w:rPr>
              <w:t xml:space="preserve"> проявляет умение самостоятельной работы с художественными материалами; с желанием участвует в играх, театрализованных представлениях, забавах, развлечениях и праздниках; проявляет умение следить за действиями игрушек, сказочных героев, адекватно реагировать на них; демонстрирует навык перевоплощения детей в образы сказочных героев.</w:t>
            </w:r>
          </w:p>
        </w:tc>
      </w:tr>
    </w:tbl>
    <w:p w14:paraId="504626A3" w14:textId="77777777" w:rsidR="0026607F" w:rsidRPr="007C29D7" w:rsidRDefault="0026607F" w:rsidP="00832A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290A2BE" w14:textId="77777777" w:rsidR="00A75E90" w:rsidRPr="002334F9" w:rsidRDefault="00A75E90" w:rsidP="00A75E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_Hlk144162189"/>
      <w:r w:rsidRPr="002334F9">
        <w:rPr>
          <w:rFonts w:ascii="Times New Roman" w:hAnsi="Times New Roman" w:cs="Times New Roman"/>
          <w:b/>
          <w:sz w:val="24"/>
          <w:szCs w:val="24"/>
        </w:rPr>
        <w:t>Решение совокупных задач нескольких направлений воспитания</w:t>
      </w:r>
      <w:r w:rsidRPr="002334F9">
        <w:rPr>
          <w:rFonts w:ascii="Times New Roman" w:hAnsi="Times New Roman" w:cs="Times New Roman"/>
          <w:b/>
          <w:spacing w:val="-57"/>
          <w:sz w:val="24"/>
          <w:szCs w:val="24"/>
        </w:rPr>
        <w:t xml:space="preserve"> </w:t>
      </w:r>
      <w:r w:rsidRPr="002334F9">
        <w:rPr>
          <w:rFonts w:ascii="Times New Roman" w:hAnsi="Times New Roman" w:cs="Times New Roman"/>
          <w:b/>
          <w:sz w:val="24"/>
          <w:szCs w:val="24"/>
        </w:rPr>
        <w:t>в</w:t>
      </w:r>
      <w:r w:rsidRPr="002334F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334F9">
        <w:rPr>
          <w:rFonts w:ascii="Times New Roman" w:hAnsi="Times New Roman" w:cs="Times New Roman"/>
          <w:b/>
          <w:sz w:val="24"/>
          <w:szCs w:val="24"/>
        </w:rPr>
        <w:t>рамках образовательной</w:t>
      </w:r>
      <w:r w:rsidRPr="002334F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334F9">
        <w:rPr>
          <w:rFonts w:ascii="Times New Roman" w:hAnsi="Times New Roman" w:cs="Times New Roman"/>
          <w:b/>
          <w:sz w:val="24"/>
          <w:szCs w:val="24"/>
        </w:rPr>
        <w:t>области</w:t>
      </w:r>
      <w:r w:rsidRPr="002334F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334F9">
        <w:rPr>
          <w:rFonts w:ascii="Times New Roman" w:hAnsi="Times New Roman" w:cs="Times New Roman"/>
          <w:b/>
          <w:sz w:val="24"/>
          <w:szCs w:val="24"/>
        </w:rPr>
        <w:t>«ХЭР»</w:t>
      </w:r>
    </w:p>
    <w:tbl>
      <w:tblPr>
        <w:tblStyle w:val="TableNormal2"/>
        <w:tblW w:w="1049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4"/>
        <w:gridCol w:w="8096"/>
      </w:tblGrid>
      <w:tr w:rsidR="00A75E90" w:rsidRPr="002334F9" w14:paraId="7E2948F2" w14:textId="77777777" w:rsidTr="00A75E90">
        <w:trPr>
          <w:trHeight w:val="522"/>
        </w:trPr>
        <w:tc>
          <w:tcPr>
            <w:tcW w:w="2394" w:type="dxa"/>
            <w:tcBorders>
              <w:bottom w:val="single" w:sz="4" w:space="0" w:color="auto"/>
            </w:tcBorders>
          </w:tcPr>
          <w:p w14:paraId="11C03AE1" w14:textId="77777777" w:rsidR="00A75E90" w:rsidRPr="002334F9" w:rsidRDefault="00A75E90" w:rsidP="00084440">
            <w:pPr>
              <w:ind w:left="410" w:right="227" w:hanging="164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2334F9">
              <w:rPr>
                <w:rFonts w:ascii="Times New Roman" w:eastAsia="Times New Roman" w:hAnsi="Times New Roman" w:cs="Times New Roman"/>
                <w:i/>
                <w:color w:val="000000" w:themeColor="text1"/>
                <w:spacing w:val="-1"/>
                <w:sz w:val="24"/>
                <w:szCs w:val="24"/>
              </w:rPr>
              <w:t>Приобщение</w:t>
            </w:r>
            <w:proofErr w:type="spellEnd"/>
            <w:r w:rsidRPr="002334F9">
              <w:rPr>
                <w:rFonts w:ascii="Times New Roman" w:eastAsia="Times New Roman" w:hAnsi="Times New Roman" w:cs="Times New Roman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2334F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к</w:t>
            </w:r>
            <w:r w:rsidRPr="002334F9">
              <w:rPr>
                <w:rFonts w:ascii="Times New Roman" w:eastAsia="Times New Roman" w:hAnsi="Times New Roman" w:cs="Times New Roman"/>
                <w:i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334F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ценностям</w:t>
            </w:r>
            <w:proofErr w:type="spellEnd"/>
          </w:p>
        </w:tc>
        <w:tc>
          <w:tcPr>
            <w:tcW w:w="8096" w:type="dxa"/>
            <w:tcBorders>
              <w:bottom w:val="single" w:sz="4" w:space="0" w:color="auto"/>
            </w:tcBorders>
          </w:tcPr>
          <w:p w14:paraId="169F73C7" w14:textId="77777777" w:rsidR="00A75E90" w:rsidRPr="002334F9" w:rsidRDefault="00A75E90" w:rsidP="00084440">
            <w:pPr>
              <w:spacing w:line="268" w:lineRule="exact"/>
              <w:ind w:left="2360" w:right="2356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2334F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Задачи</w:t>
            </w:r>
            <w:proofErr w:type="spellEnd"/>
            <w:r w:rsidRPr="002334F9">
              <w:rPr>
                <w:rFonts w:ascii="Times New Roman" w:eastAsia="Times New Roman" w:hAnsi="Times New Roman" w:cs="Times New Roman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334F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направлений</w:t>
            </w:r>
            <w:proofErr w:type="spellEnd"/>
            <w:r w:rsidRPr="002334F9">
              <w:rPr>
                <w:rFonts w:ascii="Times New Roman" w:eastAsia="Times New Roman" w:hAnsi="Times New Roman" w:cs="Times New Roman"/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334F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воспитания</w:t>
            </w:r>
            <w:proofErr w:type="spellEnd"/>
          </w:p>
        </w:tc>
      </w:tr>
      <w:tr w:rsidR="00A75E90" w:rsidRPr="002334F9" w14:paraId="37399DEB" w14:textId="77777777" w:rsidTr="00A75E90">
        <w:trPr>
          <w:trHeight w:val="234"/>
        </w:trPr>
        <w:tc>
          <w:tcPr>
            <w:tcW w:w="2394" w:type="dxa"/>
            <w:tcBorders>
              <w:top w:val="single" w:sz="4" w:space="0" w:color="auto"/>
            </w:tcBorders>
          </w:tcPr>
          <w:p w14:paraId="10E059D6" w14:textId="77777777" w:rsidR="00A75E90" w:rsidRPr="002334F9" w:rsidRDefault="00A75E90" w:rsidP="00084440">
            <w:pPr>
              <w:spacing w:line="273" w:lineRule="exact"/>
              <w:ind w:left="307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2334F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2334F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Культура</w:t>
            </w:r>
            <w:proofErr w:type="spellEnd"/>
            <w:r w:rsidRPr="002334F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»,</w:t>
            </w:r>
          </w:p>
          <w:p w14:paraId="09E32C34" w14:textId="77777777" w:rsidR="00A75E90" w:rsidRPr="002334F9" w:rsidRDefault="00A75E90" w:rsidP="00084440">
            <w:pPr>
              <w:spacing w:before="60"/>
              <w:ind w:left="386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2334F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2334F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Красота</w:t>
            </w:r>
            <w:proofErr w:type="spellEnd"/>
            <w:r w:rsidRPr="002334F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»,</w:t>
            </w:r>
          </w:p>
          <w:p w14:paraId="6B2388FA" w14:textId="77777777" w:rsidR="00A75E90" w:rsidRPr="002334F9" w:rsidRDefault="00A75E90" w:rsidP="00084440">
            <w:pPr>
              <w:ind w:left="410" w:right="227" w:hanging="164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pacing w:val="-1"/>
                <w:sz w:val="24"/>
                <w:szCs w:val="24"/>
              </w:rPr>
            </w:pPr>
            <w:r w:rsidRPr="002334F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2334F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Познание</w:t>
            </w:r>
            <w:proofErr w:type="spellEnd"/>
            <w:r w:rsidRPr="002334F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8096" w:type="dxa"/>
            <w:tcBorders>
              <w:top w:val="single" w:sz="4" w:space="0" w:color="auto"/>
            </w:tcBorders>
          </w:tcPr>
          <w:p w14:paraId="4D4AC09A" w14:textId="77777777" w:rsidR="00A75E90" w:rsidRPr="002334F9" w:rsidRDefault="00A75E90" w:rsidP="000844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эстетических чувств (удивления, радости, восхищения) к</w:t>
            </w:r>
            <w:r w:rsidRPr="002334F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различным объектам и явлениям окружающего мира (природного,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бытового, социального), к произведениям разных видов, жанров и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стилей</w:t>
            </w:r>
            <w:r w:rsidRPr="002334F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искусства</w:t>
            </w:r>
            <w:r w:rsidRPr="002334F9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</w:t>
            </w:r>
            <w:r w:rsidRPr="002334F9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соответствии</w:t>
            </w:r>
            <w:r w:rsidRPr="002334F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334F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возрастными</w:t>
            </w:r>
            <w:r w:rsidRPr="002334F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особенностями);</w:t>
            </w:r>
          </w:p>
          <w:p w14:paraId="47CBAF6F" w14:textId="77777777" w:rsidR="00A75E90" w:rsidRPr="002334F9" w:rsidRDefault="00A75E90" w:rsidP="000844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-приобщение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традициям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великому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культурному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наследию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российского</w:t>
            </w:r>
            <w:r w:rsidRPr="002334F9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народа,</w:t>
            </w:r>
            <w:r w:rsidRPr="002334F9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шедеврам</w:t>
            </w:r>
            <w:r w:rsidRPr="002334F9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мировой художественной</w:t>
            </w:r>
            <w:r w:rsidRPr="002334F9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культуры;</w:t>
            </w:r>
          </w:p>
          <w:p w14:paraId="6C1606D8" w14:textId="77777777" w:rsidR="00A75E90" w:rsidRPr="002334F9" w:rsidRDefault="00A75E90" w:rsidP="000844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тановление</w:t>
            </w:r>
            <w:proofErr w:type="spellEnd"/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эстетического, эмоционально-ценностного отношения к</w:t>
            </w:r>
            <w:r w:rsidRPr="002334F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окружающему миру для гармонизации внешнего и внутреннего мира</w:t>
            </w:r>
            <w:r w:rsidRPr="002334F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ребенка;</w:t>
            </w:r>
          </w:p>
          <w:p w14:paraId="24117E49" w14:textId="77777777" w:rsidR="00A75E90" w:rsidRPr="002334F9" w:rsidRDefault="00A75E90" w:rsidP="000844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-создание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условий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раскрытия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детьми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базовых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ценностей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2334F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проживания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видах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художественно-творческой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деятельности;</w:t>
            </w:r>
          </w:p>
          <w:p w14:paraId="4E268D10" w14:textId="77777777" w:rsidR="00A75E90" w:rsidRPr="002334F9" w:rsidRDefault="00A75E90" w:rsidP="000844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-формирование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целостной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картины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мира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интеграции</w:t>
            </w:r>
            <w:r w:rsidRPr="002334F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интеллектуального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эмоционально-образного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способов</w:t>
            </w:r>
            <w:r w:rsidRPr="002334F9">
              <w:rPr>
                <w:rFonts w:ascii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2334F9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освоения</w:t>
            </w:r>
            <w:r w:rsidRPr="002334F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детьми;</w:t>
            </w:r>
          </w:p>
          <w:p w14:paraId="37FE70C9" w14:textId="77777777" w:rsidR="00A75E90" w:rsidRPr="00901AB3" w:rsidRDefault="00A75E90" w:rsidP="00084440">
            <w:pPr>
              <w:jc w:val="both"/>
              <w:rPr>
                <w:rFonts w:eastAsia="Times New Roman"/>
                <w:i/>
                <w:color w:val="000000" w:themeColor="text1"/>
                <w:lang w:val="ru-RU"/>
              </w:rPr>
            </w:pP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-создание условий для</w:t>
            </w:r>
            <w:r w:rsidRPr="002334F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выявления,</w:t>
            </w:r>
            <w:r w:rsidRPr="002334F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 и реализации творческого потенциала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каждого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ребенка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учетом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индивидуальности,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поддержка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готовности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творческой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самореализации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334F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сотворчеству</w:t>
            </w:r>
            <w:r w:rsidRPr="002334F9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334F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другими</w:t>
            </w:r>
            <w:r w:rsidRPr="002334F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людьми (детьми</w:t>
            </w:r>
            <w:r w:rsidRPr="002334F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334F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334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взрослыми).</w:t>
            </w:r>
          </w:p>
        </w:tc>
      </w:tr>
    </w:tbl>
    <w:p w14:paraId="3CC30E01" w14:textId="77777777" w:rsidR="009A4F62" w:rsidRPr="007C29D7" w:rsidRDefault="009A4F62" w:rsidP="00832A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75E90" w14:paraId="4265EED4" w14:textId="77777777" w:rsidTr="00A75E90">
        <w:tc>
          <w:tcPr>
            <w:tcW w:w="10480" w:type="dxa"/>
          </w:tcPr>
          <w:p w14:paraId="69E99E2C" w14:textId="37EBDEC8" w:rsidR="00A75E90" w:rsidRPr="002F3D62" w:rsidRDefault="002F3D62" w:rsidP="002F3D62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D62">
              <w:rPr>
                <w:rFonts w:ascii="Times New Roman" w:hAnsi="Times New Roman" w:cs="Times New Roman"/>
                <w:b/>
                <w:sz w:val="24"/>
                <w:szCs w:val="24"/>
              </w:rPr>
              <w:t>ОО «Физическое развитие»</w:t>
            </w:r>
          </w:p>
        </w:tc>
      </w:tr>
      <w:tr w:rsidR="00A75E90" w14:paraId="0BFFC4FB" w14:textId="77777777" w:rsidTr="00A75E90">
        <w:tc>
          <w:tcPr>
            <w:tcW w:w="10480" w:type="dxa"/>
          </w:tcPr>
          <w:p w14:paraId="5B88039F" w14:textId="75F7342A" w:rsidR="00A75E90" w:rsidRPr="002F3D62" w:rsidRDefault="002F3D62" w:rsidP="002F3D62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D62">
              <w:rPr>
                <w:rFonts w:ascii="Times New Roman" w:hAnsi="Times New Roman" w:cs="Times New Roman"/>
                <w:b/>
                <w:sz w:val="24"/>
                <w:szCs w:val="24"/>
              </w:rPr>
              <w:t>Группа раннего возраста</w:t>
            </w:r>
          </w:p>
        </w:tc>
      </w:tr>
      <w:tr w:rsidR="00A75E90" w14:paraId="6E11AD3D" w14:textId="77777777" w:rsidTr="00A75E90">
        <w:tc>
          <w:tcPr>
            <w:tcW w:w="10480" w:type="dxa"/>
          </w:tcPr>
          <w:p w14:paraId="6E3478F8" w14:textId="3A93C53A" w:rsidR="00A75E90" w:rsidRPr="002F3D62" w:rsidRDefault="002F3D62" w:rsidP="002F3D62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D6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задачи образовательной деятельности</w:t>
            </w:r>
          </w:p>
        </w:tc>
      </w:tr>
      <w:tr w:rsidR="00A75E90" w14:paraId="45A7BB16" w14:textId="77777777" w:rsidTr="00A75E90">
        <w:tc>
          <w:tcPr>
            <w:tcW w:w="10480" w:type="dxa"/>
          </w:tcPr>
          <w:p w14:paraId="5128D934" w14:textId="77777777" w:rsidR="002F3D62" w:rsidRPr="002F3D62" w:rsidRDefault="002F3D62" w:rsidP="002F3D62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D6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задачи образовательной деятельности в области физического развития: </w:t>
            </w:r>
          </w:p>
          <w:p w14:paraId="27218FD6" w14:textId="53664FC7" w:rsidR="002F3D62" w:rsidRPr="002F3D62" w:rsidRDefault="002F3D62" w:rsidP="002F3D62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D62">
              <w:rPr>
                <w:rFonts w:ascii="Times New Roman" w:hAnsi="Times New Roman" w:cs="Times New Roman"/>
                <w:sz w:val="24"/>
                <w:szCs w:val="24"/>
              </w:rPr>
              <w:t>- формиров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первоначальный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двигательный </w:t>
            </w:r>
            <w:r w:rsidRPr="002F3D62">
              <w:rPr>
                <w:rFonts w:ascii="Times New Roman" w:hAnsi="Times New Roman" w:cs="Times New Roman"/>
                <w:sz w:val="24"/>
                <w:szCs w:val="24"/>
              </w:rPr>
              <w:t>опыт,</w:t>
            </w:r>
            <w:r w:rsidRPr="002F3D62">
              <w:rPr>
                <w:rFonts w:ascii="Times New Roman" w:hAnsi="Times New Roman" w:cs="Times New Roman"/>
                <w:sz w:val="24"/>
                <w:szCs w:val="24"/>
              </w:rPr>
              <w:tab/>
              <w:t>создавать условия для последовательного становления первых основных движений в совместной деятельности педагога с ребенком;</w:t>
            </w:r>
          </w:p>
          <w:p w14:paraId="4D97C674" w14:textId="77777777" w:rsidR="002F3D62" w:rsidRPr="002F3D62" w:rsidRDefault="002F3D62" w:rsidP="002F3D62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D62">
              <w:rPr>
                <w:rFonts w:ascii="Times New Roman" w:hAnsi="Times New Roman" w:cs="Times New Roman"/>
                <w:sz w:val="24"/>
                <w:szCs w:val="24"/>
              </w:rPr>
              <w:t>- создавать условия для сенсомоторной активности, развития функции равновесия и двигательной координации движений рук и ног, ориентировки в пространстве;</w:t>
            </w:r>
          </w:p>
          <w:p w14:paraId="52A53571" w14:textId="77777777" w:rsidR="002F3D62" w:rsidRPr="002F3D62" w:rsidRDefault="002F3D62" w:rsidP="002F3D62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D62">
              <w:rPr>
                <w:rFonts w:ascii="Times New Roman" w:hAnsi="Times New Roman" w:cs="Times New Roman"/>
                <w:sz w:val="24"/>
                <w:szCs w:val="24"/>
              </w:rPr>
              <w:t>- поддерживать интерес к выполнению физических упражнений;</w:t>
            </w:r>
          </w:p>
          <w:p w14:paraId="372FF3C6" w14:textId="439C0EB4" w:rsidR="00A75E90" w:rsidRPr="002F3D62" w:rsidRDefault="002F3D62" w:rsidP="002F3D62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D62">
              <w:rPr>
                <w:rFonts w:ascii="Times New Roman" w:hAnsi="Times New Roman" w:cs="Times New Roman"/>
                <w:sz w:val="24"/>
                <w:szCs w:val="24"/>
              </w:rPr>
              <w:t>- укреплять здоровье ребенка, средствами физического воспитания, способствовать усвоению первых культурно-гигиенических навыков для приоб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щения к здоровому образу жизни.</w:t>
            </w:r>
          </w:p>
        </w:tc>
      </w:tr>
      <w:tr w:rsidR="00A75E90" w14:paraId="5FD3265A" w14:textId="77777777" w:rsidTr="00A75E90">
        <w:tc>
          <w:tcPr>
            <w:tcW w:w="10480" w:type="dxa"/>
          </w:tcPr>
          <w:p w14:paraId="4EC111C2" w14:textId="54ECF7FD" w:rsidR="00A75E90" w:rsidRPr="002F3D62" w:rsidRDefault="002F3D62" w:rsidP="002F3D62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3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образовательной деятельности</w:t>
            </w:r>
          </w:p>
        </w:tc>
      </w:tr>
      <w:tr w:rsidR="00A75E90" w:rsidRPr="0077566C" w14:paraId="588F3372" w14:textId="77777777" w:rsidTr="00A75E90">
        <w:tc>
          <w:tcPr>
            <w:tcW w:w="10480" w:type="dxa"/>
          </w:tcPr>
          <w:p w14:paraId="40FDB752" w14:textId="0FCB0C86" w:rsidR="002F3D62" w:rsidRPr="0077566C" w:rsidRDefault="002F3D62" w:rsidP="002F3D62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 xml:space="preserve">Педагог активизирует двигательную деятельность детей, помогает в освоении основных движений (бросание, катание, ползание, лазанье, ходьба), удерживать равновесие при ходьбе, беге, координировать движения рук и ног при выполнении упражнений, побуждает детей к самостоятельному выполнению движений, обеспечивает страховку, поощряет и поддерживает, </w:t>
            </w:r>
            <w:proofErr w:type="spellStart"/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создаѐт</w:t>
            </w:r>
            <w:proofErr w:type="spellEnd"/>
            <w:r w:rsidRPr="0077566C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положительный настрой, способствует формированию первых культурно-гигиенических навыков.</w:t>
            </w:r>
          </w:p>
          <w:p w14:paraId="606EA55F" w14:textId="77777777" w:rsidR="002F3D62" w:rsidRPr="0077566C" w:rsidRDefault="002F3D62" w:rsidP="002F3D62">
            <w:pPr>
              <w:pStyle w:val="ae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i/>
                <w:sz w:val="24"/>
                <w:szCs w:val="24"/>
              </w:rPr>
              <w:t>Основная гимнастика (основные движения, общеразвивающие упражнения):</w:t>
            </w:r>
          </w:p>
          <w:p w14:paraId="43B6CE64" w14:textId="77777777" w:rsidR="002F3D62" w:rsidRPr="0077566C" w:rsidRDefault="002F3D62" w:rsidP="002F3D62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физического воспитания педагог обеспечивают условия для развития основных движений и выполнения общеразвивающих </w:t>
            </w:r>
            <w:proofErr w:type="gramStart"/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упражнений..</w:t>
            </w:r>
            <w:proofErr w:type="gramEnd"/>
          </w:p>
          <w:p w14:paraId="5718B708" w14:textId="77777777" w:rsidR="002F3D62" w:rsidRPr="0077566C" w:rsidRDefault="002F3D62" w:rsidP="002F3D62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i/>
                <w:sz w:val="24"/>
                <w:szCs w:val="24"/>
              </w:rPr>
              <w:t>Ходьба:</w:t>
            </w: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 xml:space="preserve"> за педагогом стайкой в прямом направлении. Упражнение в равновесии: ходьба по дорожке (шириной 20–30 см.), с поддержкой, в вверх и вниз по доске, приподнятой на 10–15 см (ширина доски 25–30 см, длина 1,5-2 м), подниматься на ступеньки и спускаться; перешагивать через веревку, палку, кубик высотой 10-15 см.</w:t>
            </w:r>
          </w:p>
          <w:p w14:paraId="6A328C8A" w14:textId="77777777" w:rsidR="002F3D62" w:rsidRPr="0077566C" w:rsidRDefault="002F3D62" w:rsidP="002F3D62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i/>
                <w:sz w:val="24"/>
                <w:szCs w:val="24"/>
              </w:rPr>
              <w:t>Ползание, лазанье:</w:t>
            </w: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 xml:space="preserve"> ползание по прямой на расстояние до 2–3 метров; </w:t>
            </w:r>
            <w:proofErr w:type="spellStart"/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77566C">
              <w:rPr>
                <w:rFonts w:ascii="Times New Roman" w:hAnsi="Times New Roman" w:cs="Times New Roman"/>
                <w:sz w:val="24"/>
                <w:szCs w:val="24"/>
              </w:rPr>
              <w:t xml:space="preserve"> под веревку (высота 35–50 см); пролезание в обруч (диаметр 50 см.), </w:t>
            </w:r>
            <w:proofErr w:type="spellStart"/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77566C">
              <w:rPr>
                <w:rFonts w:ascii="Times New Roman" w:hAnsi="Times New Roman" w:cs="Times New Roman"/>
                <w:sz w:val="24"/>
                <w:szCs w:val="24"/>
              </w:rPr>
              <w:t xml:space="preserve"> через бревно (диаметр 15–20 см), пролезание в обруч (диаметр 45 см); лазанье по лесенке стремянке вверх и вниз высотой 1–1,5 метров.</w:t>
            </w:r>
          </w:p>
          <w:p w14:paraId="304673C8" w14:textId="77777777" w:rsidR="002F3D62" w:rsidRPr="0077566C" w:rsidRDefault="002F3D62" w:rsidP="002F3D62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i/>
                <w:sz w:val="24"/>
                <w:szCs w:val="24"/>
              </w:rPr>
              <w:t>Катание, бросание:</w:t>
            </w: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 xml:space="preserve"> катание мяча (диаметр 20–25 см) вперед (из исходного положения сидя, стоя); бросание мяча (диаметр 6–8 см) вниз, вдаль двумя руками на расстояние 50–70 см.</w:t>
            </w:r>
          </w:p>
          <w:p w14:paraId="19D49DD8" w14:textId="77777777" w:rsidR="002F3D62" w:rsidRPr="0077566C" w:rsidRDefault="002F3D62" w:rsidP="002F3D62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i/>
                <w:sz w:val="24"/>
                <w:szCs w:val="24"/>
              </w:rPr>
              <w:t>Общеразвивающие упражнения</w:t>
            </w: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. Педагог помогает детям выполнять упражнения (наклоны вперед, приседания и др.) с использованием предметов (погремушки, колечки, платочки), у опоры (стул, скамейка), и на них. В комплекс включаются упражнения с поворотами корпуса влево и вправо, с наклоном туловища вперед (поднять предмет с пола), с поднятием и опусканием рук, из положения стоя, сидя, лежа на животе, с переворотами со спины на живот и обратно.</w:t>
            </w:r>
          </w:p>
          <w:p w14:paraId="0CB82750" w14:textId="77777777" w:rsidR="002F3D62" w:rsidRPr="0077566C" w:rsidRDefault="002F3D62" w:rsidP="002F3D62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i/>
                <w:sz w:val="24"/>
                <w:szCs w:val="24"/>
              </w:rPr>
              <w:t>Подвижные игры и игровые упражнения</w:t>
            </w: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. Педагог проводит подвижные игры и игровые упражнения, беря на себя роль ведущего, побуждая детей к двигательным действиям, вызывая положительные эмоции, используя игрушки и зрительные ориентиры.</w:t>
            </w:r>
          </w:p>
          <w:p w14:paraId="0FC8D240" w14:textId="77777777" w:rsidR="002F3D62" w:rsidRPr="0077566C" w:rsidRDefault="002F3D62" w:rsidP="002F3D62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Детям предлагаются разнообразные игровые упражнения для формирования двигательных навыков и развития психофизических качеств: «Бегите за мной», «Догони мяч», «Передай мяч», «Доползи до погремушки», «Догони собачку», «Маленькие и большие», «Где пищит мышонок?» и др. Самостоятельные игры с каталками, тележками, мячом.</w:t>
            </w:r>
          </w:p>
          <w:p w14:paraId="42733398" w14:textId="017A37AE" w:rsidR="00A75E90" w:rsidRPr="0077566C" w:rsidRDefault="002F3D62" w:rsidP="002F3D62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Формирование основ здорового образа жизни.</w:t>
            </w: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 xml:space="preserve"> Педагог помогает осваивать элементарные культурно-гигиенические действия при приеме пищи, уходе за собой (самостоятельно мыть руки перед едой, пользоваться предметами личной гигиены).</w:t>
            </w:r>
          </w:p>
        </w:tc>
      </w:tr>
      <w:tr w:rsidR="00A75E90" w:rsidRPr="0077566C" w14:paraId="36CDF308" w14:textId="77777777" w:rsidTr="00A75E90">
        <w:tc>
          <w:tcPr>
            <w:tcW w:w="10480" w:type="dxa"/>
          </w:tcPr>
          <w:p w14:paraId="08B58578" w14:textId="306A003B" w:rsidR="00A75E90" w:rsidRPr="0077566C" w:rsidRDefault="002F3D62" w:rsidP="002F3D62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 результате, к концу 2 года жизни</w:t>
            </w: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, ребенок начинает овладевать основными движениями, воспроизводит простые движения по показу взрослого, вместе с ним, выполняет движения имитационного характера, участвует в несложных двигательных игровых упражнениях, ориентируется в пространстве по ориентирам, при выполнении основных движений двигается с удовольствием; стремится выполнять действия по уходу за собой, пользоваться предметами личной гигиены.</w:t>
            </w:r>
          </w:p>
        </w:tc>
      </w:tr>
      <w:tr w:rsidR="00A75E90" w:rsidRPr="0077566C" w14:paraId="6731EC07" w14:textId="77777777" w:rsidTr="00A75E90">
        <w:tc>
          <w:tcPr>
            <w:tcW w:w="10480" w:type="dxa"/>
          </w:tcPr>
          <w:p w14:paraId="15F15AB7" w14:textId="7CA76795" w:rsidR="00A75E90" w:rsidRPr="0077566C" w:rsidRDefault="0077566C" w:rsidP="00775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b/>
                <w:sz w:val="24"/>
                <w:szCs w:val="24"/>
              </w:rPr>
              <w:t>Первая группа раннего возраста</w:t>
            </w:r>
          </w:p>
        </w:tc>
      </w:tr>
      <w:tr w:rsidR="00A75E90" w:rsidRPr="0077566C" w14:paraId="7A77392F" w14:textId="77777777" w:rsidTr="00A75E90">
        <w:tc>
          <w:tcPr>
            <w:tcW w:w="10480" w:type="dxa"/>
          </w:tcPr>
          <w:p w14:paraId="0138C8AD" w14:textId="79AC2E61" w:rsidR="00A75E90" w:rsidRPr="0077566C" w:rsidRDefault="0077566C" w:rsidP="00775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задачи образовательной деятельности</w:t>
            </w:r>
          </w:p>
        </w:tc>
      </w:tr>
      <w:tr w:rsidR="00A75E90" w:rsidRPr="0077566C" w14:paraId="1F3F1AAB" w14:textId="77777777" w:rsidTr="00A75E90">
        <w:tc>
          <w:tcPr>
            <w:tcW w:w="10480" w:type="dxa"/>
          </w:tcPr>
          <w:p w14:paraId="3C3A4023" w14:textId="77777777" w:rsidR="0077566C" w:rsidRPr="0077566C" w:rsidRDefault="0077566C" w:rsidP="0077566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Основные задачи образовательной деятельности в области физического развития:</w:t>
            </w:r>
          </w:p>
          <w:p w14:paraId="21BB5E1A" w14:textId="77777777" w:rsidR="0077566C" w:rsidRPr="0077566C" w:rsidRDefault="0077566C" w:rsidP="0077566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- обогащать двигательный опыт детей, помогая осваивать упражнения основной гимнастики: основные движения (бросание, катание, ловля, ползанье, лазанье, ходьба, бег, прыжки), общеразвивающие и музыкально-ритмические упражнения;</w:t>
            </w:r>
          </w:p>
          <w:p w14:paraId="2C15C7B0" w14:textId="77777777" w:rsidR="0077566C" w:rsidRPr="0077566C" w:rsidRDefault="0077566C" w:rsidP="0077566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- развивать психофизические качества, равновесие и ориентировку в пространстве;</w:t>
            </w:r>
          </w:p>
          <w:p w14:paraId="5A9A8646" w14:textId="77777777" w:rsidR="0077566C" w:rsidRPr="0077566C" w:rsidRDefault="0077566C" w:rsidP="0077566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- поддерживать у детей желание играть в подвижные игры вместе с педагогом в небольших подгруппах;</w:t>
            </w:r>
          </w:p>
          <w:p w14:paraId="751E1560" w14:textId="77777777" w:rsidR="0077566C" w:rsidRPr="0077566C" w:rsidRDefault="0077566C" w:rsidP="0077566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- формировать интерес и положительное отношение к выполнению физических упражнений, совместным двигательным действиям;</w:t>
            </w:r>
          </w:p>
          <w:p w14:paraId="4AD9C3F3" w14:textId="433E22CF" w:rsidR="00A75E90" w:rsidRPr="0077566C" w:rsidRDefault="0077566C" w:rsidP="0077566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- укреплять здоровье детей средствами физического воспитания, формировать культурно-гигиенические навыки и навыки самообслуживания, приобщая к здоровому образу жизни.</w:t>
            </w:r>
          </w:p>
        </w:tc>
      </w:tr>
      <w:tr w:rsidR="00A75E90" w:rsidRPr="0077566C" w14:paraId="31218216" w14:textId="77777777" w:rsidTr="00A75E90">
        <w:tc>
          <w:tcPr>
            <w:tcW w:w="10480" w:type="dxa"/>
          </w:tcPr>
          <w:p w14:paraId="52EEE058" w14:textId="0C9438F3" w:rsidR="00A75E90" w:rsidRPr="0077566C" w:rsidRDefault="0077566C" w:rsidP="00775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образовательной деятельности</w:t>
            </w:r>
          </w:p>
        </w:tc>
      </w:tr>
      <w:tr w:rsidR="00A75E90" w:rsidRPr="0077566C" w14:paraId="21BD77FA" w14:textId="77777777" w:rsidTr="00A75E90">
        <w:tc>
          <w:tcPr>
            <w:tcW w:w="10480" w:type="dxa"/>
          </w:tcPr>
          <w:p w14:paraId="5E2AE431" w14:textId="77777777" w:rsidR="0077566C" w:rsidRPr="0077566C" w:rsidRDefault="0077566C" w:rsidP="0077566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Педагог формирует умение выполнять основные движения, общеразвивающие и музыкально-ритмические упражнения в различных формах физкультурно-оздоровительной работы (утренняя гимнастика, физкультурные занятия, подвижные игры, индивидуальная работа по развитию движений и другое), развивает психофизические качества, координацию, равновесие и ориентировку в пространстве. Педагог побуждает детей совместно играть в подвижные игры, действовать согласованно, реагировать на сигнал. Оптимизирует двигательную деятельность, предупреждая утомление, осуществляет помощь и страховку, поощряет стремление ребёнка соблюдать правила личной гигиены и проявлять культурно-гигиенические навыки.</w:t>
            </w:r>
          </w:p>
          <w:p w14:paraId="2E81124E" w14:textId="77777777" w:rsidR="0077566C" w:rsidRPr="0077566C" w:rsidRDefault="0077566C" w:rsidP="0077566C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b/>
                <w:sz w:val="24"/>
                <w:szCs w:val="24"/>
              </w:rPr>
              <w:t>1) Основная гимнастика (основные движения, общеразвивающие упражнения).</w:t>
            </w:r>
          </w:p>
          <w:p w14:paraId="28A80065" w14:textId="77777777" w:rsidR="0077566C" w:rsidRPr="0077566C" w:rsidRDefault="0077566C" w:rsidP="0077566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движения</w:t>
            </w: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023F629" w14:textId="77777777" w:rsidR="0077566C" w:rsidRPr="0077566C" w:rsidRDefault="0077566C" w:rsidP="0077566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бросание, катание, ловля: скатывание мяча по наклонной доске; прокатывание мяча педагогу и друг другу двумя руками стоя и сидя (расстояние 50-100 см), под дугу, в воротца; остановка катящегося мяча; передача мячей друг другу стоя; бросание мяча от груди двумя руками, снизу, из-за головы; бросание предмета в горизонтальную цель и вдаль с расстояния 100-125 см двумя и одной рукой; перебрасывание мяча через сетку, натянутую на уровне роста ребёнка с расстояния 1-1,5 м; ловля мяча, брошенного педагогом с расстояния до 1 м;</w:t>
            </w:r>
          </w:p>
          <w:p w14:paraId="0EA76A13" w14:textId="77777777" w:rsidR="0077566C" w:rsidRPr="0077566C" w:rsidRDefault="0077566C" w:rsidP="0077566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 xml:space="preserve">ползание и лазанье: ползание на животе, на четвереньках до погремушки (флажка) 3-4 м (взяв её, встать, выпрямиться), по доске, лежащей на полу, по наклонной доске, приподнятой одним концом на 20-30 см; по гимнастической скамейке; </w:t>
            </w:r>
            <w:proofErr w:type="spellStart"/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проползание</w:t>
            </w:r>
            <w:proofErr w:type="spellEnd"/>
            <w:r w:rsidRPr="0077566C">
              <w:rPr>
                <w:rFonts w:ascii="Times New Roman" w:hAnsi="Times New Roman" w:cs="Times New Roman"/>
                <w:sz w:val="24"/>
                <w:szCs w:val="24"/>
              </w:rPr>
              <w:t xml:space="preserve"> под дугой (30-40 см); влезание на лесенку-стремянку и спуск с нее произвольным способом;</w:t>
            </w:r>
          </w:p>
          <w:p w14:paraId="479D12F3" w14:textId="77777777" w:rsidR="0077566C" w:rsidRPr="0077566C" w:rsidRDefault="0077566C" w:rsidP="0077566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i/>
                <w:sz w:val="24"/>
                <w:szCs w:val="24"/>
              </w:rPr>
              <w:t>ходьба</w:t>
            </w: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: ходьба стайкой за педагогом с перешагиванием через линии, палки, кубы; на носках; с переходом на бег; на месте, приставным шагом вперед, в сторону, назад; с предметами в руке (флажок, платочек, ленточка и другие); врассыпную и в заданном направлении; между предметами; по кругу по одному и парами, взявшись за руки;</w:t>
            </w:r>
          </w:p>
          <w:p w14:paraId="6FECC905" w14:textId="77777777" w:rsidR="0077566C" w:rsidRPr="0077566C" w:rsidRDefault="0077566C" w:rsidP="0077566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бег: бег стайкой за педагогом, в заданном направлении и в разных направлениях; между линиями (расстояние между линиями 40-30 см); за катящимся мячом; с переходом на ходьбу и обратно; непрерывный в течение 20- 30-40 секунд; медленный бег на расстояние 40-80 м;</w:t>
            </w:r>
          </w:p>
          <w:p w14:paraId="69E8AF5D" w14:textId="7CD282FF" w:rsidR="0077566C" w:rsidRPr="0077566C" w:rsidRDefault="0077566C" w:rsidP="0077566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i/>
                <w:sz w:val="24"/>
                <w:szCs w:val="24"/>
              </w:rPr>
              <w:t>прыжки</w:t>
            </w: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 xml:space="preserve">: прыжки на двух ногах на месте (10-15 раз); с продвижением вперед, через 1-2 параллельные линии (расстояние 10-20 см); в длину с места как можно дальше, через 2 параллельные линии (20-30 см); вверх, касаясь предмета, находящегося выше поднятых рук ребёнка на 10-15 см; упражнения в равновесии: ходьба по дорожке (ширина 20 см, длина 2-3 м); по наклонной доске, приподнятой одним концом на 20 см; по гимнастической скамейке; перешагивание линий и </w:t>
            </w:r>
            <w:r w:rsidRPr="007756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 (высота 10-15 см); ходьба по извилистой дорожке (2-3 м), между линиями; подъем без помощи рук на скамейку, удерживая равновесие с положением рук в стороны; кружение на месте.</w:t>
            </w:r>
          </w:p>
          <w:p w14:paraId="6D8851F8" w14:textId="35841836" w:rsidR="00A75E90" w:rsidRPr="0077566C" w:rsidRDefault="0077566C" w:rsidP="0077566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В процессе обучения основным движениям педагог побуждает детей действовать сообща, двигаться не наталкиваясь друг на друга, придерживаться определенного направления движения, предлагает разнообразные упражнения.</w:t>
            </w:r>
          </w:p>
        </w:tc>
      </w:tr>
      <w:tr w:rsidR="00A75E90" w14:paraId="1B216D1F" w14:textId="77777777" w:rsidTr="00A75E90">
        <w:tc>
          <w:tcPr>
            <w:tcW w:w="10480" w:type="dxa"/>
          </w:tcPr>
          <w:p w14:paraId="4B37755A" w14:textId="77777777" w:rsidR="0077566C" w:rsidRPr="0077566C" w:rsidRDefault="0077566C" w:rsidP="0077566C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Общеразвивающие упражнения:</w:t>
            </w:r>
          </w:p>
          <w:p w14:paraId="299DC9C0" w14:textId="77777777" w:rsidR="0077566C" w:rsidRPr="0077566C" w:rsidRDefault="0077566C" w:rsidP="0077566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упражнения для кистей рук, развития и укрепления плечевого пояса: поднимание рук вперед, вверх, разведение в стороны, отведение назад, за спину, сгибание и разгибание, выполнение хлопков руками перед собой, над головой; махи руками вверх-вниз, вперед-назад;</w:t>
            </w:r>
          </w:p>
          <w:p w14:paraId="25518C3D" w14:textId="77777777" w:rsidR="0077566C" w:rsidRPr="0077566C" w:rsidRDefault="0077566C" w:rsidP="0077566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и укрепления мышц спины и гибкости позвоночника: повороты вправо-влево, с передачей предмета сидящему рядом ребёнку, наклоны вперед из исходного положения стоя и сидя; одновременное сгибание и разгибание ног из исходного положения сидя и лежа, поочередное поднимание рук и ног из исходного положения лежа на спине;</w:t>
            </w:r>
          </w:p>
          <w:p w14:paraId="447DD08F" w14:textId="77777777" w:rsidR="0077566C" w:rsidRPr="0077566C" w:rsidRDefault="0077566C" w:rsidP="0077566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и укрепления мышц брюшного пресса и гибкости позвоночника: сгибание и разгибание ног, держась за опору, приседание, потягивание с подниманием на носки и другое;</w:t>
            </w:r>
          </w:p>
          <w:p w14:paraId="7CB08669" w14:textId="6583A7CD" w:rsidR="00A75E90" w:rsidRPr="0077566C" w:rsidRDefault="0077566C" w:rsidP="0077566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упражнения, разученные на музыкальном занятии, включаются в содержание подвижных игр и игровых упражнений; педагог показывает детям и выполняет вместе с ними: хлопки в ладоши под музыку, хлопки с одновременным притопыванием, приседание «пружинка», приставные шаги вперед-назад, кружение на носочках, имитационные упражнения. Педагог предлагает образец для подражания и выполняет вместе с детьми упражнения с предметами: погремушками, платочками, малыми обручами, кубиками, флажками и другое, в т.ч.,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сидя на стуле или на скамейке.</w:t>
            </w:r>
          </w:p>
        </w:tc>
      </w:tr>
      <w:tr w:rsidR="00A75E90" w14:paraId="54290FB5" w14:textId="77777777" w:rsidTr="00A75E90">
        <w:tc>
          <w:tcPr>
            <w:tcW w:w="10480" w:type="dxa"/>
          </w:tcPr>
          <w:p w14:paraId="6C640537" w14:textId="3FD19549" w:rsidR="00A75E90" w:rsidRPr="0077566C" w:rsidRDefault="0077566C" w:rsidP="0077566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6C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игры:</w:t>
            </w: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 xml:space="preserve"> педагог развивает и поддерживает у детей желание играть в подвижные игры с простым содержанием, с текстом, с включением музыкально-ритмических упражнений. Создает условия для развития выразительности движений в имитационных упражнениях и сюжетных играх, помогает самостоятельно передавать простейшие действия некоторых персонажей (попрыгать, как зайчики, помахать крылышками, как птичка, походить как лошадка, поклевать зернышки, как цыплята, и тому подобное).</w:t>
            </w:r>
          </w:p>
        </w:tc>
      </w:tr>
      <w:tr w:rsidR="00A75E90" w14:paraId="7D4AD0C0" w14:textId="77777777" w:rsidTr="00A75E90">
        <w:tc>
          <w:tcPr>
            <w:tcW w:w="10480" w:type="dxa"/>
          </w:tcPr>
          <w:p w14:paraId="464C6EFE" w14:textId="1798DF95" w:rsidR="00A75E90" w:rsidRPr="00084440" w:rsidRDefault="0077566C" w:rsidP="0008444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440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основ здорового образа жизни:</w:t>
            </w:r>
            <w:r w:rsidRPr="0077566C">
              <w:rPr>
                <w:rFonts w:ascii="Times New Roman" w:hAnsi="Times New Roman" w:cs="Times New Roman"/>
                <w:sz w:val="24"/>
                <w:szCs w:val="24"/>
              </w:rPr>
              <w:t xml:space="preserve"> педагог формирует у детей полезные привычки и элементарные культурно-гигиенические навыки при приеме пищи, уходе за собой (самостоятельно и правильно мыть руки перед едой, после прогулки и посещения туалета, чистить зубы, пользоваться предметами личной гигиены); поощряет умения замечать нарушения правил гигиены, оценивать свой внешний вид, приводить в порядок одежду; способствует формированию положительного отношения к закаливающим и гигиеническим процедурам, выполнению физических упражнений.</w:t>
            </w:r>
          </w:p>
        </w:tc>
      </w:tr>
      <w:tr w:rsidR="00A75E90" w14:paraId="75542121" w14:textId="77777777" w:rsidTr="00A75E90">
        <w:tc>
          <w:tcPr>
            <w:tcW w:w="10480" w:type="dxa"/>
          </w:tcPr>
          <w:p w14:paraId="3A3744B8" w14:textId="3BEE5B88" w:rsidR="00A75E90" w:rsidRPr="00084440" w:rsidRDefault="00084440" w:rsidP="0008444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4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результате, к концу 3 года жизни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, ребенок умеет выполнять основные движения на доступном уровне, уверенно ползает, лазает, ходит в заданном направлении, перешагивает, подпрыгивает на месте и осваивает прыжки с продвижением вперед, в длину с места; вместе с педагогом выполняет простые общеразвивающие упражнения, движения имитационного характера, музыкально-ритмические упражнения; ориентируется в пространстве по ориентирам, проявляет интерес к разнообразным физическим упражнениям, действиям с физкультурными пособиями (мячи, игрушки); активно участвует в несложных подвижных играх, организованных педагогом, реагирует на сигналы, взаимодействует с педагогом и другими детьми при выполнении физических упражнений; приучен к закаливающим и гигиеническим процедурам, выполняет их регулярно.</w:t>
            </w:r>
          </w:p>
        </w:tc>
      </w:tr>
    </w:tbl>
    <w:p w14:paraId="4B760C12" w14:textId="77777777" w:rsidR="00E73080" w:rsidRPr="007C29D7" w:rsidRDefault="00E73080" w:rsidP="00832AB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19C6F28" w14:textId="77777777" w:rsidR="00084440" w:rsidRPr="00A840A2" w:rsidRDefault="00084440" w:rsidP="000844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_Hlk144162406"/>
      <w:bookmarkEnd w:id="8"/>
      <w:r w:rsidRPr="00A840A2">
        <w:rPr>
          <w:rFonts w:ascii="Times New Roman" w:hAnsi="Times New Roman" w:cs="Times New Roman"/>
          <w:b/>
          <w:sz w:val="24"/>
          <w:szCs w:val="24"/>
        </w:rPr>
        <w:t>Решение совокупных задач нескольких направлений воспитания в рамках           образовательной области «ФР»</w:t>
      </w: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99"/>
        <w:gridCol w:w="8386"/>
      </w:tblGrid>
      <w:tr w:rsidR="00084440" w:rsidRPr="00446754" w14:paraId="2172F542" w14:textId="77777777" w:rsidTr="00084440">
        <w:trPr>
          <w:trHeight w:val="720"/>
        </w:trPr>
        <w:tc>
          <w:tcPr>
            <w:tcW w:w="2099" w:type="dxa"/>
            <w:tcBorders>
              <w:bottom w:val="single" w:sz="4" w:space="0" w:color="auto"/>
            </w:tcBorders>
          </w:tcPr>
          <w:p w14:paraId="69610A40" w14:textId="56DD7AD4" w:rsidR="00084440" w:rsidRPr="00446754" w:rsidRDefault="00084440" w:rsidP="0008444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44675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Приобщение</w:t>
            </w:r>
            <w:proofErr w:type="spellEnd"/>
            <w:r w:rsidRPr="00446754">
              <w:rPr>
                <w:rFonts w:ascii="Times New Roman" w:hAnsi="Times New Roman" w:cs="Times New Roman"/>
                <w:i/>
                <w:spacing w:val="-57"/>
                <w:sz w:val="24"/>
                <w:szCs w:val="24"/>
                <w:lang w:val="en-US"/>
              </w:rPr>
              <w:t xml:space="preserve"> </w:t>
            </w:r>
            <w:r w:rsidRPr="0044675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к</w:t>
            </w:r>
            <w:r w:rsidRPr="00446754">
              <w:rPr>
                <w:rFonts w:ascii="Times New Roman" w:hAnsi="Times New Roman" w:cs="Times New Roman"/>
                <w:i/>
                <w:spacing w:val="-1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675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ценностям</w:t>
            </w:r>
            <w:proofErr w:type="spellEnd"/>
          </w:p>
        </w:tc>
        <w:tc>
          <w:tcPr>
            <w:tcW w:w="8386" w:type="dxa"/>
            <w:tcBorders>
              <w:bottom w:val="single" w:sz="4" w:space="0" w:color="auto"/>
            </w:tcBorders>
          </w:tcPr>
          <w:p w14:paraId="4AD32659" w14:textId="77777777" w:rsidR="00084440" w:rsidRPr="00446754" w:rsidRDefault="00084440" w:rsidP="0008444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44675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Задачи</w:t>
            </w:r>
            <w:proofErr w:type="spellEnd"/>
            <w:r w:rsidRPr="00446754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675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направлений</w:t>
            </w:r>
            <w:proofErr w:type="spellEnd"/>
            <w:r w:rsidRPr="00446754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675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воспитания</w:t>
            </w:r>
            <w:proofErr w:type="spellEnd"/>
          </w:p>
        </w:tc>
      </w:tr>
      <w:tr w:rsidR="00084440" w:rsidRPr="00446754" w14:paraId="25EE9E6B" w14:textId="77777777" w:rsidTr="00084440">
        <w:trPr>
          <w:trHeight w:val="486"/>
        </w:trPr>
        <w:tc>
          <w:tcPr>
            <w:tcW w:w="2099" w:type="dxa"/>
            <w:tcBorders>
              <w:top w:val="single" w:sz="4" w:space="0" w:color="auto"/>
            </w:tcBorders>
          </w:tcPr>
          <w:p w14:paraId="75F36ACE" w14:textId="77777777" w:rsidR="00084440" w:rsidRPr="00446754" w:rsidRDefault="00084440" w:rsidP="00084440">
            <w:pPr>
              <w:widowControl w:val="0"/>
              <w:autoSpaceDE w:val="0"/>
              <w:autoSpaceDN w:val="0"/>
              <w:spacing w:before="7"/>
              <w:rPr>
                <w:rFonts w:ascii="Times New Roman" w:eastAsia="Times New Roman" w:hAnsi="Times New Roman" w:cs="Times New Roman"/>
                <w:b/>
                <w:i/>
                <w:sz w:val="32"/>
                <w:lang w:val="en-US"/>
              </w:rPr>
            </w:pPr>
          </w:p>
          <w:p w14:paraId="165566D0" w14:textId="77777777" w:rsidR="00084440" w:rsidRPr="00446754" w:rsidRDefault="00084440" w:rsidP="00084440">
            <w:pPr>
              <w:widowControl w:val="0"/>
              <w:autoSpaceDE w:val="0"/>
              <w:autoSpaceDN w:val="0"/>
              <w:ind w:left="178" w:right="16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</w:pPr>
            <w:r w:rsidRPr="00446754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>«</w:t>
            </w:r>
            <w:proofErr w:type="spellStart"/>
            <w:r w:rsidRPr="00446754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>Жизнь</w:t>
            </w:r>
            <w:proofErr w:type="spellEnd"/>
            <w:r w:rsidRPr="00446754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>»,</w:t>
            </w:r>
          </w:p>
          <w:p w14:paraId="6555E458" w14:textId="77777777" w:rsidR="00084440" w:rsidRPr="00446754" w:rsidRDefault="00084440" w:rsidP="00084440">
            <w:pPr>
              <w:widowControl w:val="0"/>
              <w:autoSpaceDE w:val="0"/>
              <w:autoSpaceDN w:val="0"/>
              <w:spacing w:before="101"/>
              <w:ind w:left="178" w:right="17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</w:pPr>
            <w:r w:rsidRPr="00446754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lastRenderedPageBreak/>
              <w:t>«</w:t>
            </w:r>
            <w:proofErr w:type="spellStart"/>
            <w:r w:rsidRPr="00446754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>Здоровье</w:t>
            </w:r>
            <w:proofErr w:type="spellEnd"/>
            <w:r w:rsidRPr="00446754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>»,</w:t>
            </w:r>
          </w:p>
          <w:p w14:paraId="2138E13D" w14:textId="2B25F94F" w:rsidR="00084440" w:rsidRPr="00446754" w:rsidRDefault="00084440" w:rsidP="0008444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446754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>«</w:t>
            </w:r>
            <w:proofErr w:type="spellStart"/>
            <w:r w:rsidRPr="00446754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>Познание</w:t>
            </w:r>
            <w:proofErr w:type="spellEnd"/>
            <w:r w:rsidRPr="00446754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>»</w:t>
            </w:r>
          </w:p>
        </w:tc>
        <w:tc>
          <w:tcPr>
            <w:tcW w:w="8386" w:type="dxa"/>
            <w:tcBorders>
              <w:top w:val="single" w:sz="4" w:space="0" w:color="auto"/>
            </w:tcBorders>
          </w:tcPr>
          <w:p w14:paraId="0C417C42" w14:textId="77777777" w:rsidR="00084440" w:rsidRPr="00084440" w:rsidRDefault="00084440" w:rsidP="0008444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-воспитание</w:t>
            </w:r>
            <w:r w:rsidRPr="00084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осознанного</w:t>
            </w:r>
            <w:r w:rsidRPr="00084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Pr="00084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84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084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084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основоположной</w:t>
            </w:r>
            <w:r w:rsidRPr="00084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r w:rsidRPr="00084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4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здоровью</w:t>
            </w:r>
            <w:r w:rsidRPr="00084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084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совокупности</w:t>
            </w:r>
            <w:r w:rsidRPr="00084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физического,</w:t>
            </w:r>
            <w:r w:rsidRPr="00084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духовного</w:t>
            </w:r>
            <w:r w:rsidRPr="00084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4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Pr="00084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благополучия человека;</w:t>
            </w:r>
          </w:p>
          <w:p w14:paraId="47489C56" w14:textId="77777777" w:rsidR="00084440" w:rsidRPr="00084440" w:rsidRDefault="00084440" w:rsidP="0008444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 xml:space="preserve">-формирование у ребенка </w:t>
            </w:r>
            <w:proofErr w:type="spellStart"/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возрастосообразных</w:t>
            </w:r>
            <w:proofErr w:type="spellEnd"/>
            <w:r w:rsidRPr="0008444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и знаний в</w:t>
            </w:r>
            <w:r w:rsidRPr="00084440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Pr="000844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r w:rsidRPr="00084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  <w:r w:rsidRPr="000844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084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44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безопасного</w:t>
            </w:r>
            <w:r w:rsidRPr="00084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образа</w:t>
            </w:r>
            <w:r w:rsidRPr="000844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жизни;</w:t>
            </w:r>
          </w:p>
          <w:p w14:paraId="47A25719" w14:textId="77777777" w:rsidR="00084440" w:rsidRPr="00084440" w:rsidRDefault="00084440" w:rsidP="0008444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-становление эмоционально-ценностного отношения к здоровому образу</w:t>
            </w:r>
            <w:r w:rsidRPr="00084440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жизни,</w:t>
            </w:r>
            <w:r w:rsidRPr="00084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физическим</w:t>
            </w:r>
            <w:r w:rsidRPr="00084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упражнениям,</w:t>
            </w:r>
            <w:r w:rsidRPr="00084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подвижным</w:t>
            </w:r>
            <w:r w:rsidRPr="00084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играм,</w:t>
            </w:r>
            <w:r w:rsidRPr="00084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закаливанию</w:t>
            </w:r>
            <w:r w:rsidRPr="00084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организма,</w:t>
            </w:r>
            <w:r w:rsidRPr="00084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гигиеническим</w:t>
            </w:r>
            <w:r w:rsidRPr="00084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нормам</w:t>
            </w:r>
            <w:r w:rsidRPr="000844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hAnsi="Times New Roman" w:cs="Times New Roman"/>
                <w:sz w:val="24"/>
                <w:szCs w:val="24"/>
              </w:rPr>
              <w:t>и правилам;</w:t>
            </w:r>
          </w:p>
          <w:p w14:paraId="39F43B57" w14:textId="77777777" w:rsidR="00084440" w:rsidRPr="00084440" w:rsidRDefault="00084440" w:rsidP="00084440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-воспитание</w:t>
            </w:r>
            <w:r w:rsidRPr="0008444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активности,</w:t>
            </w:r>
            <w:r w:rsidRPr="0008444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самостоятельности,</w:t>
            </w:r>
            <w:r w:rsidRPr="000844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самоуважения,</w:t>
            </w:r>
          </w:p>
          <w:p w14:paraId="6995499A" w14:textId="77777777" w:rsidR="00084440" w:rsidRPr="00084440" w:rsidRDefault="00084440" w:rsidP="00084440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-коммуникабельности,</w:t>
            </w:r>
            <w:r w:rsidRPr="000844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уверенности</w:t>
            </w:r>
            <w:r w:rsidRPr="000844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844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других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личностных</w:t>
            </w:r>
            <w:r w:rsidRPr="0008444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качеств;</w:t>
            </w:r>
          </w:p>
          <w:p w14:paraId="1F358059" w14:textId="77777777" w:rsidR="00084440" w:rsidRPr="00084440" w:rsidRDefault="00084440" w:rsidP="00084440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-приобщение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ценностям,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нормам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знаниям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r w:rsidRPr="000844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0844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целях</w:t>
            </w:r>
            <w:r w:rsidRPr="0008444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0844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физического развития</w:t>
            </w:r>
            <w:r w:rsidRPr="000844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844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саморазвития;</w:t>
            </w:r>
          </w:p>
          <w:p w14:paraId="1E25A9C5" w14:textId="6289A348" w:rsidR="00084440" w:rsidRPr="00084440" w:rsidRDefault="00084440" w:rsidP="00084440">
            <w:pPr>
              <w:pStyle w:val="ae"/>
              <w:jc w:val="both"/>
              <w:rPr>
                <w:i/>
              </w:rPr>
            </w:pP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-формирование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ребенка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гигиенических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навыков,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представлений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здоровом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образе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жизни, воспитание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знанию как ценности, понимание значения образования для человека,</w:t>
            </w:r>
            <w:r w:rsidRPr="0008444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общества,</w:t>
            </w:r>
            <w:r w:rsidRPr="000844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84440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</w:t>
            </w:r>
          </w:p>
        </w:tc>
      </w:tr>
    </w:tbl>
    <w:p w14:paraId="1D1BAC9A" w14:textId="77777777" w:rsidR="00D71013" w:rsidRPr="007C29D7" w:rsidRDefault="00D71013" w:rsidP="00D710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F21ABCD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9C88482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C902912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1847A13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24BD8E8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2CD2A5A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3DE9D7B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E4C48E9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F95C239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F48EBA8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B857C0D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AF4C768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B929B9A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2682CFB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19237FA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17A64C4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F786FD3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A66A31A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E8C1826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F8765BC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856C7EB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4406E6A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6D8D5DE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79154B5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D6B59ED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A65BF73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C6E7D44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5C84F0E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08D8C26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1467343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6C082B9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2639B39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2469888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9569227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931C42D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53FBC4E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927BA87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42B9DBE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84F4D8D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55EF7A8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74FD547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CB5D831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2FB8F07" w14:textId="77777777" w:rsidR="00084440" w:rsidRDefault="00084440" w:rsidP="00673D9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17AAD8C9" w14:textId="77777777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3373A3E" w14:textId="314715F2" w:rsidR="00084440" w:rsidRDefault="00084440" w:rsidP="000844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03B44">
        <w:rPr>
          <w:rFonts w:ascii="Times New Roman" w:hAnsi="Times New Roman"/>
          <w:b/>
          <w:sz w:val="24"/>
          <w:szCs w:val="24"/>
          <w:lang w:eastAsia="ru-RU"/>
        </w:rPr>
        <w:lastRenderedPageBreak/>
        <w:t>Комплексно</w:t>
      </w:r>
      <w:r w:rsidRPr="00103B44">
        <w:rPr>
          <w:rFonts w:ascii="Times New Roman" w:hAnsi="Times New Roman"/>
          <w:sz w:val="24"/>
          <w:szCs w:val="24"/>
          <w:lang w:eastAsia="ru-RU"/>
        </w:rPr>
        <w:t>-</w:t>
      </w:r>
      <w:r w:rsidRPr="00103B44">
        <w:rPr>
          <w:rFonts w:ascii="Times New Roman" w:hAnsi="Times New Roman"/>
          <w:b/>
          <w:sz w:val="24"/>
          <w:szCs w:val="24"/>
          <w:lang w:eastAsia="ru-RU"/>
        </w:rPr>
        <w:t>тематическое планирование образовательной работы с детьми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разновозрастной группы от 1 до 3</w:t>
      </w:r>
      <w:r w:rsidRPr="00103B44">
        <w:rPr>
          <w:rFonts w:ascii="Times New Roman" w:hAnsi="Times New Roman"/>
          <w:b/>
          <w:sz w:val="24"/>
          <w:szCs w:val="24"/>
          <w:lang w:eastAsia="ru-RU"/>
        </w:rPr>
        <w:t xml:space="preserve"> лет</w:t>
      </w:r>
    </w:p>
    <w:p w14:paraId="02781B07" w14:textId="77777777" w:rsidR="009A4F62" w:rsidRPr="007C29D7" w:rsidRDefault="009A4F62" w:rsidP="00832AB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21"/>
        <w:gridCol w:w="4450"/>
        <w:gridCol w:w="4585"/>
      </w:tblGrid>
      <w:tr w:rsidR="00084440" w14:paraId="02AB7399" w14:textId="77777777" w:rsidTr="00084440">
        <w:tc>
          <w:tcPr>
            <w:tcW w:w="1421" w:type="dxa"/>
          </w:tcPr>
          <w:p w14:paraId="5725EA0C" w14:textId="77777777" w:rsidR="00084440" w:rsidRDefault="00084440" w:rsidP="0008444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10" w:name="_Hlk144162446"/>
            <w:bookmarkEnd w:id="9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Временной отрезок</w:t>
            </w:r>
          </w:p>
        </w:tc>
        <w:tc>
          <w:tcPr>
            <w:tcW w:w="6938" w:type="dxa"/>
          </w:tcPr>
          <w:p w14:paraId="6490B203" w14:textId="77777777" w:rsidR="00084440" w:rsidRDefault="00084440" w:rsidP="0008444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недели</w:t>
            </w:r>
          </w:p>
        </w:tc>
        <w:tc>
          <w:tcPr>
            <w:tcW w:w="7059" w:type="dxa"/>
          </w:tcPr>
          <w:p w14:paraId="1E0A0D43" w14:textId="77777777" w:rsidR="00084440" w:rsidRDefault="00084440" w:rsidP="0008444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Даты и мероприятия </w:t>
            </w:r>
          </w:p>
        </w:tc>
      </w:tr>
      <w:tr w:rsidR="00084440" w14:paraId="548C9698" w14:textId="77777777" w:rsidTr="00084440">
        <w:tc>
          <w:tcPr>
            <w:tcW w:w="1421" w:type="dxa"/>
          </w:tcPr>
          <w:p w14:paraId="067E672A" w14:textId="77777777" w:rsidR="00084440" w:rsidRDefault="00084440" w:rsidP="0008444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6938" w:type="dxa"/>
          </w:tcPr>
          <w:p w14:paraId="3A485AAD" w14:textId="43C73DB5" w:rsidR="00084440" w:rsidRPr="00054D62" w:rsidRDefault="00084440" w:rsidP="00084440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sz w:val="24"/>
                <w:szCs w:val="24"/>
              </w:rPr>
            </w:pPr>
            <w:r w:rsidRPr="00054D6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54D62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«Мы пришли в детский сад»</w:t>
            </w:r>
          </w:p>
          <w:p w14:paraId="04CB73F6" w14:textId="1048F65A" w:rsidR="00084440" w:rsidRPr="00054D62" w:rsidRDefault="00084440" w:rsidP="00084440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sz w:val="24"/>
                <w:szCs w:val="24"/>
              </w:rPr>
            </w:pPr>
            <w:r w:rsidRPr="00054D62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054D62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«Весело у нас в саду»</w:t>
            </w:r>
          </w:p>
          <w:p w14:paraId="3B17324F" w14:textId="04E0CF57" w:rsidR="00084440" w:rsidRDefault="00084440" w:rsidP="00084440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sz w:val="24"/>
                <w:szCs w:val="24"/>
              </w:rPr>
            </w:pPr>
            <w:r w:rsidRPr="00054D62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054D62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«Фруктовый сад»</w:t>
            </w:r>
          </w:p>
          <w:p w14:paraId="1BE24EC4" w14:textId="3BBADFC4" w:rsidR="00084440" w:rsidRDefault="00084440" w:rsidP="00084440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54D6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54D6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тическая неделя «Собираем урожай»</w:t>
            </w:r>
          </w:p>
        </w:tc>
        <w:tc>
          <w:tcPr>
            <w:tcW w:w="7059" w:type="dxa"/>
          </w:tcPr>
          <w:p w14:paraId="53F46887" w14:textId="77777777" w:rsidR="00084440" w:rsidRDefault="00084440" w:rsidP="000844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D62">
              <w:rPr>
                <w:rFonts w:ascii="Times New Roman" w:hAnsi="Times New Roman" w:cs="Times New Roman"/>
                <w:sz w:val="24"/>
                <w:szCs w:val="24"/>
              </w:rPr>
              <w:t xml:space="preserve">1 сентября – День знаний, </w:t>
            </w:r>
          </w:p>
          <w:p w14:paraId="55485FB5" w14:textId="7A5215E1" w:rsidR="00084440" w:rsidRPr="00B7529B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440" w14:paraId="202793DD" w14:textId="77777777" w:rsidTr="00084440">
        <w:tc>
          <w:tcPr>
            <w:tcW w:w="1421" w:type="dxa"/>
          </w:tcPr>
          <w:p w14:paraId="307A1804" w14:textId="77777777" w:rsidR="00084440" w:rsidRDefault="00084440" w:rsidP="0008444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6938" w:type="dxa"/>
          </w:tcPr>
          <w:p w14:paraId="56F82047" w14:textId="3192FA64" w:rsidR="00084440" w:rsidRPr="00E716EA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E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E716EA">
              <w:rPr>
                <w:rFonts w:ascii="Times New Roman" w:hAnsi="Times New Roman" w:cs="Times New Roman"/>
                <w:sz w:val="24"/>
                <w:szCs w:val="24"/>
              </w:rPr>
              <w:t>Тематическа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неделя «Кто живет в лесу»</w:t>
            </w:r>
          </w:p>
          <w:p w14:paraId="07FB20EF" w14:textId="5DEC56ED" w:rsidR="00084440" w:rsidRPr="00E716EA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E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E716EA">
              <w:rPr>
                <w:rFonts w:ascii="Times New Roman" w:hAnsi="Times New Roman" w:cs="Times New Roman"/>
                <w:sz w:val="24"/>
                <w:szCs w:val="24"/>
              </w:rPr>
              <w:t>Тематиче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неделя «Бабушкино подворье»</w:t>
            </w:r>
          </w:p>
          <w:p w14:paraId="531B86F2" w14:textId="5BE88619" w:rsidR="00084440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E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E716EA">
              <w:rPr>
                <w:rFonts w:ascii="Times New Roman" w:hAnsi="Times New Roman" w:cs="Times New Roman"/>
                <w:sz w:val="24"/>
                <w:szCs w:val="24"/>
              </w:rPr>
              <w:t>Тематиче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неделя «Золотая осень»</w:t>
            </w:r>
          </w:p>
          <w:p w14:paraId="38D79E42" w14:textId="027ECC0C" w:rsidR="00084440" w:rsidRPr="00B7529B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E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E716EA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атическая неделя «У нас в квартире мебель»</w:t>
            </w:r>
          </w:p>
        </w:tc>
        <w:tc>
          <w:tcPr>
            <w:tcW w:w="7059" w:type="dxa"/>
          </w:tcPr>
          <w:p w14:paraId="5AEB6422" w14:textId="77777777" w:rsidR="00084440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6EA">
              <w:rPr>
                <w:rFonts w:ascii="Times New Roman" w:hAnsi="Times New Roman" w:cs="Times New Roman"/>
                <w:sz w:val="24"/>
                <w:szCs w:val="24"/>
              </w:rPr>
              <w:t>1 октября – Международный день пожилых людей</w:t>
            </w:r>
          </w:p>
          <w:p w14:paraId="6248DBDD" w14:textId="49EA5D4A" w:rsidR="00084440" w:rsidRPr="00B7529B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716EA">
              <w:rPr>
                <w:rFonts w:ascii="Times New Roman" w:hAnsi="Times New Roman" w:cs="Times New Roman"/>
                <w:sz w:val="24"/>
                <w:szCs w:val="24"/>
              </w:rPr>
              <w:t>ретье воскресень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октября – День отца в России.</w:t>
            </w:r>
          </w:p>
        </w:tc>
      </w:tr>
      <w:tr w:rsidR="00084440" w14:paraId="2B5FB251" w14:textId="77777777" w:rsidTr="00084440">
        <w:tc>
          <w:tcPr>
            <w:tcW w:w="1421" w:type="dxa"/>
          </w:tcPr>
          <w:p w14:paraId="29605250" w14:textId="77777777" w:rsidR="00084440" w:rsidRDefault="00084440" w:rsidP="0008444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6938" w:type="dxa"/>
          </w:tcPr>
          <w:p w14:paraId="6F429669" w14:textId="5615CA14" w:rsidR="00084440" w:rsidRPr="002E588E" w:rsidRDefault="00084440" w:rsidP="0008444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78">
              <w:rPr>
                <w:b/>
              </w:rPr>
              <w:t>1.</w:t>
            </w:r>
            <w:r w:rsidRPr="002E588E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 w:rsidR="005E6630">
              <w:rPr>
                <w:rFonts w:ascii="Times New Roman" w:hAnsi="Times New Roman" w:cs="Times New Roman"/>
                <w:sz w:val="24"/>
                <w:szCs w:val="24"/>
              </w:rPr>
              <w:t>«Наша улица»</w:t>
            </w:r>
          </w:p>
          <w:p w14:paraId="689121B1" w14:textId="58C8D7D8" w:rsidR="00084440" w:rsidRPr="002E588E" w:rsidRDefault="00084440" w:rsidP="0008444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E588E">
              <w:rPr>
                <w:rFonts w:ascii="Times New Roman" w:hAnsi="Times New Roman" w:cs="Times New Roman"/>
                <w:sz w:val="24"/>
                <w:szCs w:val="24"/>
              </w:rPr>
              <w:t xml:space="preserve">.Тематическая неделя </w:t>
            </w:r>
            <w:r w:rsidR="005E6630">
              <w:rPr>
                <w:rFonts w:ascii="Times New Roman" w:hAnsi="Times New Roman" w:cs="Times New Roman"/>
                <w:sz w:val="24"/>
                <w:szCs w:val="24"/>
              </w:rPr>
              <w:t>«Знакомство с посудой»</w:t>
            </w:r>
          </w:p>
          <w:p w14:paraId="5EA0CB46" w14:textId="23A0EAEF" w:rsidR="00084440" w:rsidRDefault="00084440" w:rsidP="0008444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8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2E588E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 w:rsidR="005E6630">
              <w:rPr>
                <w:rFonts w:ascii="Times New Roman" w:hAnsi="Times New Roman" w:cs="Times New Roman"/>
                <w:sz w:val="24"/>
                <w:szCs w:val="24"/>
              </w:rPr>
              <w:t>«Наши игрушки»</w:t>
            </w:r>
          </w:p>
          <w:p w14:paraId="34DDBB78" w14:textId="5BC0D6D3" w:rsidR="00084440" w:rsidRPr="009841B4" w:rsidRDefault="00084440" w:rsidP="00084440">
            <w:pPr>
              <w:pStyle w:val="ae"/>
              <w:jc w:val="both"/>
            </w:pPr>
            <w:r w:rsidRPr="002E588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2E588E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 w:rsidR="005E6630">
              <w:rPr>
                <w:rFonts w:ascii="Times New Roman" w:hAnsi="Times New Roman" w:cs="Times New Roman"/>
                <w:sz w:val="24"/>
                <w:szCs w:val="24"/>
              </w:rPr>
              <w:t>«На дороге»</w:t>
            </w:r>
          </w:p>
        </w:tc>
        <w:tc>
          <w:tcPr>
            <w:tcW w:w="7059" w:type="dxa"/>
          </w:tcPr>
          <w:p w14:paraId="3EE2985D" w14:textId="41BC8C50" w:rsidR="00084440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1878">
              <w:rPr>
                <w:rFonts w:ascii="Times New Roman" w:hAnsi="Times New Roman" w:cs="Times New Roman"/>
                <w:sz w:val="24"/>
                <w:szCs w:val="24"/>
              </w:rPr>
              <w:t>оследнее воскресенье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ноября – День матери </w:t>
            </w:r>
          </w:p>
          <w:p w14:paraId="00C89DF0" w14:textId="77777777" w:rsidR="00084440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84440" w14:paraId="58FB69C9" w14:textId="77777777" w:rsidTr="00084440">
        <w:tc>
          <w:tcPr>
            <w:tcW w:w="1421" w:type="dxa"/>
          </w:tcPr>
          <w:p w14:paraId="114894C3" w14:textId="77777777" w:rsidR="00084440" w:rsidRDefault="00084440" w:rsidP="0008444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6938" w:type="dxa"/>
          </w:tcPr>
          <w:p w14:paraId="287FB8D2" w14:textId="6BF4C5FC" w:rsidR="00084440" w:rsidRPr="00E85144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1B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E85144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 w:rsidR="005E6630">
              <w:rPr>
                <w:rFonts w:ascii="Times New Roman" w:hAnsi="Times New Roman" w:cs="Times New Roman"/>
                <w:sz w:val="24"/>
                <w:szCs w:val="24"/>
              </w:rPr>
              <w:t>«Одежда и обувь»</w:t>
            </w:r>
          </w:p>
          <w:p w14:paraId="46E2266B" w14:textId="4BB898B2" w:rsidR="00084440" w:rsidRPr="00E85144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4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E85144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 w:rsidR="005E6630">
              <w:rPr>
                <w:rFonts w:ascii="Times New Roman" w:hAnsi="Times New Roman" w:cs="Times New Roman"/>
                <w:sz w:val="24"/>
                <w:szCs w:val="24"/>
              </w:rPr>
              <w:t>«Мамины сказки»</w:t>
            </w:r>
          </w:p>
          <w:p w14:paraId="7D087DE8" w14:textId="0281E75A" w:rsidR="00084440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4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E85144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 w:rsidR="005E6630">
              <w:rPr>
                <w:rFonts w:ascii="Times New Roman" w:hAnsi="Times New Roman" w:cs="Times New Roman"/>
                <w:sz w:val="24"/>
                <w:szCs w:val="24"/>
              </w:rPr>
              <w:t>«Новогодние забавы»</w:t>
            </w:r>
          </w:p>
          <w:p w14:paraId="3783843C" w14:textId="427DA34D" w:rsidR="00084440" w:rsidRPr="009841B4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4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E85144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 w:rsidR="005E6630">
              <w:rPr>
                <w:rFonts w:ascii="Times New Roman" w:hAnsi="Times New Roman" w:cs="Times New Roman"/>
                <w:sz w:val="24"/>
                <w:szCs w:val="24"/>
              </w:rPr>
              <w:t>«Праздничные елки»</w:t>
            </w:r>
          </w:p>
        </w:tc>
        <w:tc>
          <w:tcPr>
            <w:tcW w:w="7059" w:type="dxa"/>
          </w:tcPr>
          <w:p w14:paraId="59958AD1" w14:textId="77777777" w:rsidR="00084440" w:rsidRDefault="00084440" w:rsidP="0008444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144">
              <w:rPr>
                <w:rFonts w:ascii="Times New Roman" w:hAnsi="Times New Roman" w:cs="Times New Roman"/>
                <w:sz w:val="24"/>
                <w:szCs w:val="24"/>
              </w:rPr>
              <w:t>31 декабря – Новый год.</w:t>
            </w:r>
          </w:p>
        </w:tc>
      </w:tr>
      <w:tr w:rsidR="00084440" w14:paraId="25E5C80D" w14:textId="77777777" w:rsidTr="00084440">
        <w:tc>
          <w:tcPr>
            <w:tcW w:w="1421" w:type="dxa"/>
          </w:tcPr>
          <w:p w14:paraId="40163982" w14:textId="77777777" w:rsidR="00084440" w:rsidRDefault="00084440" w:rsidP="0008444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6938" w:type="dxa"/>
          </w:tcPr>
          <w:p w14:paraId="2FA902E0" w14:textId="402A1FA7" w:rsidR="00084440" w:rsidRPr="00E85144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4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607363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</w:t>
            </w:r>
            <w:r w:rsidRPr="00E85144">
              <w:rPr>
                <w:rFonts w:ascii="Times New Roman" w:hAnsi="Times New Roman" w:cs="Times New Roman"/>
                <w:sz w:val="24"/>
                <w:szCs w:val="24"/>
              </w:rPr>
              <w:t xml:space="preserve">неделя </w:t>
            </w:r>
            <w:r w:rsidR="00607363">
              <w:rPr>
                <w:rFonts w:ascii="Times New Roman" w:hAnsi="Times New Roman" w:cs="Times New Roman"/>
                <w:sz w:val="24"/>
                <w:szCs w:val="24"/>
              </w:rPr>
              <w:t>«Повторение материала»</w:t>
            </w:r>
          </w:p>
          <w:p w14:paraId="01E00C44" w14:textId="0D5F7C49" w:rsidR="00084440" w:rsidRPr="00E85144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4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E85144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 w:rsidR="00607363">
              <w:rPr>
                <w:rFonts w:ascii="Times New Roman" w:hAnsi="Times New Roman" w:cs="Times New Roman"/>
                <w:sz w:val="24"/>
                <w:szCs w:val="24"/>
              </w:rPr>
              <w:t>«Вот так мы играем»</w:t>
            </w:r>
          </w:p>
          <w:p w14:paraId="0B434BB9" w14:textId="3932F164" w:rsidR="00084440" w:rsidRPr="00E85144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4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E85144">
              <w:rPr>
                <w:rFonts w:ascii="Times New Roman" w:hAnsi="Times New Roman" w:cs="Times New Roman"/>
                <w:sz w:val="24"/>
                <w:szCs w:val="24"/>
              </w:rPr>
              <w:t>Тематическая неделя</w:t>
            </w:r>
            <w:r w:rsidR="00607363">
              <w:rPr>
                <w:rFonts w:ascii="Times New Roman" w:hAnsi="Times New Roman" w:cs="Times New Roman"/>
                <w:sz w:val="24"/>
                <w:szCs w:val="24"/>
              </w:rPr>
              <w:t xml:space="preserve"> «Зимние загадки»</w:t>
            </w:r>
            <w:r w:rsidRPr="00E85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BCA278" w14:textId="3A6FB601" w:rsidR="00084440" w:rsidRPr="009841B4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4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E85144">
              <w:rPr>
                <w:rFonts w:ascii="Times New Roman" w:hAnsi="Times New Roman" w:cs="Times New Roman"/>
                <w:sz w:val="24"/>
                <w:szCs w:val="24"/>
              </w:rPr>
              <w:t>Тематичес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кая неделя </w:t>
            </w:r>
            <w:r w:rsidR="00607363">
              <w:rPr>
                <w:rFonts w:ascii="Times New Roman" w:hAnsi="Times New Roman" w:cs="Times New Roman"/>
                <w:sz w:val="24"/>
                <w:szCs w:val="24"/>
              </w:rPr>
              <w:t>«Музыка и фольклор»</w:t>
            </w:r>
          </w:p>
        </w:tc>
        <w:tc>
          <w:tcPr>
            <w:tcW w:w="7059" w:type="dxa"/>
          </w:tcPr>
          <w:p w14:paraId="72B1B125" w14:textId="0B8420CE" w:rsidR="00084440" w:rsidRDefault="00084440" w:rsidP="0008444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84440" w14:paraId="4EFA2E24" w14:textId="77777777" w:rsidTr="00084440">
        <w:tc>
          <w:tcPr>
            <w:tcW w:w="1421" w:type="dxa"/>
          </w:tcPr>
          <w:p w14:paraId="7B38504B" w14:textId="77777777" w:rsidR="00084440" w:rsidRDefault="00084440" w:rsidP="0008444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Февраль </w:t>
            </w:r>
          </w:p>
        </w:tc>
        <w:tc>
          <w:tcPr>
            <w:tcW w:w="6938" w:type="dxa"/>
          </w:tcPr>
          <w:p w14:paraId="3A6D4894" w14:textId="6546F625" w:rsidR="00084440" w:rsidRPr="00051CFA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F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51CFA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 w:rsidR="00607363">
              <w:rPr>
                <w:rFonts w:ascii="Times New Roman" w:hAnsi="Times New Roman" w:cs="Times New Roman"/>
                <w:sz w:val="24"/>
                <w:szCs w:val="24"/>
              </w:rPr>
              <w:t>«Мы играем»</w:t>
            </w:r>
          </w:p>
          <w:p w14:paraId="0D862F02" w14:textId="669AC335" w:rsidR="00084440" w:rsidRPr="00051CFA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F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051CFA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 w:rsidR="00607363">
              <w:rPr>
                <w:rFonts w:ascii="Times New Roman" w:hAnsi="Times New Roman" w:cs="Times New Roman"/>
                <w:sz w:val="24"/>
                <w:szCs w:val="24"/>
              </w:rPr>
              <w:t>«Мы-помощники»</w:t>
            </w:r>
          </w:p>
          <w:p w14:paraId="7419E38B" w14:textId="324CAA74" w:rsidR="00084440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F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051CFA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 w:rsidR="00607363">
              <w:rPr>
                <w:rFonts w:ascii="Times New Roman" w:hAnsi="Times New Roman" w:cs="Times New Roman"/>
                <w:sz w:val="24"/>
                <w:szCs w:val="24"/>
              </w:rPr>
              <w:t>«Книжка-малышка»</w:t>
            </w:r>
          </w:p>
          <w:p w14:paraId="1EC70D73" w14:textId="16678D42" w:rsidR="00084440" w:rsidRPr="009841B4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F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051CFA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 w:rsidR="00607363">
              <w:rPr>
                <w:rFonts w:ascii="Times New Roman" w:hAnsi="Times New Roman" w:cs="Times New Roman"/>
                <w:sz w:val="24"/>
                <w:szCs w:val="24"/>
              </w:rPr>
              <w:t>«Семья»</w:t>
            </w:r>
          </w:p>
        </w:tc>
        <w:tc>
          <w:tcPr>
            <w:tcW w:w="7059" w:type="dxa"/>
          </w:tcPr>
          <w:p w14:paraId="3BE4AE29" w14:textId="77777777" w:rsidR="00084440" w:rsidRDefault="00084440" w:rsidP="0008444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51CFA">
              <w:rPr>
                <w:rFonts w:ascii="Times New Roman" w:hAnsi="Times New Roman" w:cs="Times New Roman"/>
                <w:sz w:val="24"/>
                <w:szCs w:val="24"/>
              </w:rPr>
              <w:t>23 февраля – День защитника Отечества.</w:t>
            </w:r>
          </w:p>
        </w:tc>
      </w:tr>
      <w:tr w:rsidR="00084440" w14:paraId="465A7454" w14:textId="77777777" w:rsidTr="00084440">
        <w:tc>
          <w:tcPr>
            <w:tcW w:w="1421" w:type="dxa"/>
          </w:tcPr>
          <w:p w14:paraId="6EC8ED59" w14:textId="77777777" w:rsidR="00084440" w:rsidRDefault="00084440" w:rsidP="0008444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6938" w:type="dxa"/>
          </w:tcPr>
          <w:p w14:paraId="2D465A1B" w14:textId="0B30F7A4" w:rsidR="00084440" w:rsidRPr="00051CFA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F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51CFA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 w:rsidR="00607363">
              <w:rPr>
                <w:rFonts w:ascii="Times New Roman" w:hAnsi="Times New Roman" w:cs="Times New Roman"/>
                <w:sz w:val="24"/>
                <w:szCs w:val="24"/>
              </w:rPr>
              <w:t>«Мамин день»</w:t>
            </w:r>
          </w:p>
          <w:p w14:paraId="7EFB9180" w14:textId="179A70A0" w:rsidR="00084440" w:rsidRPr="00051CFA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F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051CFA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 w:rsidR="00607363">
              <w:rPr>
                <w:rFonts w:ascii="Times New Roman" w:hAnsi="Times New Roman" w:cs="Times New Roman"/>
                <w:sz w:val="24"/>
                <w:szCs w:val="24"/>
              </w:rPr>
              <w:t>«Веселый Петрушка»</w:t>
            </w:r>
          </w:p>
          <w:p w14:paraId="5A2A54BC" w14:textId="22CBE350" w:rsidR="005E6630" w:rsidRDefault="00084440" w:rsidP="005E663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F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051CFA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 w:rsidR="00607363">
              <w:rPr>
                <w:rFonts w:ascii="Times New Roman" w:hAnsi="Times New Roman" w:cs="Times New Roman"/>
                <w:sz w:val="24"/>
                <w:szCs w:val="24"/>
              </w:rPr>
              <w:t>«Растем здоровыми»</w:t>
            </w:r>
          </w:p>
          <w:p w14:paraId="58A0412D" w14:textId="03F28C7C" w:rsidR="00084440" w:rsidRPr="002E588E" w:rsidRDefault="00084440" w:rsidP="005E663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F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051CFA">
              <w:rPr>
                <w:rFonts w:ascii="Times New Roman" w:hAnsi="Times New Roman" w:cs="Times New Roman"/>
                <w:sz w:val="24"/>
                <w:szCs w:val="24"/>
              </w:rPr>
              <w:t>Темат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ическая неделя </w:t>
            </w:r>
            <w:r w:rsidR="00607363">
              <w:rPr>
                <w:rFonts w:ascii="Times New Roman" w:hAnsi="Times New Roman" w:cs="Times New Roman"/>
                <w:sz w:val="24"/>
                <w:szCs w:val="24"/>
              </w:rPr>
              <w:t>«Весна идет»</w:t>
            </w:r>
          </w:p>
        </w:tc>
        <w:tc>
          <w:tcPr>
            <w:tcW w:w="7059" w:type="dxa"/>
          </w:tcPr>
          <w:p w14:paraId="3DF9EAF7" w14:textId="77777777" w:rsidR="00084440" w:rsidRDefault="00084440" w:rsidP="000844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FA">
              <w:rPr>
                <w:rFonts w:ascii="Times New Roman" w:hAnsi="Times New Roman" w:cs="Times New Roman"/>
                <w:sz w:val="24"/>
                <w:szCs w:val="24"/>
              </w:rPr>
              <w:t>8 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– Международный женский день</w:t>
            </w:r>
          </w:p>
          <w:p w14:paraId="22342ACB" w14:textId="66EB2CB1" w:rsidR="00084440" w:rsidRDefault="00084440" w:rsidP="0008444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84440" w14:paraId="6743E7B8" w14:textId="77777777" w:rsidTr="00084440">
        <w:tc>
          <w:tcPr>
            <w:tcW w:w="1421" w:type="dxa"/>
          </w:tcPr>
          <w:p w14:paraId="172D9867" w14:textId="77777777" w:rsidR="00084440" w:rsidRDefault="00084440" w:rsidP="0008444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6938" w:type="dxa"/>
          </w:tcPr>
          <w:p w14:paraId="4B3C71BF" w14:textId="61899437" w:rsidR="00084440" w:rsidRPr="00830DB8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DB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830DB8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 w:rsidR="00607363">
              <w:rPr>
                <w:rFonts w:ascii="Times New Roman" w:hAnsi="Times New Roman" w:cs="Times New Roman"/>
                <w:sz w:val="24"/>
                <w:szCs w:val="24"/>
              </w:rPr>
              <w:t>«Мир вокруг, растения»</w:t>
            </w:r>
          </w:p>
          <w:p w14:paraId="68E48D6B" w14:textId="4035334D" w:rsidR="00084440" w:rsidRPr="00830DB8" w:rsidRDefault="00084440" w:rsidP="0008444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DB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830DB8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 w:rsidR="00607363">
              <w:rPr>
                <w:rFonts w:ascii="Times New Roman" w:hAnsi="Times New Roman" w:cs="Times New Roman"/>
                <w:sz w:val="24"/>
                <w:szCs w:val="24"/>
              </w:rPr>
              <w:t>«Дружные ребята»</w:t>
            </w:r>
          </w:p>
          <w:p w14:paraId="6EBB93B7" w14:textId="14980105" w:rsidR="005E6630" w:rsidRDefault="00084440" w:rsidP="005E663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D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  <w:r w:rsidRPr="00830DB8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 w:rsidR="00607363">
              <w:rPr>
                <w:rFonts w:ascii="Times New Roman" w:hAnsi="Times New Roman" w:cs="Times New Roman"/>
                <w:sz w:val="24"/>
                <w:szCs w:val="24"/>
              </w:rPr>
              <w:t>«Мой дом»</w:t>
            </w:r>
          </w:p>
          <w:p w14:paraId="0A0877EC" w14:textId="16298CDC" w:rsidR="00084440" w:rsidRPr="009841B4" w:rsidRDefault="00084440" w:rsidP="005E6630">
            <w:pPr>
              <w:widowControl w:val="0"/>
              <w:autoSpaceDE w:val="0"/>
              <w:autoSpaceDN w:val="0"/>
              <w:spacing w:befor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DB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830DB8">
              <w:rPr>
                <w:rFonts w:ascii="Times New Roman" w:hAnsi="Times New Roman" w:cs="Times New Roman"/>
                <w:sz w:val="24"/>
                <w:szCs w:val="24"/>
              </w:rPr>
              <w:t>Тематичес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кая неделя </w:t>
            </w:r>
            <w:r w:rsidR="00607363">
              <w:rPr>
                <w:rFonts w:ascii="Times New Roman" w:hAnsi="Times New Roman" w:cs="Times New Roman"/>
                <w:sz w:val="24"/>
                <w:szCs w:val="24"/>
              </w:rPr>
              <w:t>«Мир вокруг, насекомые»</w:t>
            </w:r>
          </w:p>
        </w:tc>
        <w:tc>
          <w:tcPr>
            <w:tcW w:w="7059" w:type="dxa"/>
          </w:tcPr>
          <w:p w14:paraId="0577FD7A" w14:textId="671E626F" w:rsidR="00084440" w:rsidRDefault="00084440" w:rsidP="0008444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84440" w14:paraId="3BCD514A" w14:textId="77777777" w:rsidTr="00084440">
        <w:tc>
          <w:tcPr>
            <w:tcW w:w="1421" w:type="dxa"/>
          </w:tcPr>
          <w:p w14:paraId="331D69BB" w14:textId="77777777" w:rsidR="00084440" w:rsidRDefault="00084440" w:rsidP="0008444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6938" w:type="dxa"/>
          </w:tcPr>
          <w:p w14:paraId="0A6E0B12" w14:textId="4A076548" w:rsidR="00084440" w:rsidRPr="00CF1BCE" w:rsidRDefault="00084440" w:rsidP="00084440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sz w:val="24"/>
                <w:szCs w:val="24"/>
              </w:rPr>
            </w:pPr>
            <w:r w:rsidRPr="00CF1BC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5E6630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</w:t>
            </w:r>
            <w:proofErr w:type="gramStart"/>
            <w:r w:rsidR="005E6630">
              <w:rPr>
                <w:rFonts w:ascii="Times New Roman" w:hAnsi="Times New Roman" w:cs="Times New Roman"/>
                <w:sz w:val="24"/>
                <w:szCs w:val="24"/>
              </w:rPr>
              <w:t xml:space="preserve">неделя </w:t>
            </w:r>
            <w:r w:rsidRPr="00CF1B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36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607363">
              <w:rPr>
                <w:rFonts w:ascii="Times New Roman" w:hAnsi="Times New Roman" w:cs="Times New Roman"/>
                <w:sz w:val="24"/>
                <w:szCs w:val="24"/>
              </w:rPr>
              <w:t>Мир вокруг, птицы»</w:t>
            </w:r>
          </w:p>
          <w:p w14:paraId="3AAB66BD" w14:textId="47B745B3" w:rsidR="00084440" w:rsidRPr="00CF1BCE" w:rsidRDefault="00084440" w:rsidP="00084440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sz w:val="24"/>
                <w:szCs w:val="24"/>
              </w:rPr>
            </w:pPr>
            <w:r w:rsidRPr="00CF1BC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CF1BCE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 w:rsidR="00607363">
              <w:rPr>
                <w:rFonts w:ascii="Times New Roman" w:hAnsi="Times New Roman" w:cs="Times New Roman"/>
                <w:sz w:val="24"/>
                <w:szCs w:val="24"/>
              </w:rPr>
              <w:t>«Фрукты и овощи»</w:t>
            </w:r>
          </w:p>
          <w:p w14:paraId="5C913926" w14:textId="3CBDB7CE" w:rsidR="00084440" w:rsidRPr="00CF1BCE" w:rsidRDefault="00084440" w:rsidP="00084440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sz w:val="24"/>
                <w:szCs w:val="24"/>
              </w:rPr>
            </w:pPr>
            <w:r w:rsidRPr="00CF1BC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CF1BCE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неделя </w:t>
            </w:r>
            <w:r w:rsidR="00607363">
              <w:rPr>
                <w:rFonts w:ascii="Times New Roman" w:hAnsi="Times New Roman" w:cs="Times New Roman"/>
                <w:sz w:val="24"/>
                <w:szCs w:val="24"/>
              </w:rPr>
              <w:t>«Я в мире человек»</w:t>
            </w:r>
          </w:p>
          <w:p w14:paraId="20988958" w14:textId="095392FD" w:rsidR="00084440" w:rsidRDefault="00084440" w:rsidP="005E6630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E588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E588E">
              <w:rPr>
                <w:rFonts w:ascii="Times New Roman" w:hAnsi="Times New Roman" w:cs="Times New Roman"/>
                <w:sz w:val="24"/>
                <w:szCs w:val="24"/>
              </w:rPr>
              <w:t>Тематическая</w:t>
            </w:r>
            <w:r w:rsidRPr="00CF1BCE">
              <w:rPr>
                <w:rFonts w:ascii="Times New Roman" w:hAnsi="Times New Roman" w:cs="Times New Roman"/>
                <w:sz w:val="24"/>
                <w:szCs w:val="24"/>
              </w:rPr>
              <w:t xml:space="preserve"> неделя </w:t>
            </w:r>
            <w:r w:rsidR="0060736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739E4">
              <w:rPr>
                <w:rFonts w:ascii="Times New Roman" w:hAnsi="Times New Roman" w:cs="Times New Roman"/>
                <w:sz w:val="24"/>
                <w:szCs w:val="24"/>
              </w:rPr>
              <w:t>Разноцветный мир»</w:t>
            </w:r>
          </w:p>
        </w:tc>
        <w:tc>
          <w:tcPr>
            <w:tcW w:w="7059" w:type="dxa"/>
          </w:tcPr>
          <w:p w14:paraId="72943BF6" w14:textId="58A837F4" w:rsidR="00084440" w:rsidRDefault="00084440" w:rsidP="0008444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EB466B6" w14:textId="77777777" w:rsidR="00084440" w:rsidRPr="00103B44" w:rsidRDefault="00084440" w:rsidP="000844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9D5445B" w14:textId="77777777" w:rsidR="00084440" w:rsidRDefault="00084440" w:rsidP="0008444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05AC5B03" w14:textId="77777777" w:rsidR="00084440" w:rsidRDefault="00084440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B10016F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013E6A6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6845AB9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E99650A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DC617F5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391FE59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D78F58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A31C34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67DCCD5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327EE55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DEEFC63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4551CB5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03B352F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A73EF10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CA73259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5435A05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3E15BEA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9001A4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A9BBE0E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3D6F1E2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80A39ED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B5D163C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2ACD2B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E0DCE80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2B7E337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39458DF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D223D14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58DFF7C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38EFC02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F66A8E6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06A6707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CFF71D3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EBE9647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097E78E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E9AEA2F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16DE60" w14:textId="31CC3752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2730ED3" w14:textId="130C61D6" w:rsidR="00673D9B" w:rsidRDefault="00673D9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121686" w14:textId="19F703F9" w:rsidR="00673D9B" w:rsidRDefault="00673D9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4603383" w14:textId="69A4EA13" w:rsidR="00673D9B" w:rsidRDefault="00673D9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6B4D1A9" w14:textId="77777777" w:rsidR="00673D9B" w:rsidRDefault="00673D9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05DBF6C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C0671E" w14:textId="77777777" w:rsidR="00DB32EB" w:rsidRPr="00DB32EB" w:rsidRDefault="00DB32EB" w:rsidP="00DB3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32E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Перспективный план взаимодействия с семьями воспитанников</w:t>
      </w:r>
    </w:p>
    <w:p w14:paraId="3D40A791" w14:textId="77777777" w:rsidR="00DB32EB" w:rsidRPr="00DB32EB" w:rsidRDefault="00DB32EB" w:rsidP="00DB32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32EB">
        <w:rPr>
          <w:rFonts w:ascii="Times New Roman" w:hAnsi="Times New Roman" w:cs="Times New Roman"/>
          <w:b/>
          <w:bCs/>
          <w:sz w:val="28"/>
          <w:szCs w:val="28"/>
        </w:rPr>
        <w:t>второй группы раннего возраста (1 младшей группы)</w:t>
      </w:r>
    </w:p>
    <w:p w14:paraId="74692BF5" w14:textId="77777777" w:rsidR="00DB32EB" w:rsidRPr="00DB32EB" w:rsidRDefault="00DB32EB" w:rsidP="00DB32EB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10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9072"/>
      </w:tblGrid>
      <w:tr w:rsidR="00DB32EB" w:rsidRPr="00DB32EB" w14:paraId="7A0DEA20" w14:textId="61F1523B" w:rsidTr="00021FB1">
        <w:tc>
          <w:tcPr>
            <w:tcW w:w="10774" w:type="dxa"/>
            <w:gridSpan w:val="2"/>
          </w:tcPr>
          <w:p w14:paraId="01C83E62" w14:textId="77777777" w:rsidR="00DB32EB" w:rsidRPr="00DB32EB" w:rsidRDefault="00DB32EB" w:rsidP="00021F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Сентябрь</w:t>
            </w:r>
          </w:p>
        </w:tc>
      </w:tr>
      <w:tr w:rsidR="00DB32EB" w:rsidRPr="00DB32EB" w14:paraId="03DA0BF7" w14:textId="77777777" w:rsidTr="00021FB1">
        <w:tc>
          <w:tcPr>
            <w:tcW w:w="1702" w:type="dxa"/>
          </w:tcPr>
          <w:p w14:paraId="02DBB422" w14:textId="77777777" w:rsidR="00DB32EB" w:rsidRPr="00DB32EB" w:rsidRDefault="00DB32EB" w:rsidP="00DB32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9072" w:type="dxa"/>
          </w:tcPr>
          <w:p w14:paraId="419A3320" w14:textId="77777777" w:rsidR="00DB32EB" w:rsidRPr="00DB32EB" w:rsidRDefault="00DB32EB" w:rsidP="00DB32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</w:tr>
      <w:tr w:rsidR="00DB32EB" w:rsidRPr="00DB32EB" w14:paraId="21DA3163" w14:textId="77777777" w:rsidTr="00021FB1">
        <w:tc>
          <w:tcPr>
            <w:tcW w:w="1702" w:type="dxa"/>
          </w:tcPr>
          <w:p w14:paraId="5F09A785" w14:textId="000AE4F0" w:rsidR="00DB32EB" w:rsidRPr="00021FB1" w:rsidRDefault="00DB32EB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1FB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нед</w:t>
            </w:r>
            <w:r w:rsidR="00021FB1" w:rsidRPr="00021FB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еля</w:t>
            </w:r>
          </w:p>
          <w:p w14:paraId="106C7A47" w14:textId="77777777" w:rsidR="00DB32EB" w:rsidRPr="00021FB1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8" w:history="1">
              <w:r w:rsidR="00DB32EB" w:rsidRPr="00021FB1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«Наш детский сад»</w:t>
              </w:r>
            </w:hyperlink>
          </w:p>
        </w:tc>
        <w:tc>
          <w:tcPr>
            <w:tcW w:w="9072" w:type="dxa"/>
          </w:tcPr>
          <w:p w14:paraId="2C9BAAEB" w14:textId="77777777" w:rsidR="00DB32EB" w:rsidRPr="00DB32EB" w:rsidRDefault="00DB32EB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 Знакомство с семьями воспитанников, анкетирование.</w:t>
            </w:r>
          </w:p>
          <w:p w14:paraId="0AB96BD1" w14:textId="77777777" w:rsidR="005B5542" w:rsidRDefault="00DB32EB" w:rsidP="005B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 Информирование родителей о ходе образовательного процесса, индивидуальное консультирование.</w:t>
            </w:r>
          </w:p>
          <w:p w14:paraId="582FF533" w14:textId="0669DBF0" w:rsidR="005B5542" w:rsidRDefault="005B5542" w:rsidP="005B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DB32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Консультация «Режим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его значение в жизни ребенка»</w:t>
            </w: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79A506" w14:textId="455A2276" w:rsidR="00DB32EB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B32EB" w:rsidRPr="00DB32EB">
              <w:rPr>
                <w:rFonts w:ascii="Times New Roman" w:hAnsi="Times New Roman" w:cs="Times New Roman"/>
                <w:sz w:val="24"/>
                <w:szCs w:val="24"/>
              </w:rPr>
              <w:t>. Буклет «Правила нашей группы».</w:t>
            </w:r>
          </w:p>
        </w:tc>
      </w:tr>
      <w:tr w:rsidR="00DB32EB" w:rsidRPr="00DB32EB" w14:paraId="7B5111C1" w14:textId="77777777" w:rsidTr="00021FB1">
        <w:tc>
          <w:tcPr>
            <w:tcW w:w="1702" w:type="dxa"/>
          </w:tcPr>
          <w:p w14:paraId="4AA56A4C" w14:textId="63766D14" w:rsidR="00DB32EB" w:rsidRPr="00021FB1" w:rsidRDefault="00DB32EB" w:rsidP="00DB32E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1FB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нед</w:t>
            </w:r>
            <w:r w:rsidR="00021FB1" w:rsidRPr="00021FB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еля</w:t>
            </w:r>
          </w:p>
          <w:p w14:paraId="46EBBC73" w14:textId="77777777" w:rsidR="00DB32EB" w:rsidRPr="00DB32EB" w:rsidRDefault="00B026E3" w:rsidP="00DB32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9" w:history="1">
              <w:r w:rsidR="00DB32EB" w:rsidRPr="00021FB1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«Весело у нас в саду»</w:t>
              </w:r>
            </w:hyperlink>
          </w:p>
        </w:tc>
        <w:tc>
          <w:tcPr>
            <w:tcW w:w="9072" w:type="dxa"/>
          </w:tcPr>
          <w:p w14:paraId="5CA9759F" w14:textId="77777777" w:rsidR="00DB32EB" w:rsidRPr="00DB32EB" w:rsidRDefault="00DB32EB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1.Пополнение родительского уголка материалами по теме недели.</w:t>
            </w:r>
          </w:p>
          <w:p w14:paraId="123648BD" w14:textId="58907F78" w:rsidR="00DB32EB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32EB" w:rsidRPr="00DB32EB">
              <w:rPr>
                <w:rFonts w:ascii="Times New Roman" w:hAnsi="Times New Roman" w:cs="Times New Roman"/>
                <w:sz w:val="24"/>
                <w:szCs w:val="24"/>
              </w:rPr>
              <w:t>. Информирование родителей о фактах, влияющих на здоровье детей.</w:t>
            </w:r>
          </w:p>
          <w:p w14:paraId="479139D3" w14:textId="04D181B6" w:rsidR="00DB32EB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B32EB" w:rsidRPr="00DB32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B32EB" w:rsidRPr="00DB32EB">
              <w:t xml:space="preserve"> </w:t>
            </w:r>
            <w:r w:rsidR="00DB32EB" w:rsidRPr="00DB32EB">
              <w:rPr>
                <w:rFonts w:ascii="Times New Roman" w:hAnsi="Times New Roman" w:cs="Times New Roman"/>
                <w:sz w:val="24"/>
                <w:szCs w:val="24"/>
              </w:rPr>
              <w:t>Привлечение к совместным наблюдениям за осенними изменениями в природе, к рассматриванию овощей.</w:t>
            </w:r>
          </w:p>
          <w:p w14:paraId="29643237" w14:textId="1A8E4013" w:rsidR="00DB32EB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B32EB" w:rsidRPr="00DB32EB">
              <w:rPr>
                <w:rFonts w:ascii="Times New Roman" w:hAnsi="Times New Roman" w:cs="Times New Roman"/>
                <w:sz w:val="24"/>
                <w:szCs w:val="24"/>
              </w:rPr>
              <w:t>. Консультирование на тему «Особенности адаптации к детскому саду».</w:t>
            </w:r>
          </w:p>
        </w:tc>
      </w:tr>
      <w:tr w:rsidR="00DB32EB" w:rsidRPr="00DB32EB" w14:paraId="4EC5B161" w14:textId="77777777" w:rsidTr="00021FB1">
        <w:tc>
          <w:tcPr>
            <w:tcW w:w="1702" w:type="dxa"/>
          </w:tcPr>
          <w:p w14:paraId="70232347" w14:textId="095C097F" w:rsidR="00DB32EB" w:rsidRPr="00021FB1" w:rsidRDefault="00DB32EB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1FB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 нед</w:t>
            </w:r>
            <w:r w:rsidR="00021FB1" w:rsidRPr="00021FB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еля</w:t>
            </w:r>
          </w:p>
          <w:p w14:paraId="0F0D58E7" w14:textId="77777777" w:rsidR="00DB32EB" w:rsidRPr="00021FB1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10" w:history="1">
              <w:r w:rsidR="00DB32EB" w:rsidRPr="00021FB1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«Фруктовый сад»</w:t>
              </w:r>
            </w:hyperlink>
          </w:p>
        </w:tc>
        <w:tc>
          <w:tcPr>
            <w:tcW w:w="9072" w:type="dxa"/>
          </w:tcPr>
          <w:p w14:paraId="0E183E02" w14:textId="77777777" w:rsidR="00DB32EB" w:rsidRPr="00DB32EB" w:rsidRDefault="00DB32EB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 Беседа с родителями о пользе прогулок и экскурсий для получения разнообразных впечатлений и всестороннего развития малыша.</w:t>
            </w:r>
          </w:p>
          <w:p w14:paraId="530F8D05" w14:textId="77777777" w:rsidR="00DB32EB" w:rsidRPr="00DB32EB" w:rsidRDefault="00DB32EB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 Буклет «Баю-бай» (подборка песенок и потешек на сон)</w:t>
            </w:r>
          </w:p>
          <w:p w14:paraId="491761AB" w14:textId="548EDB55" w:rsidR="005B5542" w:rsidRPr="00DB32EB" w:rsidRDefault="005B5542" w:rsidP="005B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021F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Родительское собрание, </w:t>
            </w: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знакомство с оздоровительными мероприятиями в ДОУ.</w:t>
            </w:r>
          </w:p>
          <w:p w14:paraId="5AECF3C0" w14:textId="210AB610" w:rsidR="00DB32EB" w:rsidRPr="00021FB1" w:rsidRDefault="00DB32EB" w:rsidP="00DB32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021FB1" w:rsidRPr="00DB32EB" w14:paraId="001D5CA2" w14:textId="77777777" w:rsidTr="00021FB1">
        <w:tc>
          <w:tcPr>
            <w:tcW w:w="1702" w:type="dxa"/>
          </w:tcPr>
          <w:p w14:paraId="1132B3AD" w14:textId="4D8D0F90" w:rsidR="00021FB1" w:rsidRPr="00021FB1" w:rsidRDefault="00021FB1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1FB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 неделя</w:t>
            </w:r>
          </w:p>
          <w:p w14:paraId="6123BABA" w14:textId="77777777" w:rsidR="00021FB1" w:rsidRPr="00021FB1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11" w:history="1">
              <w:r w:rsidR="00021FB1" w:rsidRPr="00021FB1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«Собираем урожай»</w:t>
              </w:r>
            </w:hyperlink>
          </w:p>
        </w:tc>
        <w:tc>
          <w:tcPr>
            <w:tcW w:w="9072" w:type="dxa"/>
          </w:tcPr>
          <w:p w14:paraId="32BF6B54" w14:textId="30654392" w:rsidR="00021FB1" w:rsidRPr="005B5542" w:rsidRDefault="005B5542" w:rsidP="005B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21FB1" w:rsidRPr="005B5542"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 по запросу родителей.</w:t>
            </w:r>
          </w:p>
          <w:p w14:paraId="1F2A5F15" w14:textId="5F185F6A" w:rsidR="005B5542" w:rsidRPr="00DB32EB" w:rsidRDefault="005B5542" w:rsidP="005B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.Буклет «Идеи для осенних поделок»</w:t>
            </w:r>
          </w:p>
          <w:p w14:paraId="748555B8" w14:textId="5C32E3FD" w:rsidR="00021FB1" w:rsidRPr="00DB32EB" w:rsidRDefault="005B5542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1FB1" w:rsidRPr="00DB32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1FB1" w:rsidRPr="00DB32EB">
              <w:t xml:space="preserve"> </w:t>
            </w:r>
            <w:r w:rsidR="00021FB1" w:rsidRPr="00DB32EB">
              <w:rPr>
                <w:rFonts w:ascii="Times New Roman" w:hAnsi="Times New Roman" w:cs="Times New Roman"/>
                <w:sz w:val="24"/>
                <w:szCs w:val="24"/>
              </w:rPr>
              <w:t>Выставка поделок на осеннюю тематику.</w:t>
            </w:r>
          </w:p>
          <w:p w14:paraId="575C331A" w14:textId="59A177B4" w:rsidR="00021FB1" w:rsidRPr="00DB32EB" w:rsidRDefault="005B5542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1FB1" w:rsidRPr="00DB32EB">
              <w:rPr>
                <w:rFonts w:ascii="Times New Roman" w:hAnsi="Times New Roman" w:cs="Times New Roman"/>
                <w:sz w:val="24"/>
                <w:szCs w:val="24"/>
              </w:rPr>
              <w:t>. Ре</w:t>
            </w:r>
            <w:r w:rsidR="00021FB1">
              <w:rPr>
                <w:rFonts w:ascii="Times New Roman" w:hAnsi="Times New Roman" w:cs="Times New Roman"/>
                <w:sz w:val="24"/>
                <w:szCs w:val="24"/>
              </w:rPr>
              <w:t>комендации по домашнему чтению.</w:t>
            </w:r>
          </w:p>
        </w:tc>
      </w:tr>
    </w:tbl>
    <w:p w14:paraId="0177723F" w14:textId="77777777" w:rsidR="00DB32EB" w:rsidRPr="00DB32EB" w:rsidRDefault="00DB32EB" w:rsidP="00DB32EB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10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654"/>
        <w:gridCol w:w="9120"/>
      </w:tblGrid>
      <w:tr w:rsidR="00021FB1" w:rsidRPr="00DB32EB" w14:paraId="1D87BBD1" w14:textId="1D6818B9" w:rsidTr="00021FB1">
        <w:tc>
          <w:tcPr>
            <w:tcW w:w="10774" w:type="dxa"/>
            <w:gridSpan w:val="2"/>
          </w:tcPr>
          <w:p w14:paraId="5E6681A0" w14:textId="77777777" w:rsidR="00021FB1" w:rsidRPr="00DB32EB" w:rsidRDefault="00021FB1" w:rsidP="00021F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Октябрь</w:t>
            </w:r>
          </w:p>
        </w:tc>
      </w:tr>
      <w:tr w:rsidR="00021FB1" w:rsidRPr="00DB32EB" w14:paraId="02C1AFE6" w14:textId="77777777" w:rsidTr="00021FB1">
        <w:tc>
          <w:tcPr>
            <w:tcW w:w="1654" w:type="dxa"/>
          </w:tcPr>
          <w:p w14:paraId="7B3D142B" w14:textId="77777777" w:rsidR="00021FB1" w:rsidRPr="00DB32EB" w:rsidRDefault="00021FB1" w:rsidP="00DB32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9120" w:type="dxa"/>
          </w:tcPr>
          <w:p w14:paraId="713BAE41" w14:textId="77777777" w:rsidR="00021FB1" w:rsidRPr="00DB32EB" w:rsidRDefault="00021FB1" w:rsidP="00DB32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</w:tr>
      <w:tr w:rsidR="00021FB1" w:rsidRPr="00DB32EB" w14:paraId="1BFC797E" w14:textId="77777777" w:rsidTr="00021FB1">
        <w:tc>
          <w:tcPr>
            <w:tcW w:w="1654" w:type="dxa"/>
          </w:tcPr>
          <w:p w14:paraId="5B85B6FC" w14:textId="05B9E00E" w:rsidR="00021FB1" w:rsidRPr="00021FB1" w:rsidRDefault="00021FB1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1FB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неделя</w:t>
            </w:r>
          </w:p>
          <w:p w14:paraId="33C9D6BD" w14:textId="77777777" w:rsidR="00021FB1" w:rsidRPr="00021FB1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12" w:history="1">
              <w:r w:rsidR="00021FB1" w:rsidRPr="00021FB1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«Кто живёт в лесу?»</w:t>
              </w:r>
            </w:hyperlink>
          </w:p>
        </w:tc>
        <w:tc>
          <w:tcPr>
            <w:tcW w:w="9120" w:type="dxa"/>
          </w:tcPr>
          <w:p w14:paraId="325B2DB2" w14:textId="77777777" w:rsidR="00021FB1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 xml:space="preserve">1.Оформление родительского уголка материалами по теме недели. </w:t>
            </w:r>
          </w:p>
          <w:p w14:paraId="613FDE6F" w14:textId="6EF4DF33" w:rsidR="00021FB1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2.Литературная страничка «Стихи и сказки о животных».</w:t>
            </w:r>
          </w:p>
          <w:p w14:paraId="7C5B92F9" w14:textId="4A3F9EBF" w:rsidR="00021FB1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. Консультация для родителей «Как подготовить ребёнка ко сну»</w:t>
            </w:r>
          </w:p>
        </w:tc>
      </w:tr>
      <w:tr w:rsidR="00021FB1" w:rsidRPr="00DB32EB" w14:paraId="022589A8" w14:textId="77777777" w:rsidTr="00021FB1">
        <w:tc>
          <w:tcPr>
            <w:tcW w:w="1654" w:type="dxa"/>
          </w:tcPr>
          <w:p w14:paraId="3FCD90D8" w14:textId="46D52452" w:rsidR="00021FB1" w:rsidRPr="00021FB1" w:rsidRDefault="00021FB1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1FB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неделя</w:t>
            </w:r>
          </w:p>
          <w:p w14:paraId="4C3A7F8A" w14:textId="77777777" w:rsidR="00021FB1" w:rsidRPr="00021FB1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13" w:history="1">
              <w:r w:rsidR="00021FB1" w:rsidRPr="00021FB1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«Бабушкино подворье»</w:t>
              </w:r>
            </w:hyperlink>
          </w:p>
        </w:tc>
        <w:tc>
          <w:tcPr>
            <w:tcW w:w="9120" w:type="dxa"/>
          </w:tcPr>
          <w:p w14:paraId="7B3BBF80" w14:textId="77777777" w:rsidR="00021FB1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 Индивидуальное консультирование по запросу родителей.</w:t>
            </w:r>
          </w:p>
          <w:p w14:paraId="3E2E80B2" w14:textId="77777777" w:rsidR="00021FB1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 Буклет «Значение пальчиковых игр для развития ребёнка 2-3 лет»</w:t>
            </w:r>
          </w:p>
          <w:p w14:paraId="7AD2F205" w14:textId="425FC121" w:rsidR="00021FB1" w:rsidRPr="00DB32EB" w:rsidRDefault="00021FB1" w:rsidP="00021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3.Рекомендации по подбору литературы для домашнего чтения.</w:t>
            </w:r>
          </w:p>
        </w:tc>
      </w:tr>
      <w:tr w:rsidR="00021FB1" w:rsidRPr="00DB32EB" w14:paraId="64C1CC13" w14:textId="77777777" w:rsidTr="00021FB1">
        <w:tc>
          <w:tcPr>
            <w:tcW w:w="1654" w:type="dxa"/>
          </w:tcPr>
          <w:p w14:paraId="751EA7D4" w14:textId="79DF3035" w:rsidR="00021FB1" w:rsidRPr="00021FB1" w:rsidRDefault="00021FB1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1FB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 неделя</w:t>
            </w:r>
          </w:p>
          <w:p w14:paraId="341959E5" w14:textId="77777777" w:rsidR="00021FB1" w:rsidRPr="00021FB1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14" w:history="1">
              <w:r w:rsidR="00021FB1" w:rsidRPr="00021FB1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«Золотая осень»</w:t>
              </w:r>
            </w:hyperlink>
          </w:p>
        </w:tc>
        <w:tc>
          <w:tcPr>
            <w:tcW w:w="9120" w:type="dxa"/>
          </w:tcPr>
          <w:p w14:paraId="7CEA35B8" w14:textId="62FAD87A" w:rsidR="00021FB1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. Информирование родителей о произведениях поэтов и писателей края для детей.</w:t>
            </w:r>
          </w:p>
          <w:p w14:paraId="0588EEC9" w14:textId="29A83137" w:rsidR="00021FB1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32EB">
              <w:t xml:space="preserve"> </w:t>
            </w: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выставке «Краски осени».</w:t>
            </w:r>
          </w:p>
          <w:p w14:paraId="555575DA" w14:textId="3419A4EB" w:rsidR="00021FB1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32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Консультация для родителей: «В детский сад без слез или как уберечь ребенка от стресса»</w:t>
            </w:r>
          </w:p>
        </w:tc>
      </w:tr>
      <w:tr w:rsidR="00021FB1" w:rsidRPr="00DB32EB" w14:paraId="3019EC01" w14:textId="77777777" w:rsidTr="00021FB1">
        <w:tc>
          <w:tcPr>
            <w:tcW w:w="1654" w:type="dxa"/>
          </w:tcPr>
          <w:p w14:paraId="79BEE0A5" w14:textId="024959F8" w:rsidR="00021FB1" w:rsidRPr="00021FB1" w:rsidRDefault="00021FB1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1FB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 неделя</w:t>
            </w:r>
          </w:p>
          <w:p w14:paraId="2ABD21CA" w14:textId="77777777" w:rsidR="00021FB1" w:rsidRPr="00021FB1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15" w:history="1">
              <w:r w:rsidR="00021FB1" w:rsidRPr="00021FB1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«У нас в квартире мебель»</w:t>
              </w:r>
            </w:hyperlink>
          </w:p>
        </w:tc>
        <w:tc>
          <w:tcPr>
            <w:tcW w:w="9120" w:type="dxa"/>
          </w:tcPr>
          <w:p w14:paraId="34C601FF" w14:textId="77777777" w:rsidR="00021FB1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B32EB">
              <w:t xml:space="preserve"> </w:t>
            </w: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родителей на совместное рассматривание предметов мебели, </w:t>
            </w:r>
            <w:proofErr w:type="spellStart"/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видеопросмотр</w:t>
            </w:r>
            <w:proofErr w:type="spellEnd"/>
            <w:r w:rsidRPr="00DB32E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деятельности.</w:t>
            </w:r>
          </w:p>
          <w:p w14:paraId="2B4775A5" w14:textId="77777777" w:rsidR="00021FB1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 Индивидуальные беседы по запросу родителей.</w:t>
            </w:r>
          </w:p>
          <w:p w14:paraId="6F7904E5" w14:textId="77777777" w:rsidR="00021FB1" w:rsidRPr="00DB32EB" w:rsidRDefault="00021FB1" w:rsidP="00DB32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DB32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Беседа с родителями «Одежда детей в группе и на улице. Живем по режиму»</w:t>
            </w:r>
          </w:p>
          <w:p w14:paraId="10BDA9C0" w14:textId="77777777" w:rsidR="00021FB1" w:rsidRPr="00DB32EB" w:rsidRDefault="00021FB1" w:rsidP="00DB32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 Рекомендации для родителей «Как научить ребенка правильно держать ложку, карандаш»</w:t>
            </w:r>
          </w:p>
        </w:tc>
      </w:tr>
    </w:tbl>
    <w:p w14:paraId="6D7FA93E" w14:textId="77777777" w:rsidR="00DB32EB" w:rsidRPr="00021FB1" w:rsidRDefault="00DB32EB" w:rsidP="00DB32EB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10"/>
        <w:tblW w:w="10777" w:type="dxa"/>
        <w:tblInd w:w="-147" w:type="dxa"/>
        <w:tblLook w:val="04A0" w:firstRow="1" w:lastRow="0" w:firstColumn="1" w:lastColumn="0" w:noHBand="0" w:noVBand="1"/>
      </w:tblPr>
      <w:tblGrid>
        <w:gridCol w:w="1617"/>
        <w:gridCol w:w="9160"/>
      </w:tblGrid>
      <w:tr w:rsidR="00021FB1" w:rsidRPr="00DB32EB" w14:paraId="10470F71" w14:textId="5DFC96A8" w:rsidTr="00021FB1">
        <w:tc>
          <w:tcPr>
            <w:tcW w:w="10777" w:type="dxa"/>
            <w:gridSpan w:val="2"/>
          </w:tcPr>
          <w:p w14:paraId="558CA948" w14:textId="77777777" w:rsidR="00021FB1" w:rsidRPr="00DB32EB" w:rsidRDefault="00021FB1" w:rsidP="00021F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Ноябрь</w:t>
            </w:r>
          </w:p>
        </w:tc>
      </w:tr>
      <w:tr w:rsidR="00021FB1" w:rsidRPr="00DB32EB" w14:paraId="48670708" w14:textId="77777777" w:rsidTr="00021FB1">
        <w:tc>
          <w:tcPr>
            <w:tcW w:w="1617" w:type="dxa"/>
          </w:tcPr>
          <w:p w14:paraId="11282531" w14:textId="77777777" w:rsidR="00021FB1" w:rsidRPr="00DB32EB" w:rsidRDefault="00021FB1" w:rsidP="00DB32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9160" w:type="dxa"/>
          </w:tcPr>
          <w:p w14:paraId="4C2772AF" w14:textId="77777777" w:rsidR="00021FB1" w:rsidRPr="00DB32EB" w:rsidRDefault="00021FB1" w:rsidP="00DB32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</w:tr>
      <w:tr w:rsidR="00021FB1" w:rsidRPr="00DB32EB" w14:paraId="7330FA61" w14:textId="77777777" w:rsidTr="00021FB1">
        <w:tc>
          <w:tcPr>
            <w:tcW w:w="1617" w:type="dxa"/>
          </w:tcPr>
          <w:p w14:paraId="3385A66F" w14:textId="11768C34" w:rsidR="00021FB1" w:rsidRPr="00021FB1" w:rsidRDefault="00021FB1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1FB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неделя</w:t>
            </w:r>
          </w:p>
          <w:p w14:paraId="294EB2B6" w14:textId="77777777" w:rsidR="00021FB1" w:rsidRPr="00021FB1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16" w:history="1">
              <w:r w:rsidR="00021FB1" w:rsidRPr="00021FB1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«Наша улица»</w:t>
              </w:r>
            </w:hyperlink>
          </w:p>
        </w:tc>
        <w:tc>
          <w:tcPr>
            <w:tcW w:w="9160" w:type="dxa"/>
          </w:tcPr>
          <w:p w14:paraId="4B2AC769" w14:textId="77777777" w:rsidR="00021FB1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1.Буклет «Как познакомить малыша с ПДД».</w:t>
            </w:r>
          </w:p>
          <w:p w14:paraId="4330D213" w14:textId="77777777" w:rsidR="00021FB1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1.Подбор медиатеки по теме «Правила дорожного движения»</w:t>
            </w:r>
          </w:p>
          <w:p w14:paraId="42F7EEF4" w14:textId="77777777" w:rsidR="00021FB1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3.Знакомство родителей с опасными для здоровья ребёнка ситуациями, возникающими дома, на даче, на дороге, в лесу, у водоёма, и способами поведения в них.</w:t>
            </w:r>
          </w:p>
          <w:p w14:paraId="3C96EE7E" w14:textId="77777777" w:rsidR="00021FB1" w:rsidRPr="00DB32EB" w:rsidRDefault="00021FB1" w:rsidP="00DB32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4.Индивидуальные консультации по запросу родителей</w:t>
            </w:r>
          </w:p>
        </w:tc>
      </w:tr>
      <w:tr w:rsidR="00021FB1" w:rsidRPr="00DB32EB" w14:paraId="20A7F11B" w14:textId="77777777" w:rsidTr="00021FB1">
        <w:tc>
          <w:tcPr>
            <w:tcW w:w="1617" w:type="dxa"/>
          </w:tcPr>
          <w:p w14:paraId="39024137" w14:textId="0BED6FE0" w:rsidR="00021FB1" w:rsidRPr="00021FB1" w:rsidRDefault="00021FB1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1FB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2 неделя</w:t>
            </w:r>
          </w:p>
          <w:p w14:paraId="268CBD10" w14:textId="77777777" w:rsidR="00021FB1" w:rsidRPr="00021FB1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17" w:history="1">
              <w:r w:rsidR="00021FB1" w:rsidRPr="00021FB1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«Знакомство с посудой»</w:t>
              </w:r>
            </w:hyperlink>
          </w:p>
        </w:tc>
        <w:tc>
          <w:tcPr>
            <w:tcW w:w="9160" w:type="dxa"/>
          </w:tcPr>
          <w:p w14:paraId="003DDFBD" w14:textId="77777777" w:rsidR="00021FB1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1.Индивидуальные беседы на тему «Формирование навыков одевания и самостоятельной еды».</w:t>
            </w:r>
          </w:p>
          <w:p w14:paraId="60BD0FBA" w14:textId="77777777" w:rsidR="00021FB1" w:rsidRPr="00DB32EB" w:rsidRDefault="00021FB1" w:rsidP="00DB32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32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2.Анкетирование «Удовлетворенность родителей образовательной деятельностью педагогов, условиями ДОО», анализ анкет </w:t>
            </w:r>
          </w:p>
          <w:p w14:paraId="4251051E" w14:textId="167159A2" w:rsidR="00021FB1" w:rsidRPr="00021FB1" w:rsidRDefault="00021FB1" w:rsidP="00DB32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32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3.Консультация «Игры и упражнения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для развития мелкой моторики».</w:t>
            </w:r>
          </w:p>
        </w:tc>
      </w:tr>
      <w:tr w:rsidR="00021FB1" w:rsidRPr="00DB32EB" w14:paraId="19BB2E36" w14:textId="77777777" w:rsidTr="00021FB1">
        <w:tc>
          <w:tcPr>
            <w:tcW w:w="1617" w:type="dxa"/>
          </w:tcPr>
          <w:p w14:paraId="65D9598B" w14:textId="4DCA05FD" w:rsidR="00021FB1" w:rsidRPr="00021FB1" w:rsidRDefault="00021FB1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1FB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 неделя</w:t>
            </w:r>
          </w:p>
          <w:p w14:paraId="5E4D274D" w14:textId="77777777" w:rsidR="00021FB1" w:rsidRPr="00021FB1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18" w:history="1">
              <w:r w:rsidR="00021FB1" w:rsidRPr="00021FB1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«Наши игрушки»</w:t>
              </w:r>
            </w:hyperlink>
          </w:p>
        </w:tc>
        <w:tc>
          <w:tcPr>
            <w:tcW w:w="9160" w:type="dxa"/>
          </w:tcPr>
          <w:p w14:paraId="50E98DD6" w14:textId="77777777" w:rsidR="00021FB1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 Привлечение родителей к наблюдениям в природе, к разучиванию стихов к новогоднему празднику.</w:t>
            </w:r>
          </w:p>
          <w:p w14:paraId="2AF334EB" w14:textId="77777777" w:rsidR="00021FB1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2.Консультация «Какие игрушки нужны детям 2-3 лет. Делаем правильный выбор»</w:t>
            </w:r>
          </w:p>
          <w:p w14:paraId="4F41DD9B" w14:textId="77777777" w:rsidR="00021FB1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3.Папка-передвижка «Покажи мне сказку»</w:t>
            </w:r>
          </w:p>
          <w:p w14:paraId="2CDF7307" w14:textId="77777777" w:rsidR="00021FB1" w:rsidRPr="00DB32EB" w:rsidRDefault="00021FB1" w:rsidP="00DB32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4.Консультация «Оздоровление детей в домашних условиях»</w:t>
            </w:r>
          </w:p>
        </w:tc>
      </w:tr>
      <w:tr w:rsidR="00021FB1" w:rsidRPr="00DB32EB" w14:paraId="019236B6" w14:textId="77777777" w:rsidTr="00021FB1">
        <w:tc>
          <w:tcPr>
            <w:tcW w:w="1617" w:type="dxa"/>
          </w:tcPr>
          <w:p w14:paraId="3CE888E3" w14:textId="5A54AAED" w:rsidR="00021FB1" w:rsidRPr="00021FB1" w:rsidRDefault="00021FB1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21FB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 неделя</w:t>
            </w:r>
          </w:p>
          <w:p w14:paraId="3FD839F1" w14:textId="294F814A" w:rsidR="00021FB1" w:rsidRPr="005701E4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19" w:history="1">
              <w:r w:rsidR="00021FB1" w:rsidRPr="005701E4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«На дороге»</w:t>
              </w:r>
            </w:hyperlink>
          </w:p>
          <w:p w14:paraId="6A1FB093" w14:textId="5CC5D62F" w:rsidR="00021FB1" w:rsidRPr="00021FB1" w:rsidRDefault="00021FB1" w:rsidP="00DB32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CB6C0A9" w14:textId="77777777" w:rsidR="00021FB1" w:rsidRPr="00021FB1" w:rsidRDefault="00021FB1" w:rsidP="00DB32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60" w:type="dxa"/>
          </w:tcPr>
          <w:p w14:paraId="6533A558" w14:textId="77777777" w:rsidR="00021FB1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1.Ориентирование родителей на развитие у ребенка потребности к познанию, общению со взрослыми и сверстниками.</w:t>
            </w:r>
          </w:p>
          <w:p w14:paraId="095B1629" w14:textId="77777777" w:rsidR="00021FB1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2.Папка-передвижка «Эти правила должен знать каждый!»</w:t>
            </w:r>
          </w:p>
          <w:p w14:paraId="066DD9AC" w14:textId="77777777" w:rsidR="00021FB1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3.Индивидуальные консультации по запросу родителей.</w:t>
            </w:r>
          </w:p>
          <w:p w14:paraId="3F44467E" w14:textId="77777777" w:rsidR="00021FB1" w:rsidRPr="00DB32EB" w:rsidRDefault="00021FB1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4.Подборка стихотворений к новогоднему празднику.</w:t>
            </w:r>
          </w:p>
        </w:tc>
      </w:tr>
    </w:tbl>
    <w:p w14:paraId="61498D7A" w14:textId="77777777" w:rsidR="00DB32EB" w:rsidRPr="00DB32EB" w:rsidRDefault="00DB32EB" w:rsidP="00DB32EB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10"/>
        <w:tblW w:w="10774" w:type="dxa"/>
        <w:tblInd w:w="-147" w:type="dxa"/>
        <w:tblLook w:val="04A0" w:firstRow="1" w:lastRow="0" w:firstColumn="1" w:lastColumn="0" w:noHBand="0" w:noVBand="1"/>
      </w:tblPr>
      <w:tblGrid>
        <w:gridCol w:w="1628"/>
        <w:gridCol w:w="9146"/>
      </w:tblGrid>
      <w:tr w:rsidR="005701E4" w:rsidRPr="00DB32EB" w14:paraId="78CDFF70" w14:textId="7643E9B9" w:rsidTr="005701E4">
        <w:tc>
          <w:tcPr>
            <w:tcW w:w="10774" w:type="dxa"/>
            <w:gridSpan w:val="2"/>
          </w:tcPr>
          <w:p w14:paraId="5DC56559" w14:textId="77777777" w:rsidR="005701E4" w:rsidRPr="00DB32EB" w:rsidRDefault="005701E4" w:rsidP="005701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Декабрь</w:t>
            </w:r>
          </w:p>
        </w:tc>
      </w:tr>
      <w:tr w:rsidR="005701E4" w:rsidRPr="00DB32EB" w14:paraId="6533F158" w14:textId="77777777" w:rsidTr="005701E4">
        <w:tc>
          <w:tcPr>
            <w:tcW w:w="1628" w:type="dxa"/>
          </w:tcPr>
          <w:p w14:paraId="11CD7269" w14:textId="77777777" w:rsidR="005701E4" w:rsidRPr="00DB32EB" w:rsidRDefault="005701E4" w:rsidP="00DB32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9146" w:type="dxa"/>
          </w:tcPr>
          <w:p w14:paraId="11AAF067" w14:textId="77777777" w:rsidR="005701E4" w:rsidRPr="00DB32EB" w:rsidRDefault="005701E4" w:rsidP="00DB32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</w:tr>
      <w:tr w:rsidR="005701E4" w:rsidRPr="00DB32EB" w14:paraId="0D8AA606" w14:textId="77777777" w:rsidTr="005701E4">
        <w:tc>
          <w:tcPr>
            <w:tcW w:w="1628" w:type="dxa"/>
          </w:tcPr>
          <w:p w14:paraId="14BEB2AF" w14:textId="1B10BA7B" w:rsidR="005701E4" w:rsidRPr="005701E4" w:rsidRDefault="005701E4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701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неделя</w:t>
            </w:r>
          </w:p>
          <w:p w14:paraId="72D9A4C2" w14:textId="77777777" w:rsidR="005701E4" w:rsidRPr="005701E4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20" w:history="1">
              <w:r w:rsidR="005701E4" w:rsidRPr="005701E4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«Одежда и обувь»</w:t>
              </w:r>
            </w:hyperlink>
          </w:p>
        </w:tc>
        <w:tc>
          <w:tcPr>
            <w:tcW w:w="9146" w:type="dxa"/>
          </w:tcPr>
          <w:p w14:paraId="2292A7BB" w14:textId="77777777" w:rsidR="005701E4" w:rsidRPr="00DB32EB" w:rsidRDefault="005701E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1.Пополнение родительского уголка материалами по теме недели.</w:t>
            </w:r>
          </w:p>
          <w:p w14:paraId="6F397125" w14:textId="77777777" w:rsidR="005701E4" w:rsidRPr="00DB32EB" w:rsidRDefault="005701E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2.Консультирование родителей по теме «Домашняя игротека, развивающие игры из подручных средств».</w:t>
            </w:r>
          </w:p>
          <w:p w14:paraId="09B68BD6" w14:textId="77777777" w:rsidR="005701E4" w:rsidRPr="00DB32EB" w:rsidRDefault="005701E4" w:rsidP="00DB32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32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3.Консультация «Как научить ребенка правильно держать ложку, карандаш»</w:t>
            </w:r>
          </w:p>
          <w:p w14:paraId="3B1F39BB" w14:textId="77777777" w:rsidR="005701E4" w:rsidRPr="00DB32EB" w:rsidRDefault="005701E4" w:rsidP="00DB32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4.Рекомендации по организации зимних прогулок.</w:t>
            </w:r>
          </w:p>
        </w:tc>
      </w:tr>
      <w:tr w:rsidR="005701E4" w:rsidRPr="00DB32EB" w14:paraId="15BF1FEB" w14:textId="77777777" w:rsidTr="005701E4">
        <w:tc>
          <w:tcPr>
            <w:tcW w:w="1628" w:type="dxa"/>
          </w:tcPr>
          <w:p w14:paraId="1B0FFBF7" w14:textId="6BCEB7FA" w:rsidR="005701E4" w:rsidRPr="005701E4" w:rsidRDefault="005701E4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701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неделя</w:t>
            </w:r>
          </w:p>
          <w:p w14:paraId="4F41E6A8" w14:textId="77777777" w:rsidR="005701E4" w:rsidRPr="005701E4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21" w:history="1">
              <w:r w:rsidR="005701E4" w:rsidRPr="005701E4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«Мамины сказки»</w:t>
              </w:r>
            </w:hyperlink>
          </w:p>
        </w:tc>
        <w:tc>
          <w:tcPr>
            <w:tcW w:w="9146" w:type="dxa"/>
          </w:tcPr>
          <w:p w14:paraId="2E3A9027" w14:textId="77777777" w:rsidR="005701E4" w:rsidRPr="00DB32EB" w:rsidRDefault="005701E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1.Подбор литературы для домашнего чтения.</w:t>
            </w:r>
          </w:p>
          <w:p w14:paraId="17B8E8D5" w14:textId="77777777" w:rsidR="005701E4" w:rsidRPr="00DB32EB" w:rsidRDefault="005701E4" w:rsidP="00DB32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DB32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Памятка для родителей «Безопасность при проведении новогодних развлечений для детей»</w:t>
            </w:r>
          </w:p>
          <w:p w14:paraId="2BC903DA" w14:textId="77777777" w:rsidR="005701E4" w:rsidRPr="00DB32EB" w:rsidRDefault="005701E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DB32EB">
              <w:t xml:space="preserve"> </w:t>
            </w: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Ориентирование родителей на развитие у ребёнка потребности к чтению, рассматриванию иллюстраций.</w:t>
            </w:r>
          </w:p>
          <w:p w14:paraId="59A59F2E" w14:textId="77777777" w:rsidR="005701E4" w:rsidRPr="00DB32EB" w:rsidRDefault="005701E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4. Интерактивная библиотека «Русские народные сказки»</w:t>
            </w:r>
          </w:p>
        </w:tc>
      </w:tr>
      <w:tr w:rsidR="005701E4" w:rsidRPr="00DB32EB" w14:paraId="03A229CE" w14:textId="77777777" w:rsidTr="005701E4">
        <w:tc>
          <w:tcPr>
            <w:tcW w:w="1628" w:type="dxa"/>
          </w:tcPr>
          <w:p w14:paraId="60383197" w14:textId="7474F3F8" w:rsidR="005701E4" w:rsidRPr="005701E4" w:rsidRDefault="005701E4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701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 неделя</w:t>
            </w:r>
          </w:p>
          <w:p w14:paraId="66D36909" w14:textId="77777777" w:rsidR="005701E4" w:rsidRPr="005701E4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22" w:history="1">
              <w:r w:rsidR="005701E4" w:rsidRPr="005701E4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«Новогодние забавы»</w:t>
              </w:r>
            </w:hyperlink>
          </w:p>
        </w:tc>
        <w:tc>
          <w:tcPr>
            <w:tcW w:w="9146" w:type="dxa"/>
          </w:tcPr>
          <w:p w14:paraId="57716FC9" w14:textId="77777777" w:rsidR="005701E4" w:rsidRPr="00DB32EB" w:rsidRDefault="005701E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1.Обращение внимания родителей на ценность детских вопросов.</w:t>
            </w:r>
          </w:p>
          <w:p w14:paraId="35DA52FA" w14:textId="77777777" w:rsidR="005701E4" w:rsidRPr="00DB32EB" w:rsidRDefault="005701E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2.Консультирование по теме «Капризы, как реагировать родителям».</w:t>
            </w:r>
          </w:p>
          <w:p w14:paraId="13AE1C50" w14:textId="77777777" w:rsidR="005701E4" w:rsidRPr="00DB32EB" w:rsidRDefault="005701E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3.Мастер-класс «Ёлочная игрушка своими руками»</w:t>
            </w:r>
          </w:p>
          <w:p w14:paraId="1980D439" w14:textId="77777777" w:rsidR="005701E4" w:rsidRPr="00DB32EB" w:rsidRDefault="005701E4" w:rsidP="00DB32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4.Индивидуальные беседы по запросу родителей.</w:t>
            </w:r>
          </w:p>
        </w:tc>
      </w:tr>
      <w:tr w:rsidR="005701E4" w:rsidRPr="00DB32EB" w14:paraId="790C8766" w14:textId="77777777" w:rsidTr="005701E4">
        <w:tc>
          <w:tcPr>
            <w:tcW w:w="1628" w:type="dxa"/>
          </w:tcPr>
          <w:p w14:paraId="7F2A6ADF" w14:textId="45C05E90" w:rsidR="005701E4" w:rsidRPr="005701E4" w:rsidRDefault="005701E4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701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 неделя</w:t>
            </w:r>
          </w:p>
          <w:p w14:paraId="1952DF35" w14:textId="58356609" w:rsidR="005701E4" w:rsidRPr="005701E4" w:rsidRDefault="00B026E3" w:rsidP="00DB32EB">
            <w:pPr>
              <w:ind w:left="-85" w:hanging="2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23" w:history="1">
              <w:r w:rsidR="005701E4" w:rsidRPr="005701E4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«Праздник ёлки»</w:t>
              </w:r>
            </w:hyperlink>
          </w:p>
        </w:tc>
        <w:tc>
          <w:tcPr>
            <w:tcW w:w="9146" w:type="dxa"/>
          </w:tcPr>
          <w:p w14:paraId="72AC0E80" w14:textId="296BC700" w:rsidR="005701E4" w:rsidRPr="005B5542" w:rsidRDefault="005701E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1.Привлечение родителей к совместным наблюдениям за зимней природой.</w:t>
            </w:r>
          </w:p>
          <w:p w14:paraId="4DB53FC2" w14:textId="67E89A27" w:rsidR="005701E4" w:rsidRPr="00DB32EB" w:rsidRDefault="005B5542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01E4" w:rsidRPr="00DB32EB">
              <w:rPr>
                <w:rFonts w:ascii="Times New Roman" w:hAnsi="Times New Roman" w:cs="Times New Roman"/>
                <w:sz w:val="24"/>
                <w:szCs w:val="24"/>
              </w:rPr>
              <w:t>.Совместное развлечение «Здравствуй, Дедушка Мороз».</w:t>
            </w:r>
          </w:p>
          <w:p w14:paraId="3D5BC7AC" w14:textId="7239B179" w:rsidR="005701E4" w:rsidRPr="00DB32EB" w:rsidRDefault="005B5542" w:rsidP="00DB32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5701E4" w:rsidRPr="00DB32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.Информационный журнал «Как научить ребенка наблюдать за изменениями в природе?»</w:t>
            </w:r>
          </w:p>
          <w:p w14:paraId="0507F54B" w14:textId="6AC34580" w:rsidR="005701E4" w:rsidRPr="00DB32EB" w:rsidRDefault="005B5542" w:rsidP="00DB32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01E4" w:rsidRPr="00DB32EB">
              <w:rPr>
                <w:rFonts w:ascii="Times New Roman" w:hAnsi="Times New Roman" w:cs="Times New Roman"/>
                <w:sz w:val="24"/>
                <w:szCs w:val="24"/>
              </w:rPr>
              <w:t>.Консультация «Как с пользой провести новогодние каникулы»</w:t>
            </w:r>
          </w:p>
        </w:tc>
      </w:tr>
    </w:tbl>
    <w:p w14:paraId="70B347E4" w14:textId="77777777" w:rsidR="00DB32EB" w:rsidRPr="00DB32EB" w:rsidRDefault="00DB32EB" w:rsidP="00DB32EB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10"/>
        <w:tblW w:w="10774" w:type="dxa"/>
        <w:tblInd w:w="-147" w:type="dxa"/>
        <w:tblLook w:val="04A0" w:firstRow="1" w:lastRow="0" w:firstColumn="1" w:lastColumn="0" w:noHBand="0" w:noVBand="1"/>
      </w:tblPr>
      <w:tblGrid>
        <w:gridCol w:w="1665"/>
        <w:gridCol w:w="9109"/>
      </w:tblGrid>
      <w:tr w:rsidR="005701E4" w:rsidRPr="00DB32EB" w14:paraId="4BB7EE8D" w14:textId="0FF70AC4" w:rsidTr="003073C4">
        <w:tc>
          <w:tcPr>
            <w:tcW w:w="10774" w:type="dxa"/>
            <w:gridSpan w:val="2"/>
          </w:tcPr>
          <w:p w14:paraId="28D9EF24" w14:textId="77777777" w:rsidR="005701E4" w:rsidRPr="00DB32EB" w:rsidRDefault="005701E4" w:rsidP="005701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Январь</w:t>
            </w:r>
          </w:p>
        </w:tc>
      </w:tr>
      <w:tr w:rsidR="005701E4" w:rsidRPr="00DB32EB" w14:paraId="001BC3BA" w14:textId="77777777" w:rsidTr="003073C4">
        <w:tc>
          <w:tcPr>
            <w:tcW w:w="1665" w:type="dxa"/>
          </w:tcPr>
          <w:p w14:paraId="6A477315" w14:textId="77777777" w:rsidR="005701E4" w:rsidRPr="00DB32EB" w:rsidRDefault="005701E4" w:rsidP="00DB32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9109" w:type="dxa"/>
          </w:tcPr>
          <w:p w14:paraId="5216E0FE" w14:textId="77777777" w:rsidR="005701E4" w:rsidRPr="00DB32EB" w:rsidRDefault="005701E4" w:rsidP="00DB32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</w:tr>
      <w:tr w:rsidR="005701E4" w:rsidRPr="00DB32EB" w14:paraId="7102D257" w14:textId="77777777" w:rsidTr="003073C4">
        <w:tc>
          <w:tcPr>
            <w:tcW w:w="1665" w:type="dxa"/>
          </w:tcPr>
          <w:p w14:paraId="44306F4B" w14:textId="07D5B2E4" w:rsidR="005701E4" w:rsidRPr="003073C4" w:rsidRDefault="005701E4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073C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неделя</w:t>
            </w:r>
          </w:p>
          <w:p w14:paraId="112A6DFB" w14:textId="77777777" w:rsidR="005701E4" w:rsidRPr="003073C4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24" w:history="1">
              <w:r w:rsidR="005701E4" w:rsidRPr="003073C4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«Повторение материала»</w:t>
              </w:r>
            </w:hyperlink>
          </w:p>
        </w:tc>
        <w:tc>
          <w:tcPr>
            <w:tcW w:w="9109" w:type="dxa"/>
          </w:tcPr>
          <w:p w14:paraId="23C9E252" w14:textId="77777777" w:rsidR="005701E4" w:rsidRPr="00DB32EB" w:rsidRDefault="005701E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 xml:space="preserve">1.Пополнение родительского уголка материалами по теме недели. </w:t>
            </w:r>
          </w:p>
          <w:p w14:paraId="12FC16BE" w14:textId="77777777" w:rsidR="005701E4" w:rsidRPr="00DB32EB" w:rsidRDefault="005701E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2.Буклет «Играем дома»</w:t>
            </w:r>
          </w:p>
          <w:p w14:paraId="6C013E47" w14:textId="77777777" w:rsidR="005701E4" w:rsidRPr="00DB32EB" w:rsidRDefault="005701E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3.Индивидуальные беседы по запросу родителей.</w:t>
            </w:r>
          </w:p>
          <w:p w14:paraId="06BF2009" w14:textId="77777777" w:rsidR="005701E4" w:rsidRPr="00DB32EB" w:rsidRDefault="005701E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4.Привлечение родителей к совместным наблюдениям за зимней природой.</w:t>
            </w:r>
          </w:p>
          <w:p w14:paraId="499F855F" w14:textId="4A78D7C4" w:rsidR="005701E4" w:rsidRPr="005701E4" w:rsidRDefault="005701E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5.П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амятка по кормлению птиц зимой.</w:t>
            </w:r>
          </w:p>
        </w:tc>
      </w:tr>
      <w:tr w:rsidR="005701E4" w:rsidRPr="00DB32EB" w14:paraId="6EA6D92D" w14:textId="77777777" w:rsidTr="003073C4">
        <w:tc>
          <w:tcPr>
            <w:tcW w:w="1665" w:type="dxa"/>
          </w:tcPr>
          <w:p w14:paraId="144C4EDE" w14:textId="2C3C9A5D" w:rsidR="005701E4" w:rsidRPr="003073C4" w:rsidRDefault="005701E4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073C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 неделя</w:t>
            </w:r>
          </w:p>
          <w:p w14:paraId="4E7A467B" w14:textId="77777777" w:rsidR="005701E4" w:rsidRPr="003073C4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25" w:history="1">
              <w:r w:rsidR="005701E4" w:rsidRPr="003073C4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«Зимние загадки»</w:t>
              </w:r>
            </w:hyperlink>
          </w:p>
        </w:tc>
        <w:tc>
          <w:tcPr>
            <w:tcW w:w="9109" w:type="dxa"/>
          </w:tcPr>
          <w:p w14:paraId="395B5327" w14:textId="3364DFC8" w:rsidR="005701E4" w:rsidRPr="00DB32EB" w:rsidRDefault="005B5542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01E4" w:rsidRPr="00DB32EB">
              <w:rPr>
                <w:rFonts w:ascii="Times New Roman" w:hAnsi="Times New Roman" w:cs="Times New Roman"/>
                <w:sz w:val="24"/>
                <w:szCs w:val="24"/>
              </w:rPr>
              <w:t>.Привлечение родителей к совместным наблюдениям за зимней природой.</w:t>
            </w:r>
          </w:p>
          <w:p w14:paraId="7F91CD8A" w14:textId="06FE2E57" w:rsidR="005701E4" w:rsidRPr="00DB32EB" w:rsidRDefault="005B5542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01E4" w:rsidRPr="00DB32EB">
              <w:rPr>
                <w:rFonts w:ascii="Times New Roman" w:hAnsi="Times New Roman" w:cs="Times New Roman"/>
                <w:sz w:val="24"/>
                <w:szCs w:val="24"/>
              </w:rPr>
              <w:t>.Консультирование по запросу родителей.</w:t>
            </w:r>
          </w:p>
          <w:p w14:paraId="36F72040" w14:textId="3E335077" w:rsidR="005701E4" w:rsidRPr="005701E4" w:rsidRDefault="005B5542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01E4" w:rsidRPr="00DB32EB">
              <w:rPr>
                <w:rFonts w:ascii="Times New Roman" w:hAnsi="Times New Roman" w:cs="Times New Roman"/>
                <w:sz w:val="24"/>
                <w:szCs w:val="24"/>
              </w:rPr>
              <w:t>.Консульт</w:t>
            </w:r>
            <w:r w:rsidR="005701E4">
              <w:rPr>
                <w:rFonts w:ascii="Times New Roman" w:hAnsi="Times New Roman" w:cs="Times New Roman"/>
                <w:sz w:val="24"/>
                <w:szCs w:val="24"/>
              </w:rPr>
              <w:t>ация «Начинаем утро с зарядки».</w:t>
            </w:r>
          </w:p>
        </w:tc>
      </w:tr>
      <w:tr w:rsidR="003073C4" w:rsidRPr="00DB32EB" w14:paraId="14BC1668" w14:textId="77777777" w:rsidTr="003073C4">
        <w:tc>
          <w:tcPr>
            <w:tcW w:w="1665" w:type="dxa"/>
          </w:tcPr>
          <w:p w14:paraId="11E6823F" w14:textId="31B4E1B2" w:rsidR="003073C4" w:rsidRPr="003073C4" w:rsidRDefault="003073C4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073C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 неделя</w:t>
            </w:r>
          </w:p>
          <w:p w14:paraId="531F57C5" w14:textId="77777777" w:rsidR="003073C4" w:rsidRPr="003073C4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26" w:history="1">
              <w:r w:rsidR="003073C4" w:rsidRPr="003073C4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«Музыка и фольклор»</w:t>
              </w:r>
            </w:hyperlink>
          </w:p>
        </w:tc>
        <w:tc>
          <w:tcPr>
            <w:tcW w:w="9109" w:type="dxa"/>
          </w:tcPr>
          <w:p w14:paraId="7476F2D6" w14:textId="77777777" w:rsidR="003073C4" w:rsidRPr="00DB32EB" w:rsidRDefault="003073C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1.Подбор художественной литературы для чтения детям.</w:t>
            </w:r>
          </w:p>
          <w:p w14:paraId="124EE685" w14:textId="77777777" w:rsidR="003073C4" w:rsidRPr="00DB32EB" w:rsidRDefault="003073C4" w:rsidP="00DB32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32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2.Консультация «Грипп. Меры профилактики. Симптомы данного заболевания».</w:t>
            </w:r>
          </w:p>
          <w:p w14:paraId="77EE29A5" w14:textId="77777777" w:rsidR="003073C4" w:rsidRPr="00DB32EB" w:rsidRDefault="003073C4" w:rsidP="00DB32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32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3.Консультация «Что делать, когда ребёнок плачет?»</w:t>
            </w:r>
          </w:p>
          <w:p w14:paraId="06C09B07" w14:textId="77777777" w:rsidR="003073C4" w:rsidRPr="00DB32EB" w:rsidRDefault="003073C4" w:rsidP="00DB32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4.Буклет «Значение фольклора для развития малыша»</w:t>
            </w:r>
          </w:p>
        </w:tc>
      </w:tr>
    </w:tbl>
    <w:p w14:paraId="0EB45A5E" w14:textId="77777777" w:rsidR="00DB32EB" w:rsidRPr="00DB32EB" w:rsidRDefault="00DB32EB" w:rsidP="00DB32EB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10"/>
        <w:tblW w:w="10774" w:type="dxa"/>
        <w:tblInd w:w="-147" w:type="dxa"/>
        <w:tblLook w:val="04A0" w:firstRow="1" w:lastRow="0" w:firstColumn="1" w:lastColumn="0" w:noHBand="0" w:noVBand="1"/>
      </w:tblPr>
      <w:tblGrid>
        <w:gridCol w:w="1634"/>
        <w:gridCol w:w="9140"/>
      </w:tblGrid>
      <w:tr w:rsidR="003073C4" w:rsidRPr="00DB32EB" w14:paraId="465DB3D0" w14:textId="5B5FD984" w:rsidTr="003073C4">
        <w:tc>
          <w:tcPr>
            <w:tcW w:w="10774" w:type="dxa"/>
            <w:gridSpan w:val="2"/>
          </w:tcPr>
          <w:p w14:paraId="37FB7FAC" w14:textId="45869471" w:rsidR="003073C4" w:rsidRPr="00DB32EB" w:rsidRDefault="003073C4" w:rsidP="003073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Февраль</w:t>
            </w:r>
          </w:p>
        </w:tc>
      </w:tr>
      <w:tr w:rsidR="003073C4" w:rsidRPr="00DB32EB" w14:paraId="28578315" w14:textId="77777777" w:rsidTr="003073C4">
        <w:tc>
          <w:tcPr>
            <w:tcW w:w="1557" w:type="dxa"/>
          </w:tcPr>
          <w:p w14:paraId="13C81399" w14:textId="77777777" w:rsidR="003073C4" w:rsidRPr="00DB32EB" w:rsidRDefault="003073C4" w:rsidP="00DB32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9217" w:type="dxa"/>
          </w:tcPr>
          <w:p w14:paraId="7DA490AC" w14:textId="77777777" w:rsidR="003073C4" w:rsidRPr="00DB32EB" w:rsidRDefault="003073C4" w:rsidP="00DB32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</w:tr>
      <w:tr w:rsidR="003073C4" w:rsidRPr="00DB32EB" w14:paraId="1AEB59F6" w14:textId="77777777" w:rsidTr="003073C4">
        <w:tc>
          <w:tcPr>
            <w:tcW w:w="1557" w:type="dxa"/>
          </w:tcPr>
          <w:p w14:paraId="404C9545" w14:textId="56F99624" w:rsidR="003073C4" w:rsidRPr="003073C4" w:rsidRDefault="003073C4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073C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неделя</w:t>
            </w:r>
          </w:p>
          <w:p w14:paraId="55074D55" w14:textId="77777777" w:rsidR="003073C4" w:rsidRPr="003073C4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27" w:history="1">
              <w:r w:rsidR="003073C4" w:rsidRPr="003073C4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«Мы играем»</w:t>
              </w:r>
            </w:hyperlink>
          </w:p>
        </w:tc>
        <w:tc>
          <w:tcPr>
            <w:tcW w:w="9217" w:type="dxa"/>
          </w:tcPr>
          <w:p w14:paraId="142EAAD8" w14:textId="77777777" w:rsidR="003073C4" w:rsidRPr="00DB32EB" w:rsidRDefault="003073C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1.Привлечение родителей к изготовлению атрибутов для сюжетных игр.</w:t>
            </w:r>
          </w:p>
          <w:p w14:paraId="5D5CE8B3" w14:textId="77777777" w:rsidR="003073C4" w:rsidRPr="00DB32EB" w:rsidRDefault="003073C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2.Привлечение родителей к совместным наблюдениям за зимней природой.</w:t>
            </w:r>
          </w:p>
          <w:p w14:paraId="5057F8C3" w14:textId="77777777" w:rsidR="003073C4" w:rsidRPr="00DB32EB" w:rsidRDefault="003073C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3.Буклет «Ловкие пальчики – развитая речь»</w:t>
            </w:r>
          </w:p>
          <w:p w14:paraId="59EF3398" w14:textId="77777777" w:rsidR="003073C4" w:rsidRPr="00DB32EB" w:rsidRDefault="003073C4" w:rsidP="00DB32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4.Литературная страничка «Учите вместе с нами»</w:t>
            </w:r>
          </w:p>
        </w:tc>
      </w:tr>
      <w:tr w:rsidR="003073C4" w:rsidRPr="00DB32EB" w14:paraId="0F963DA7" w14:textId="77777777" w:rsidTr="003073C4">
        <w:tc>
          <w:tcPr>
            <w:tcW w:w="1557" w:type="dxa"/>
          </w:tcPr>
          <w:p w14:paraId="51E6E59E" w14:textId="4001D891" w:rsidR="003073C4" w:rsidRPr="003073C4" w:rsidRDefault="003073C4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073C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неделя</w:t>
            </w:r>
          </w:p>
          <w:p w14:paraId="2203C188" w14:textId="77777777" w:rsidR="003073C4" w:rsidRPr="003073C4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28" w:history="1">
              <w:r w:rsidR="003073C4" w:rsidRPr="003073C4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«Мы - помощники»</w:t>
              </w:r>
            </w:hyperlink>
          </w:p>
        </w:tc>
        <w:tc>
          <w:tcPr>
            <w:tcW w:w="9217" w:type="dxa"/>
          </w:tcPr>
          <w:p w14:paraId="05243DCD" w14:textId="77777777" w:rsidR="003073C4" w:rsidRPr="00DB32EB" w:rsidRDefault="003073C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1.Пополнение родительского уголка материалами по теме недели.</w:t>
            </w:r>
          </w:p>
          <w:p w14:paraId="5A638836" w14:textId="77777777" w:rsidR="003073C4" w:rsidRPr="00DB32EB" w:rsidRDefault="003073C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2.Индивидуальное консультирование на тему «Развитие трудолюбия в семье».</w:t>
            </w:r>
          </w:p>
          <w:p w14:paraId="376D55EF" w14:textId="77777777" w:rsidR="003073C4" w:rsidRPr="00DB32EB" w:rsidRDefault="003073C4" w:rsidP="00DB32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3.Совместные походы в театр или парк.</w:t>
            </w:r>
          </w:p>
        </w:tc>
      </w:tr>
      <w:tr w:rsidR="003073C4" w:rsidRPr="00DB32EB" w14:paraId="4E256A76" w14:textId="77777777" w:rsidTr="003073C4">
        <w:tc>
          <w:tcPr>
            <w:tcW w:w="1557" w:type="dxa"/>
          </w:tcPr>
          <w:p w14:paraId="11C7ED90" w14:textId="21DE0553" w:rsidR="003073C4" w:rsidRPr="003073C4" w:rsidRDefault="003073C4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073C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 неделя</w:t>
            </w:r>
          </w:p>
          <w:p w14:paraId="3DF16223" w14:textId="77777777" w:rsidR="003073C4" w:rsidRPr="003073C4" w:rsidRDefault="00B026E3" w:rsidP="00DB32EB">
            <w:pPr>
              <w:ind w:left="176" w:hanging="176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29" w:history="1">
              <w:r w:rsidR="003073C4" w:rsidRPr="003073C4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«Книжка-малышка»</w:t>
              </w:r>
            </w:hyperlink>
          </w:p>
        </w:tc>
        <w:tc>
          <w:tcPr>
            <w:tcW w:w="9217" w:type="dxa"/>
          </w:tcPr>
          <w:p w14:paraId="704EB4B9" w14:textId="77777777" w:rsidR="003073C4" w:rsidRPr="00DB32EB" w:rsidRDefault="003073C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1.Знакомство с мероприятиями, проводимыми в детском саду.</w:t>
            </w:r>
          </w:p>
          <w:p w14:paraId="16781F83" w14:textId="77777777" w:rsidR="003073C4" w:rsidRPr="00DB32EB" w:rsidRDefault="003073C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2.Семинар-практикум «Как правильно читать с малышом книги».</w:t>
            </w:r>
          </w:p>
          <w:p w14:paraId="195D9346" w14:textId="77777777" w:rsidR="003073C4" w:rsidRPr="00DB32EB" w:rsidRDefault="003073C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3.Индивидуальные беседы по запросу родителей</w:t>
            </w:r>
          </w:p>
          <w:p w14:paraId="35E79E20" w14:textId="77777777" w:rsidR="003073C4" w:rsidRPr="00DB32EB" w:rsidRDefault="003073C4" w:rsidP="00DB32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4.Интерактивная библиотека «Русские народные сказки»</w:t>
            </w:r>
          </w:p>
        </w:tc>
      </w:tr>
      <w:tr w:rsidR="003073C4" w:rsidRPr="00DB32EB" w14:paraId="73023BD1" w14:textId="77777777" w:rsidTr="003073C4">
        <w:tc>
          <w:tcPr>
            <w:tcW w:w="1557" w:type="dxa"/>
          </w:tcPr>
          <w:p w14:paraId="0C721FFD" w14:textId="5D7F020A" w:rsidR="003073C4" w:rsidRPr="003073C4" w:rsidRDefault="003073C4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073C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 неделя</w:t>
            </w:r>
          </w:p>
          <w:p w14:paraId="1141EEB3" w14:textId="77777777" w:rsidR="003073C4" w:rsidRPr="003073C4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30" w:history="1">
              <w:r w:rsidR="003073C4" w:rsidRPr="003073C4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«Наша большая семья»</w:t>
              </w:r>
            </w:hyperlink>
          </w:p>
        </w:tc>
        <w:tc>
          <w:tcPr>
            <w:tcW w:w="9217" w:type="dxa"/>
          </w:tcPr>
          <w:p w14:paraId="68A068B4" w14:textId="77777777" w:rsidR="005B5542" w:rsidRDefault="003073C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 xml:space="preserve">1.Пополнение родительского уголка материалами по теме недели. </w:t>
            </w:r>
          </w:p>
          <w:p w14:paraId="296F0EF0" w14:textId="51A2ABAA" w:rsidR="003073C4" w:rsidRPr="00DB32EB" w:rsidRDefault="003073C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2.Литературная страничка «Стихи о маме»</w:t>
            </w:r>
          </w:p>
          <w:p w14:paraId="249CD2B9" w14:textId="77777777" w:rsidR="003073C4" w:rsidRPr="00DB32EB" w:rsidRDefault="003073C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3.Индивидуальное консультирование родителей.</w:t>
            </w:r>
          </w:p>
          <w:p w14:paraId="2F4CCC43" w14:textId="77777777" w:rsidR="003073C4" w:rsidRPr="00DB32EB" w:rsidRDefault="003073C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4.Пополнение информации на сайте детского сада.</w:t>
            </w:r>
          </w:p>
          <w:p w14:paraId="30450400" w14:textId="77777777" w:rsidR="003073C4" w:rsidRPr="00DB32EB" w:rsidRDefault="003073C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5.Фотовыставка «Моя большая семья»</w:t>
            </w:r>
          </w:p>
        </w:tc>
      </w:tr>
    </w:tbl>
    <w:p w14:paraId="37BDB49E" w14:textId="77777777" w:rsidR="00DB32EB" w:rsidRPr="00DB32EB" w:rsidRDefault="00DB32EB" w:rsidP="00DB32EB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10"/>
        <w:tblW w:w="10774" w:type="dxa"/>
        <w:tblInd w:w="-147" w:type="dxa"/>
        <w:tblLook w:val="04A0" w:firstRow="1" w:lastRow="0" w:firstColumn="1" w:lastColumn="0" w:noHBand="0" w:noVBand="1"/>
      </w:tblPr>
      <w:tblGrid>
        <w:gridCol w:w="1626"/>
        <w:gridCol w:w="9148"/>
      </w:tblGrid>
      <w:tr w:rsidR="003073C4" w:rsidRPr="00DB32EB" w14:paraId="7E16790A" w14:textId="2677ED05" w:rsidTr="003073C4">
        <w:tc>
          <w:tcPr>
            <w:tcW w:w="10774" w:type="dxa"/>
            <w:gridSpan w:val="2"/>
          </w:tcPr>
          <w:p w14:paraId="03C6D643" w14:textId="4DE9C2C1" w:rsidR="003073C4" w:rsidRPr="00DB32EB" w:rsidRDefault="003073C4" w:rsidP="003073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Март</w:t>
            </w:r>
          </w:p>
        </w:tc>
      </w:tr>
      <w:tr w:rsidR="003073C4" w:rsidRPr="00DB32EB" w14:paraId="60ACB628" w14:textId="77777777" w:rsidTr="003073C4">
        <w:tc>
          <w:tcPr>
            <w:tcW w:w="1626" w:type="dxa"/>
          </w:tcPr>
          <w:p w14:paraId="3F2E7762" w14:textId="77777777" w:rsidR="003073C4" w:rsidRPr="00DB32EB" w:rsidRDefault="003073C4" w:rsidP="00DB32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9148" w:type="dxa"/>
          </w:tcPr>
          <w:p w14:paraId="74A6C317" w14:textId="77777777" w:rsidR="003073C4" w:rsidRPr="00DB32EB" w:rsidRDefault="003073C4" w:rsidP="00DB32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</w:tr>
      <w:tr w:rsidR="003073C4" w:rsidRPr="00DB32EB" w14:paraId="08A173CF" w14:textId="77777777" w:rsidTr="003073C4">
        <w:tc>
          <w:tcPr>
            <w:tcW w:w="1626" w:type="dxa"/>
          </w:tcPr>
          <w:p w14:paraId="5CD5014F" w14:textId="1BE13FBB" w:rsidR="003073C4" w:rsidRPr="003073C4" w:rsidRDefault="003073C4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073C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неделя</w:t>
            </w:r>
          </w:p>
          <w:p w14:paraId="72A0194D" w14:textId="77777777" w:rsidR="003073C4" w:rsidRPr="003073C4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31" w:history="1">
              <w:r w:rsidR="003073C4" w:rsidRPr="003073C4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«Мамин день»</w:t>
              </w:r>
            </w:hyperlink>
          </w:p>
        </w:tc>
        <w:tc>
          <w:tcPr>
            <w:tcW w:w="9148" w:type="dxa"/>
          </w:tcPr>
          <w:p w14:paraId="02F78481" w14:textId="77777777" w:rsidR="003073C4" w:rsidRPr="00DB32EB" w:rsidRDefault="003073C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1.Чаепитие в честь празднования «8 Марта».</w:t>
            </w:r>
          </w:p>
          <w:p w14:paraId="6CA30122" w14:textId="77777777" w:rsidR="003073C4" w:rsidRPr="00DB32EB" w:rsidRDefault="003073C4" w:rsidP="00DB32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32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2.Консультация «Как помочь ребенку заговорить?»</w:t>
            </w:r>
          </w:p>
          <w:p w14:paraId="446F5F01" w14:textId="77777777" w:rsidR="003073C4" w:rsidRPr="00DB32EB" w:rsidRDefault="003073C4" w:rsidP="00DB32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32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3.Фотовыставка «Весело с мамочкой моей»</w:t>
            </w:r>
          </w:p>
          <w:p w14:paraId="7F9C7842" w14:textId="77777777" w:rsidR="003073C4" w:rsidRPr="00DB32EB" w:rsidRDefault="003073C4" w:rsidP="00DB32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4.Индивидуальные беседы по запросу родителей.</w:t>
            </w:r>
          </w:p>
        </w:tc>
      </w:tr>
      <w:tr w:rsidR="003073C4" w:rsidRPr="00DB32EB" w14:paraId="635161F0" w14:textId="77777777" w:rsidTr="003073C4">
        <w:tc>
          <w:tcPr>
            <w:tcW w:w="1626" w:type="dxa"/>
          </w:tcPr>
          <w:p w14:paraId="34E481C6" w14:textId="2B56A5B4" w:rsidR="003073C4" w:rsidRPr="003073C4" w:rsidRDefault="003073C4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073C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неделя</w:t>
            </w:r>
          </w:p>
          <w:p w14:paraId="3D535DE6" w14:textId="77777777" w:rsidR="003073C4" w:rsidRPr="003073C4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32" w:history="1">
              <w:r w:rsidR="003073C4" w:rsidRPr="003073C4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«Весёлый петрушка»</w:t>
              </w:r>
            </w:hyperlink>
          </w:p>
        </w:tc>
        <w:tc>
          <w:tcPr>
            <w:tcW w:w="9148" w:type="dxa"/>
          </w:tcPr>
          <w:p w14:paraId="1652A7A9" w14:textId="52F7B1A7" w:rsidR="003073C4" w:rsidRPr="00DB32EB" w:rsidRDefault="003073C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.Оформление информационных стендов и буклетов по теме «Значение народной игрушки в развитии детей».</w:t>
            </w:r>
          </w:p>
          <w:p w14:paraId="7BF6B444" w14:textId="27FC0964" w:rsidR="003073C4" w:rsidRPr="00DB32EB" w:rsidRDefault="003073C4" w:rsidP="00DB32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.Обновление информации, фотоотчёт на странице группы, сайте детского сада</w:t>
            </w:r>
          </w:p>
        </w:tc>
      </w:tr>
      <w:tr w:rsidR="003073C4" w:rsidRPr="00DB32EB" w14:paraId="0EE9353F" w14:textId="77777777" w:rsidTr="003073C4">
        <w:tc>
          <w:tcPr>
            <w:tcW w:w="1626" w:type="dxa"/>
          </w:tcPr>
          <w:p w14:paraId="44272A93" w14:textId="361FA9C8" w:rsidR="003073C4" w:rsidRPr="003073C4" w:rsidRDefault="003073C4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073C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 неделя</w:t>
            </w:r>
          </w:p>
          <w:p w14:paraId="2D9922F1" w14:textId="77777777" w:rsidR="003073C4" w:rsidRPr="003073C4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33" w:history="1">
              <w:r w:rsidR="003073C4" w:rsidRPr="003073C4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«Растём здоровыми»</w:t>
              </w:r>
            </w:hyperlink>
          </w:p>
        </w:tc>
        <w:tc>
          <w:tcPr>
            <w:tcW w:w="9148" w:type="dxa"/>
          </w:tcPr>
          <w:p w14:paraId="66DE53B6" w14:textId="77777777" w:rsidR="003073C4" w:rsidRPr="00DB32EB" w:rsidRDefault="003073C4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1.Оформление информационных стендов и буклетов по теме «Система закаливания».</w:t>
            </w:r>
          </w:p>
          <w:p w14:paraId="7A3E56FD" w14:textId="77777777" w:rsidR="003073C4" w:rsidRPr="00DB32EB" w:rsidRDefault="003073C4" w:rsidP="00DB32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32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2.Советы для родителей на тему «Формирование КГН»</w:t>
            </w:r>
          </w:p>
          <w:p w14:paraId="449C1B00" w14:textId="77777777" w:rsidR="003073C4" w:rsidRPr="00DB32EB" w:rsidRDefault="003073C4" w:rsidP="00DB32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32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3.Консультация «Своевременно заботимся об осанке»</w:t>
            </w:r>
          </w:p>
          <w:p w14:paraId="33C4A8D7" w14:textId="77777777" w:rsidR="003073C4" w:rsidRPr="00DB32EB" w:rsidRDefault="003073C4" w:rsidP="00DB32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4.Индивидуальные беседы по запросу родителей.</w:t>
            </w:r>
          </w:p>
        </w:tc>
      </w:tr>
      <w:tr w:rsidR="003073C4" w:rsidRPr="00DB32EB" w14:paraId="6BEB85E6" w14:textId="77777777" w:rsidTr="003073C4">
        <w:tc>
          <w:tcPr>
            <w:tcW w:w="1626" w:type="dxa"/>
          </w:tcPr>
          <w:p w14:paraId="23AC600B" w14:textId="77C12AC1" w:rsidR="003073C4" w:rsidRPr="003073C4" w:rsidRDefault="003073C4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073C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 неделя</w:t>
            </w:r>
          </w:p>
          <w:p w14:paraId="26ED5BA4" w14:textId="77777777" w:rsidR="003073C4" w:rsidRPr="003073C4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34" w:history="1">
              <w:r w:rsidR="003073C4" w:rsidRPr="003073C4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«Весна идёт»</w:t>
              </w:r>
            </w:hyperlink>
          </w:p>
        </w:tc>
        <w:tc>
          <w:tcPr>
            <w:tcW w:w="9148" w:type="dxa"/>
          </w:tcPr>
          <w:p w14:paraId="3538A005" w14:textId="16DF7FE3" w:rsidR="003073C4" w:rsidRPr="00DB32EB" w:rsidRDefault="003073C4" w:rsidP="00DB32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DB32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.Консультация «Советы родителям, у которых ребенок переживает кризис трех лет»</w:t>
            </w:r>
          </w:p>
          <w:p w14:paraId="585FBF80" w14:textId="20CACA26" w:rsidR="003073C4" w:rsidRPr="00DB32EB" w:rsidRDefault="003073C4" w:rsidP="00DB32E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DB32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.Информационный лист «Почему ребенок не слушается»</w:t>
            </w:r>
          </w:p>
          <w:p w14:paraId="6C42699D" w14:textId="5A6C2C51" w:rsidR="003073C4" w:rsidRPr="00DB32EB" w:rsidRDefault="003073C4" w:rsidP="00DB32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Pr="00DB32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.Памятка для родителей «Семь «НЕ»</w:t>
            </w:r>
          </w:p>
        </w:tc>
      </w:tr>
    </w:tbl>
    <w:p w14:paraId="457CC78F" w14:textId="77777777" w:rsidR="00DB32EB" w:rsidRPr="00DB32EB" w:rsidRDefault="00DB32EB" w:rsidP="00DB32EB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10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9072"/>
      </w:tblGrid>
      <w:tr w:rsidR="004A386C" w:rsidRPr="00DB32EB" w14:paraId="335FA8D1" w14:textId="03FC8005" w:rsidTr="004A386C">
        <w:tc>
          <w:tcPr>
            <w:tcW w:w="10774" w:type="dxa"/>
            <w:gridSpan w:val="2"/>
          </w:tcPr>
          <w:p w14:paraId="5F008E4A" w14:textId="7DA4BF2F" w:rsidR="004A386C" w:rsidRPr="00DB32EB" w:rsidRDefault="004A386C" w:rsidP="004A38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Апрель</w:t>
            </w:r>
          </w:p>
        </w:tc>
      </w:tr>
      <w:tr w:rsidR="004A386C" w:rsidRPr="00DB32EB" w14:paraId="4C3A74B4" w14:textId="77777777" w:rsidTr="004A386C">
        <w:tc>
          <w:tcPr>
            <w:tcW w:w="1702" w:type="dxa"/>
          </w:tcPr>
          <w:p w14:paraId="77DC1E08" w14:textId="77777777" w:rsidR="004A386C" w:rsidRPr="00DB32EB" w:rsidRDefault="004A386C" w:rsidP="00DB32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9072" w:type="dxa"/>
          </w:tcPr>
          <w:p w14:paraId="52791D61" w14:textId="77777777" w:rsidR="004A386C" w:rsidRPr="00DB32EB" w:rsidRDefault="004A386C" w:rsidP="00DB32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</w:tr>
      <w:tr w:rsidR="004A386C" w:rsidRPr="00DB32EB" w14:paraId="4793F91D" w14:textId="77777777" w:rsidTr="004A386C">
        <w:tc>
          <w:tcPr>
            <w:tcW w:w="1702" w:type="dxa"/>
          </w:tcPr>
          <w:p w14:paraId="799C0696" w14:textId="34477A7E" w:rsidR="004A386C" w:rsidRPr="004A386C" w:rsidRDefault="004A386C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386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неделя</w:t>
            </w:r>
          </w:p>
          <w:p w14:paraId="71B5A997" w14:textId="77777777" w:rsidR="004A386C" w:rsidRPr="004A386C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35" w:history="1">
              <w:r w:rsidR="004A386C" w:rsidRPr="004A386C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«Мир вокруг, растения»</w:t>
              </w:r>
            </w:hyperlink>
          </w:p>
        </w:tc>
        <w:tc>
          <w:tcPr>
            <w:tcW w:w="9072" w:type="dxa"/>
          </w:tcPr>
          <w:p w14:paraId="613804DB" w14:textId="77777777" w:rsidR="004A386C" w:rsidRPr="00DB32EB" w:rsidRDefault="004A386C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1.Рекомендации по организации совместных наблюдений за изменениями в природе.</w:t>
            </w:r>
          </w:p>
          <w:p w14:paraId="3D1F4144" w14:textId="77777777" w:rsidR="004A386C" w:rsidRPr="00DB32EB" w:rsidRDefault="004A386C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2.Листовка «Убираю игрушки сам»</w:t>
            </w:r>
          </w:p>
          <w:p w14:paraId="7317A345" w14:textId="77777777" w:rsidR="004A386C" w:rsidRPr="00DB32EB" w:rsidRDefault="004A386C" w:rsidP="00DB32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3.Организация совместного субботника.</w:t>
            </w:r>
          </w:p>
        </w:tc>
      </w:tr>
      <w:tr w:rsidR="004A386C" w:rsidRPr="00DB32EB" w14:paraId="7E81BD36" w14:textId="77777777" w:rsidTr="004A386C">
        <w:tc>
          <w:tcPr>
            <w:tcW w:w="1702" w:type="dxa"/>
          </w:tcPr>
          <w:p w14:paraId="12C8B397" w14:textId="3532F689" w:rsidR="004A386C" w:rsidRPr="004A386C" w:rsidRDefault="004A386C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386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неделя</w:t>
            </w:r>
          </w:p>
          <w:p w14:paraId="389E6A78" w14:textId="77777777" w:rsidR="004A386C" w:rsidRPr="004A386C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36" w:history="1">
              <w:r w:rsidR="004A386C" w:rsidRPr="004A386C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«Дружные ребята»</w:t>
              </w:r>
            </w:hyperlink>
          </w:p>
        </w:tc>
        <w:tc>
          <w:tcPr>
            <w:tcW w:w="9072" w:type="dxa"/>
          </w:tcPr>
          <w:p w14:paraId="3067436E" w14:textId="77777777" w:rsidR="004A386C" w:rsidRPr="00DB32EB" w:rsidRDefault="004A386C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1.Привлечение родителей к совместной исследовательской, продуктивной деятельности с детьми дома.</w:t>
            </w:r>
          </w:p>
          <w:p w14:paraId="04929188" w14:textId="77777777" w:rsidR="004A386C" w:rsidRPr="00DB32EB" w:rsidRDefault="004A386C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2.Пополнение родительской медиатеки познавательными передачами о природе для детей.</w:t>
            </w:r>
          </w:p>
          <w:p w14:paraId="05E5B539" w14:textId="77777777" w:rsidR="004A386C" w:rsidRPr="00DB32EB" w:rsidRDefault="004A386C" w:rsidP="00DB32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3.Консультация «Как научить ребёнка различать цвета»</w:t>
            </w:r>
          </w:p>
        </w:tc>
      </w:tr>
      <w:tr w:rsidR="004A386C" w:rsidRPr="00DB32EB" w14:paraId="541E678B" w14:textId="77777777" w:rsidTr="004A386C">
        <w:tc>
          <w:tcPr>
            <w:tcW w:w="1702" w:type="dxa"/>
          </w:tcPr>
          <w:p w14:paraId="5244AAF1" w14:textId="7F28B989" w:rsidR="004A386C" w:rsidRPr="004A386C" w:rsidRDefault="004A386C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386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 неделя</w:t>
            </w:r>
          </w:p>
          <w:p w14:paraId="2F5EAFCD" w14:textId="77777777" w:rsidR="004A386C" w:rsidRPr="004A386C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37" w:history="1">
              <w:r w:rsidR="004A386C" w:rsidRPr="004A386C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«Мой дом»</w:t>
              </w:r>
            </w:hyperlink>
          </w:p>
        </w:tc>
        <w:tc>
          <w:tcPr>
            <w:tcW w:w="9072" w:type="dxa"/>
          </w:tcPr>
          <w:p w14:paraId="5E8B138D" w14:textId="77777777" w:rsidR="004A386C" w:rsidRPr="00DB32EB" w:rsidRDefault="004A386C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1.Беседа с родителями о мерах профилактики весеннего авитаминоза.</w:t>
            </w:r>
          </w:p>
          <w:p w14:paraId="1B20E09A" w14:textId="5A1C5918" w:rsidR="004A386C" w:rsidRPr="00DB32EB" w:rsidRDefault="004A386C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.Буклет «Игры по развитию речи с детьми 2-3 лет».</w:t>
            </w:r>
          </w:p>
          <w:p w14:paraId="5755361B" w14:textId="75C50D34" w:rsidR="004A386C" w:rsidRPr="00DB32EB" w:rsidRDefault="004A386C" w:rsidP="00DB32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.Консультация «Безопасность детской игрушки»</w:t>
            </w:r>
          </w:p>
        </w:tc>
      </w:tr>
      <w:tr w:rsidR="004A386C" w:rsidRPr="00DB32EB" w14:paraId="319E0175" w14:textId="77777777" w:rsidTr="004A386C">
        <w:tc>
          <w:tcPr>
            <w:tcW w:w="1702" w:type="dxa"/>
          </w:tcPr>
          <w:p w14:paraId="2D771045" w14:textId="5862BFD1" w:rsidR="004A386C" w:rsidRPr="004A386C" w:rsidRDefault="004A386C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386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4 неделя</w:t>
            </w:r>
          </w:p>
          <w:p w14:paraId="4BB7F990" w14:textId="77777777" w:rsidR="004A386C" w:rsidRPr="004A386C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38" w:history="1">
              <w:r w:rsidR="004A386C" w:rsidRPr="004A386C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«Мир вокруг, насекомые»</w:t>
              </w:r>
            </w:hyperlink>
          </w:p>
        </w:tc>
        <w:tc>
          <w:tcPr>
            <w:tcW w:w="9072" w:type="dxa"/>
          </w:tcPr>
          <w:p w14:paraId="6BEDE2A0" w14:textId="77777777" w:rsidR="004A386C" w:rsidRPr="00DB32EB" w:rsidRDefault="004A386C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1.Буклет «Пальчиковые игры по теме «Насекомые»</w:t>
            </w:r>
          </w:p>
          <w:p w14:paraId="201C01BF" w14:textId="77777777" w:rsidR="004A386C" w:rsidRPr="00DB32EB" w:rsidRDefault="004A386C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2.Индивидуальные беседы по запросу родителей.</w:t>
            </w:r>
          </w:p>
          <w:p w14:paraId="6D7BCC55" w14:textId="77777777" w:rsidR="004A386C" w:rsidRPr="00DB32EB" w:rsidRDefault="004A386C" w:rsidP="00DB32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3.Привлечение родителей к изготовлению масок и шапочек насекомых для пополнения театрального и физкультурного уголка.</w:t>
            </w:r>
          </w:p>
        </w:tc>
      </w:tr>
    </w:tbl>
    <w:p w14:paraId="15AAAE43" w14:textId="77777777" w:rsidR="00DB32EB" w:rsidRPr="00DB32EB" w:rsidRDefault="00DB32EB" w:rsidP="00DB32EB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10"/>
        <w:tblW w:w="10774" w:type="dxa"/>
        <w:tblInd w:w="-147" w:type="dxa"/>
        <w:tblLook w:val="04A0" w:firstRow="1" w:lastRow="0" w:firstColumn="1" w:lastColumn="0" w:noHBand="0" w:noVBand="1"/>
      </w:tblPr>
      <w:tblGrid>
        <w:gridCol w:w="1914"/>
        <w:gridCol w:w="8860"/>
      </w:tblGrid>
      <w:tr w:rsidR="004A386C" w:rsidRPr="00DB32EB" w14:paraId="2C1A71E6" w14:textId="6BF948DD" w:rsidTr="004A386C">
        <w:tc>
          <w:tcPr>
            <w:tcW w:w="10774" w:type="dxa"/>
            <w:gridSpan w:val="2"/>
          </w:tcPr>
          <w:p w14:paraId="4FEC0220" w14:textId="452E2EDE" w:rsidR="004A386C" w:rsidRPr="00DB32EB" w:rsidRDefault="004A386C" w:rsidP="004A38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Май</w:t>
            </w:r>
          </w:p>
        </w:tc>
      </w:tr>
      <w:tr w:rsidR="004A386C" w:rsidRPr="00DB32EB" w14:paraId="3C0DC4E6" w14:textId="77777777" w:rsidTr="004A386C">
        <w:tc>
          <w:tcPr>
            <w:tcW w:w="1791" w:type="dxa"/>
          </w:tcPr>
          <w:p w14:paraId="0D904A17" w14:textId="77777777" w:rsidR="004A386C" w:rsidRPr="00DB32EB" w:rsidRDefault="004A386C" w:rsidP="00DB32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8983" w:type="dxa"/>
          </w:tcPr>
          <w:p w14:paraId="73771D68" w14:textId="77777777" w:rsidR="004A386C" w:rsidRPr="00DB32EB" w:rsidRDefault="004A386C" w:rsidP="00DB32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</w:tr>
      <w:tr w:rsidR="004A386C" w:rsidRPr="00DB32EB" w14:paraId="673BB797" w14:textId="77777777" w:rsidTr="004A386C">
        <w:tc>
          <w:tcPr>
            <w:tcW w:w="1791" w:type="dxa"/>
          </w:tcPr>
          <w:p w14:paraId="774784CB" w14:textId="17C8CA26" w:rsidR="004A386C" w:rsidRPr="004A386C" w:rsidRDefault="004A386C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386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неделя</w:t>
            </w:r>
          </w:p>
          <w:p w14:paraId="0DBE4667" w14:textId="77777777" w:rsidR="004A386C" w:rsidRPr="004A386C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39" w:history="1">
              <w:r w:rsidR="004A386C" w:rsidRPr="004A386C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«Мир вокруг, птицы»</w:t>
              </w:r>
            </w:hyperlink>
          </w:p>
        </w:tc>
        <w:tc>
          <w:tcPr>
            <w:tcW w:w="8983" w:type="dxa"/>
          </w:tcPr>
          <w:p w14:paraId="579F8B33" w14:textId="77777777" w:rsidR="004A386C" w:rsidRPr="00DB32EB" w:rsidRDefault="004A386C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1.Оформление информационных стендов и фотоотчётов.</w:t>
            </w:r>
          </w:p>
          <w:p w14:paraId="1EABFCB2" w14:textId="77777777" w:rsidR="004A386C" w:rsidRPr="00DB32EB" w:rsidRDefault="004A386C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2.Консультация для родителей на тему «Учим детей общаться»</w:t>
            </w:r>
          </w:p>
          <w:p w14:paraId="4709F1FC" w14:textId="77777777" w:rsidR="004A386C" w:rsidRPr="00DB32EB" w:rsidRDefault="004A386C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3.Индивидуальные консультации по запросу родителей.</w:t>
            </w:r>
          </w:p>
          <w:p w14:paraId="639528A9" w14:textId="77777777" w:rsidR="004A386C" w:rsidRPr="00DB32EB" w:rsidRDefault="004A386C" w:rsidP="00DB32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4.Информационный лист «Основы нравственных отношений в семье»</w:t>
            </w:r>
          </w:p>
        </w:tc>
      </w:tr>
      <w:tr w:rsidR="004A386C" w:rsidRPr="00DB32EB" w14:paraId="3E518A10" w14:textId="77777777" w:rsidTr="004A386C">
        <w:tc>
          <w:tcPr>
            <w:tcW w:w="1791" w:type="dxa"/>
          </w:tcPr>
          <w:p w14:paraId="78FEF8C3" w14:textId="0CFFE2EF" w:rsidR="004A386C" w:rsidRPr="004A386C" w:rsidRDefault="004A386C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386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неделя</w:t>
            </w:r>
          </w:p>
          <w:p w14:paraId="689A5A08" w14:textId="77777777" w:rsidR="004A386C" w:rsidRPr="004A386C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40" w:history="1">
              <w:r w:rsidR="004A386C" w:rsidRPr="004A386C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«Фрукты и овощи»</w:t>
              </w:r>
            </w:hyperlink>
          </w:p>
        </w:tc>
        <w:tc>
          <w:tcPr>
            <w:tcW w:w="8983" w:type="dxa"/>
          </w:tcPr>
          <w:p w14:paraId="047CD53A" w14:textId="77777777" w:rsidR="004A386C" w:rsidRPr="00DB32EB" w:rsidRDefault="004A386C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1.Оформление фотовыставки «Наши дни в детском саду».</w:t>
            </w:r>
          </w:p>
          <w:p w14:paraId="440CD043" w14:textId="77777777" w:rsidR="004A386C" w:rsidRPr="00DB32EB" w:rsidRDefault="004A386C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2.Беседа на тему «Путь к здоровью ребенка лежит через семью»</w:t>
            </w:r>
          </w:p>
          <w:p w14:paraId="3A9E6B0A" w14:textId="77777777" w:rsidR="004A386C" w:rsidRPr="00DB32EB" w:rsidRDefault="004A386C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3.Памятка «Профилактика пищевых отравлений у детей»</w:t>
            </w:r>
          </w:p>
          <w:p w14:paraId="6A7D2A29" w14:textId="77777777" w:rsidR="004A386C" w:rsidRPr="00DB32EB" w:rsidRDefault="004A386C" w:rsidP="00DB32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4.Индивидуальные беседы по запросу родителей.</w:t>
            </w:r>
          </w:p>
        </w:tc>
      </w:tr>
      <w:tr w:rsidR="004A386C" w:rsidRPr="00DB32EB" w14:paraId="261E9392" w14:textId="77777777" w:rsidTr="004A386C">
        <w:tc>
          <w:tcPr>
            <w:tcW w:w="1791" w:type="dxa"/>
          </w:tcPr>
          <w:p w14:paraId="592A5E34" w14:textId="4FB1971B" w:rsidR="004A386C" w:rsidRPr="004A386C" w:rsidRDefault="004A386C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386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 неделя</w:t>
            </w:r>
          </w:p>
          <w:p w14:paraId="496CDB4A" w14:textId="77777777" w:rsidR="004A386C" w:rsidRPr="004A386C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41" w:history="1">
              <w:r w:rsidR="004A386C" w:rsidRPr="004A386C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«Я в мире человек»</w:t>
              </w:r>
            </w:hyperlink>
          </w:p>
        </w:tc>
        <w:tc>
          <w:tcPr>
            <w:tcW w:w="8983" w:type="dxa"/>
          </w:tcPr>
          <w:p w14:paraId="70257D06" w14:textId="77777777" w:rsidR="004A386C" w:rsidRPr="00DB32EB" w:rsidRDefault="004A386C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1.Беседа о достижениях детей за год, презентация «Стали мы на год взрослей!».</w:t>
            </w:r>
          </w:p>
          <w:p w14:paraId="693A3288" w14:textId="77777777" w:rsidR="004A386C" w:rsidRPr="00DB32EB" w:rsidRDefault="004A386C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2.Круглый стол «Играем вместе с детьми»</w:t>
            </w:r>
          </w:p>
          <w:p w14:paraId="78B18636" w14:textId="4C33FAD4" w:rsidR="004A386C" w:rsidRPr="00DB32EB" w:rsidRDefault="004A386C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86C" w:rsidRPr="00DB32EB" w14:paraId="622E0800" w14:textId="77777777" w:rsidTr="004A386C">
        <w:tc>
          <w:tcPr>
            <w:tcW w:w="1791" w:type="dxa"/>
          </w:tcPr>
          <w:p w14:paraId="7E100E18" w14:textId="6AFECE0F" w:rsidR="004A386C" w:rsidRPr="004A386C" w:rsidRDefault="004A386C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386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 неделя</w:t>
            </w:r>
          </w:p>
          <w:p w14:paraId="48F9A88D" w14:textId="77777777" w:rsidR="004A386C" w:rsidRPr="004A386C" w:rsidRDefault="00B026E3" w:rsidP="00DB32E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hyperlink r:id="rId42" w:history="1">
              <w:r w:rsidR="004A386C" w:rsidRPr="004A386C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  <w:t>«Разноцветный мир»</w:t>
              </w:r>
            </w:hyperlink>
          </w:p>
        </w:tc>
        <w:tc>
          <w:tcPr>
            <w:tcW w:w="8983" w:type="dxa"/>
          </w:tcPr>
          <w:p w14:paraId="2CC4108D" w14:textId="77777777" w:rsidR="004A386C" w:rsidRPr="00DB32EB" w:rsidRDefault="004A386C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1.Консультация «Как помочь ребёнку запомнить цвета»</w:t>
            </w:r>
          </w:p>
          <w:p w14:paraId="78BBB734" w14:textId="77777777" w:rsidR="004A386C" w:rsidRPr="00DB32EB" w:rsidRDefault="004A386C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2.Родительское собрание по плану детского сада.</w:t>
            </w:r>
          </w:p>
          <w:p w14:paraId="547038C1" w14:textId="77777777" w:rsidR="004A386C" w:rsidRPr="00DB32EB" w:rsidRDefault="004A386C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3.Папка-передвижка «Домашние праздники»</w:t>
            </w:r>
          </w:p>
          <w:p w14:paraId="703E2F7C" w14:textId="77777777" w:rsidR="004A386C" w:rsidRPr="00DB32EB" w:rsidRDefault="004A386C" w:rsidP="00DB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EB">
              <w:rPr>
                <w:rFonts w:ascii="Times New Roman" w:hAnsi="Times New Roman" w:cs="Times New Roman"/>
                <w:sz w:val="24"/>
                <w:szCs w:val="24"/>
              </w:rPr>
              <w:t>4.Индивидуальные беседы о достижениях детей.</w:t>
            </w:r>
          </w:p>
        </w:tc>
      </w:tr>
    </w:tbl>
    <w:p w14:paraId="1AF5D938" w14:textId="77777777" w:rsidR="00DB32EB" w:rsidRPr="00DB32EB" w:rsidRDefault="00DB32EB" w:rsidP="00DB32E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E8D722" w14:textId="77777777" w:rsidR="00DB32EB" w:rsidRDefault="00DB32EB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2C309F" w14:textId="77777777" w:rsidR="00084440" w:rsidRDefault="00084440" w:rsidP="00084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695ACF1" w14:textId="761181B4" w:rsidR="00711660" w:rsidRPr="007C29D7" w:rsidRDefault="00711660" w:rsidP="00832AB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0"/>
    <w:p w14:paraId="65D95DC1" w14:textId="77777777" w:rsidR="009A4F62" w:rsidRDefault="009A4F62" w:rsidP="00832A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4D274B" w14:textId="77777777" w:rsidR="001A1821" w:rsidRDefault="001A1821" w:rsidP="00832A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BE95A49" w14:textId="77777777" w:rsidR="001A1821" w:rsidRDefault="001A1821" w:rsidP="00832A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2398DE5" w14:textId="77777777" w:rsidR="001A1821" w:rsidRDefault="001A1821" w:rsidP="00832A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50548D6" w14:textId="77777777" w:rsidR="001A1821" w:rsidRDefault="001A1821" w:rsidP="00832A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6C7E787" w14:textId="77777777" w:rsidR="001A1821" w:rsidRDefault="001A1821" w:rsidP="00832A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09D8D8" w14:textId="77777777" w:rsidR="001A1821" w:rsidRDefault="001A1821" w:rsidP="00832A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AD0B628" w14:textId="77777777" w:rsidR="001A1821" w:rsidRDefault="001A1821" w:rsidP="00832A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3E8CE48" w14:textId="77777777" w:rsidR="001A1821" w:rsidRDefault="001A1821" w:rsidP="00832A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3E9160" w14:textId="77777777" w:rsidR="001A1821" w:rsidRDefault="001A1821" w:rsidP="00832A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C5BD4F5" w14:textId="77777777" w:rsidR="001A1821" w:rsidRDefault="001A1821" w:rsidP="00832A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A05A6FA" w14:textId="77777777" w:rsidR="001A1821" w:rsidRDefault="001A1821" w:rsidP="00832A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E394EB" w14:textId="77777777" w:rsidR="001A1821" w:rsidRDefault="001A1821" w:rsidP="00832A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6D4DBE0" w14:textId="77777777" w:rsidR="001A1821" w:rsidRDefault="001A1821" w:rsidP="00832A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F041EC8" w14:textId="77777777" w:rsidR="001A1821" w:rsidRDefault="001A1821" w:rsidP="00832A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1DA28B" w14:textId="77777777" w:rsidR="001A1821" w:rsidRDefault="001A1821" w:rsidP="00832A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F177B4" w14:textId="77777777" w:rsidR="001A1821" w:rsidRDefault="001A1821" w:rsidP="00832A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589F9A0" w14:textId="77777777" w:rsidR="001A1821" w:rsidRDefault="001A1821" w:rsidP="00832A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93A42AC" w14:textId="77777777" w:rsidR="001A1821" w:rsidRDefault="001A1821" w:rsidP="00832A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FDC4F64" w14:textId="77777777" w:rsidR="001A1821" w:rsidRDefault="001A1821" w:rsidP="001A182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DE965B" w14:textId="77777777" w:rsidR="001A1821" w:rsidRDefault="001A1821" w:rsidP="001A182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322D246" w14:textId="50A472FE" w:rsidR="00FA2E53" w:rsidRPr="001A1821" w:rsidRDefault="00FA2E53" w:rsidP="001A1821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821">
        <w:rPr>
          <w:rFonts w:ascii="Times New Roman" w:hAnsi="Times New Roman" w:cs="Times New Roman"/>
          <w:b/>
          <w:sz w:val="24"/>
          <w:szCs w:val="24"/>
        </w:rPr>
        <w:lastRenderedPageBreak/>
        <w:t>Особенности организации развивающей предметно-пространственной среды</w:t>
      </w:r>
    </w:p>
    <w:tbl>
      <w:tblPr>
        <w:tblStyle w:val="a8"/>
        <w:tblW w:w="10627" w:type="dxa"/>
        <w:tblLook w:val="04A0" w:firstRow="1" w:lastRow="0" w:firstColumn="1" w:lastColumn="0" w:noHBand="0" w:noVBand="1"/>
      </w:tblPr>
      <w:tblGrid>
        <w:gridCol w:w="2200"/>
        <w:gridCol w:w="8427"/>
      </w:tblGrid>
      <w:tr w:rsidR="00FA2E53" w:rsidRPr="001A1821" w14:paraId="1017B586" w14:textId="77777777" w:rsidTr="001A1821">
        <w:tc>
          <w:tcPr>
            <w:tcW w:w="2200" w:type="dxa"/>
          </w:tcPr>
          <w:p w14:paraId="79E9AD54" w14:textId="77777777" w:rsidR="00FA2E53" w:rsidRPr="001A1821" w:rsidRDefault="00FA2E53" w:rsidP="001A1821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821">
              <w:rPr>
                <w:rFonts w:ascii="Times New Roman" w:hAnsi="Times New Roman" w:cs="Times New Roman"/>
                <w:b/>
                <w:sz w:val="24"/>
                <w:szCs w:val="24"/>
              </w:rPr>
              <w:t>Центры</w:t>
            </w:r>
          </w:p>
        </w:tc>
        <w:tc>
          <w:tcPr>
            <w:tcW w:w="8427" w:type="dxa"/>
          </w:tcPr>
          <w:p w14:paraId="14AB70EB" w14:textId="77777777" w:rsidR="00FA2E53" w:rsidRPr="001A1821" w:rsidRDefault="00FA2E53" w:rsidP="001A1821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821">
              <w:rPr>
                <w:rFonts w:ascii="Times New Roman" w:hAnsi="Times New Roman" w:cs="Times New Roman"/>
                <w:b/>
                <w:sz w:val="24"/>
                <w:szCs w:val="24"/>
              </w:rPr>
              <w:t>Наполняемость</w:t>
            </w:r>
          </w:p>
        </w:tc>
      </w:tr>
      <w:tr w:rsidR="00FA2E53" w:rsidRPr="001A1821" w14:paraId="3D9111E8" w14:textId="77777777" w:rsidTr="001A1821">
        <w:tc>
          <w:tcPr>
            <w:tcW w:w="2200" w:type="dxa"/>
          </w:tcPr>
          <w:p w14:paraId="789B9A76" w14:textId="77777777" w:rsidR="00FA2E53" w:rsidRPr="001A1821" w:rsidRDefault="00FA2E53" w:rsidP="001A1821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821">
              <w:rPr>
                <w:rFonts w:ascii="Times New Roman" w:hAnsi="Times New Roman" w:cs="Times New Roman"/>
                <w:b/>
                <w:sz w:val="24"/>
                <w:szCs w:val="24"/>
              </w:rPr>
              <w:t>Игры с</w:t>
            </w:r>
          </w:p>
          <w:p w14:paraId="04819755" w14:textId="77777777" w:rsidR="00FA2E53" w:rsidRPr="001A1821" w:rsidRDefault="00FA2E53" w:rsidP="001A182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821">
              <w:rPr>
                <w:rFonts w:ascii="Times New Roman" w:hAnsi="Times New Roman" w:cs="Times New Roman"/>
                <w:b/>
                <w:sz w:val="24"/>
                <w:szCs w:val="24"/>
              </w:rPr>
              <w:t>игрушками</w:t>
            </w:r>
          </w:p>
        </w:tc>
        <w:tc>
          <w:tcPr>
            <w:tcW w:w="8427" w:type="dxa"/>
          </w:tcPr>
          <w:p w14:paraId="7A975218" w14:textId="236EC26E" w:rsidR="00FA2E53" w:rsidRPr="001A1821" w:rsidRDefault="00FA2E53" w:rsidP="001A182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821">
              <w:rPr>
                <w:rFonts w:ascii="Times New Roman" w:hAnsi="Times New Roman" w:cs="Times New Roman"/>
                <w:sz w:val="24"/>
                <w:szCs w:val="24"/>
              </w:rPr>
              <w:t>Задачи: способствовать возникновению игры; стимулировать детскую активность; развивать умение выбирать роль, выполнять в игре несколько взаимосвязанных действий; формирование коммуникативных навыков в игре; развитие подражательности и творческих способностей. Учить</w:t>
            </w:r>
          </w:p>
          <w:p w14:paraId="1A356818" w14:textId="77777777" w:rsidR="00FA2E53" w:rsidRPr="001A1821" w:rsidRDefault="00FA2E53" w:rsidP="001A182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821">
              <w:rPr>
                <w:rFonts w:ascii="Times New Roman" w:hAnsi="Times New Roman" w:cs="Times New Roman"/>
                <w:sz w:val="24"/>
                <w:szCs w:val="24"/>
              </w:rPr>
              <w:t>использовать в играх строительный материал.</w:t>
            </w:r>
          </w:p>
          <w:p w14:paraId="0A962834" w14:textId="6CEE1CAA" w:rsidR="00FA2E53" w:rsidRPr="001A1821" w:rsidRDefault="00FA2E53" w:rsidP="001A182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821">
              <w:rPr>
                <w:rFonts w:ascii="Times New Roman" w:hAnsi="Times New Roman" w:cs="Times New Roman"/>
                <w:sz w:val="24"/>
                <w:szCs w:val="24"/>
              </w:rPr>
              <w:t>Кукольная мебель для комнаты и кухни; гладильная доска; атрибуты для игры в «Дом», «Парикмахерскую», «Больницу», «Гараж» и др.; куклы; игрушечные дикие и домашние животные; наборы кухонной и чайной посуды; набор овощей и фруктов; машины крупные и средние; грузовые и легковые; телефон, руль, сумки, ведёрки, утюг, молоток и др.; кукольные коляски; игрушки-забавы; одежда для ряжения.</w:t>
            </w:r>
          </w:p>
        </w:tc>
      </w:tr>
      <w:tr w:rsidR="00FA2E53" w14:paraId="0292EDDB" w14:textId="77777777" w:rsidTr="001A1821">
        <w:tc>
          <w:tcPr>
            <w:tcW w:w="2200" w:type="dxa"/>
          </w:tcPr>
          <w:p w14:paraId="0168C1E9" w14:textId="77777777" w:rsidR="00FA2E53" w:rsidRPr="001A1821" w:rsidRDefault="00FA2E53" w:rsidP="001A1821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82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Физической</w:t>
            </w:r>
          </w:p>
          <w:p w14:paraId="2AE3A5D8" w14:textId="77777777" w:rsidR="00FA2E53" w:rsidRPr="001A1821" w:rsidRDefault="00FA2E53" w:rsidP="001A182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821">
              <w:rPr>
                <w:rFonts w:ascii="Times New Roman" w:hAnsi="Times New Roman" w:cs="Times New Roman"/>
                <w:b/>
                <w:sz w:val="24"/>
                <w:szCs w:val="24"/>
              </w:rPr>
              <w:t>культуры</w:t>
            </w:r>
          </w:p>
        </w:tc>
        <w:tc>
          <w:tcPr>
            <w:tcW w:w="8427" w:type="dxa"/>
          </w:tcPr>
          <w:p w14:paraId="7A5E0AA9" w14:textId="26ECC21A" w:rsidR="00FA2E53" w:rsidRPr="001A1821" w:rsidRDefault="00FA2E53" w:rsidP="001A182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821">
              <w:rPr>
                <w:rFonts w:ascii="Times New Roman" w:hAnsi="Times New Roman" w:cs="Times New Roman"/>
                <w:sz w:val="24"/>
                <w:szCs w:val="24"/>
              </w:rPr>
              <w:t>Задачи: создать условия для занятия физическими упражнениями в группе, стимулировать двигательную активность детей, желание двигаться, побуждать к подвижным играм. Воспитывать у детей осознанное</w:t>
            </w:r>
          </w:p>
          <w:p w14:paraId="6DE0FA44" w14:textId="77777777" w:rsidR="001A1821" w:rsidRDefault="00FA2E53" w:rsidP="001A182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821">
              <w:rPr>
                <w:rFonts w:ascii="Times New Roman" w:hAnsi="Times New Roman" w:cs="Times New Roman"/>
                <w:sz w:val="24"/>
                <w:szCs w:val="24"/>
              </w:rPr>
              <w:t>отношение к своему здоровью. Укрепление мышц нижних и верхних конечностей, профилактика плоскостопия; профилактика простудных заболеваний; укрепление мышц спинного позвоночника, предупреждение сколиоза.</w:t>
            </w:r>
          </w:p>
          <w:p w14:paraId="6BE6713C" w14:textId="437D2ED6" w:rsidR="00FA2E53" w:rsidRPr="001A1821" w:rsidRDefault="00FA2E53" w:rsidP="001A182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821">
              <w:rPr>
                <w:rFonts w:ascii="Times New Roman" w:hAnsi="Times New Roman" w:cs="Times New Roman"/>
                <w:sz w:val="24"/>
                <w:szCs w:val="24"/>
              </w:rPr>
              <w:t>Коврики, дорожки массажные, со следочками (для профилактики плоскостопия); палки гимнастические; мячи; корзина для метания мячей; обручи; скакалки; кегли; дуга; кубы; скамейка; шнур длинный и короткий; мешочки с грузом; ленты разных цветов; флажки; атрибуты для проведения подвижных игр, утренней гимнастики.</w:t>
            </w:r>
          </w:p>
        </w:tc>
      </w:tr>
      <w:tr w:rsidR="00FA2E53" w14:paraId="3357A3A6" w14:textId="77777777" w:rsidTr="001A1821">
        <w:tc>
          <w:tcPr>
            <w:tcW w:w="2200" w:type="dxa"/>
          </w:tcPr>
          <w:p w14:paraId="59BBA321" w14:textId="77777777" w:rsidR="00FA2E53" w:rsidRPr="0099550E" w:rsidRDefault="00FA2E53" w:rsidP="0099550E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50E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</w:t>
            </w:r>
          </w:p>
          <w:p w14:paraId="0E6E0827" w14:textId="77777777" w:rsidR="00FA2E53" w:rsidRPr="0099550E" w:rsidRDefault="00FA2E53" w:rsidP="0099550E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50E">
              <w:rPr>
                <w:rFonts w:ascii="Times New Roman" w:hAnsi="Times New Roman" w:cs="Times New Roman"/>
                <w:b/>
                <w:sz w:val="24"/>
                <w:szCs w:val="24"/>
              </w:rPr>
              <w:t>ной</w:t>
            </w:r>
          </w:p>
          <w:p w14:paraId="2E3B7E82" w14:textId="77777777" w:rsidR="00FA2E53" w:rsidRPr="0099550E" w:rsidRDefault="00FA2E53" w:rsidP="009955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50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8427" w:type="dxa"/>
          </w:tcPr>
          <w:p w14:paraId="3B711FDD" w14:textId="5724B066" w:rsidR="00FA2E53" w:rsidRPr="0099550E" w:rsidRDefault="00FA2E53" w:rsidP="009955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50E">
              <w:rPr>
                <w:rFonts w:ascii="Times New Roman" w:hAnsi="Times New Roman" w:cs="Times New Roman"/>
                <w:sz w:val="24"/>
                <w:szCs w:val="24"/>
              </w:rPr>
              <w:t>Задачи: развивать интерес, внимание, любознательность, эмоциональный отклик детей на отдельные эстетические свойства и</w:t>
            </w:r>
          </w:p>
          <w:p w14:paraId="7DE02491" w14:textId="77777777" w:rsidR="00FA2E53" w:rsidRPr="0099550E" w:rsidRDefault="00FA2E53" w:rsidP="009955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50E">
              <w:rPr>
                <w:rFonts w:ascii="Times New Roman" w:hAnsi="Times New Roman" w:cs="Times New Roman"/>
                <w:sz w:val="24"/>
                <w:szCs w:val="24"/>
              </w:rPr>
              <w:t>качества предметов окружающей действительности, обогащать сенсорный опыт детей.</w:t>
            </w:r>
          </w:p>
          <w:p w14:paraId="4A9F17FC" w14:textId="77777777" w:rsidR="00FA2E53" w:rsidRPr="0099550E" w:rsidRDefault="00FA2E53" w:rsidP="009955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50E">
              <w:rPr>
                <w:rFonts w:ascii="Times New Roman" w:hAnsi="Times New Roman" w:cs="Times New Roman"/>
                <w:sz w:val="24"/>
                <w:szCs w:val="24"/>
              </w:rPr>
              <w:t>Мольберт; наборы цветных карандашей; гуашь; цветные восковые мелки и т. п.; кисточки - тонкие и толстые; баночки для промывания кисти от краски; бумага для рисования разного формата; трафареты по темам;</w:t>
            </w:r>
          </w:p>
          <w:p w14:paraId="5467F610" w14:textId="77777777" w:rsidR="00FA2E53" w:rsidRPr="0099550E" w:rsidRDefault="00FA2E53" w:rsidP="009955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50E">
              <w:rPr>
                <w:rFonts w:ascii="Times New Roman" w:hAnsi="Times New Roman" w:cs="Times New Roman"/>
                <w:sz w:val="24"/>
                <w:szCs w:val="24"/>
              </w:rPr>
              <w:t>пластилин; стеки; печатки; салфетки из ткани.</w:t>
            </w:r>
          </w:p>
        </w:tc>
      </w:tr>
      <w:tr w:rsidR="00FA2E53" w14:paraId="4A438226" w14:textId="77777777" w:rsidTr="001A1821">
        <w:tc>
          <w:tcPr>
            <w:tcW w:w="2200" w:type="dxa"/>
          </w:tcPr>
          <w:p w14:paraId="442DD6FE" w14:textId="77777777" w:rsidR="00FA2E53" w:rsidRPr="0099550E" w:rsidRDefault="00FA2E53" w:rsidP="0099550E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50E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Музыкально-театральный</w:t>
            </w:r>
          </w:p>
        </w:tc>
        <w:tc>
          <w:tcPr>
            <w:tcW w:w="8427" w:type="dxa"/>
          </w:tcPr>
          <w:p w14:paraId="2D9DB740" w14:textId="35901ECF" w:rsidR="00FA2E53" w:rsidRPr="0099550E" w:rsidRDefault="00FA2E53" w:rsidP="009955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50E">
              <w:rPr>
                <w:rFonts w:ascii="Times New Roman" w:hAnsi="Times New Roman" w:cs="Times New Roman"/>
                <w:sz w:val="24"/>
                <w:szCs w:val="24"/>
              </w:rPr>
              <w:t>Задачи: способствовать развитию слухового восприятия и внимания; формированию исполнительских навыков; развитие творчества детей на</w:t>
            </w:r>
          </w:p>
          <w:p w14:paraId="168BD816" w14:textId="77777777" w:rsidR="00FA2E53" w:rsidRPr="0099550E" w:rsidRDefault="00FA2E53" w:rsidP="009955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50E">
              <w:rPr>
                <w:rFonts w:ascii="Times New Roman" w:hAnsi="Times New Roman" w:cs="Times New Roman"/>
                <w:sz w:val="24"/>
                <w:szCs w:val="24"/>
              </w:rPr>
              <w:t>основе литературных произведений.</w:t>
            </w:r>
          </w:p>
          <w:p w14:paraId="6BB6751F" w14:textId="4BE55250" w:rsidR="00FA2E53" w:rsidRPr="0099550E" w:rsidRDefault="00FA2E53" w:rsidP="009955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50E">
              <w:rPr>
                <w:rFonts w:ascii="Times New Roman" w:hAnsi="Times New Roman" w:cs="Times New Roman"/>
                <w:sz w:val="24"/>
                <w:szCs w:val="24"/>
              </w:rPr>
              <w:t>Звучащие игрушки, музыкальные инструменты, контрастные по тембру и характеру звукоизвлечения (колокольчики, бубен, дудочки, металлофон, барабан, резиновые пищалки, погремушки и др.); музыкальные</w:t>
            </w:r>
          </w:p>
          <w:p w14:paraId="212CAF08" w14:textId="3793A253" w:rsidR="00FA2E53" w:rsidRPr="0099550E" w:rsidRDefault="00FA2E53" w:rsidP="009955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50E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игры; театр настольный, пальчиковый, небольшая ширма и наборы кукол (пальчиковых, плоскостных, резиновых и др.); атрибуты и маски для постановки сказок, самодельные костюмы; театр на </w:t>
            </w:r>
            <w:proofErr w:type="spellStart"/>
            <w:r w:rsidRPr="0099550E">
              <w:rPr>
                <w:rFonts w:ascii="Times New Roman" w:hAnsi="Times New Roman" w:cs="Times New Roman"/>
                <w:sz w:val="24"/>
                <w:szCs w:val="24"/>
              </w:rPr>
              <w:t>фланелеграфе</w:t>
            </w:r>
            <w:proofErr w:type="spellEnd"/>
            <w:r w:rsidRPr="009955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A2E53" w14:paraId="751B4851" w14:textId="77777777" w:rsidTr="001A1821">
        <w:tc>
          <w:tcPr>
            <w:tcW w:w="2200" w:type="dxa"/>
          </w:tcPr>
          <w:p w14:paraId="1AE4C725" w14:textId="77777777" w:rsidR="00FA2E53" w:rsidRPr="0099550E" w:rsidRDefault="00FA2E53" w:rsidP="0099550E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50E">
              <w:rPr>
                <w:rFonts w:ascii="Times New Roman" w:hAnsi="Times New Roman" w:cs="Times New Roman"/>
                <w:b/>
                <w:sz w:val="24"/>
                <w:szCs w:val="24"/>
              </w:rPr>
              <w:t>Книжный</w:t>
            </w:r>
          </w:p>
        </w:tc>
        <w:tc>
          <w:tcPr>
            <w:tcW w:w="8427" w:type="dxa"/>
          </w:tcPr>
          <w:p w14:paraId="55B89A07" w14:textId="07ED1314" w:rsidR="00FA2E53" w:rsidRPr="0099550E" w:rsidRDefault="00FA2E53" w:rsidP="009955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50E">
              <w:rPr>
                <w:rFonts w:ascii="Times New Roman" w:hAnsi="Times New Roman" w:cs="Times New Roman"/>
                <w:sz w:val="24"/>
                <w:szCs w:val="24"/>
              </w:rPr>
              <w:t>Задачи: стимулировать детскую познавательную активность, формировать навыки слушания, умения обращаться с книгой; расширять</w:t>
            </w:r>
          </w:p>
          <w:p w14:paraId="25F9D23D" w14:textId="77777777" w:rsidR="00FA2E53" w:rsidRPr="0099550E" w:rsidRDefault="00FA2E53" w:rsidP="009955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50E">
              <w:rPr>
                <w:rFonts w:ascii="Times New Roman" w:hAnsi="Times New Roman" w:cs="Times New Roman"/>
                <w:sz w:val="24"/>
                <w:szCs w:val="24"/>
              </w:rPr>
              <w:t>представления об окружающем мире; приобщать детей к рассматриванию рисунков в книгах.</w:t>
            </w:r>
          </w:p>
          <w:p w14:paraId="276F54F7" w14:textId="31BE9C56" w:rsidR="00FA2E53" w:rsidRPr="0099550E" w:rsidRDefault="00FA2E53" w:rsidP="009955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50E">
              <w:rPr>
                <w:rFonts w:ascii="Times New Roman" w:hAnsi="Times New Roman" w:cs="Times New Roman"/>
                <w:sz w:val="24"/>
                <w:szCs w:val="24"/>
              </w:rPr>
              <w:t>Стеллаж для книг, диванчик; книжки по программе, любимые книжки детей, книжки-малышки, книжки-игрушки; наборы сюжетных и предметных картинок.</w:t>
            </w:r>
          </w:p>
        </w:tc>
      </w:tr>
      <w:tr w:rsidR="00FA2E53" w14:paraId="1FBB9B6F" w14:textId="77777777" w:rsidTr="001A1821">
        <w:tc>
          <w:tcPr>
            <w:tcW w:w="2200" w:type="dxa"/>
          </w:tcPr>
          <w:p w14:paraId="32B23B4B" w14:textId="77777777" w:rsidR="00FA2E53" w:rsidRPr="0099550E" w:rsidRDefault="00FA2E53" w:rsidP="0099550E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50E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Конструктивной</w:t>
            </w:r>
          </w:p>
        </w:tc>
        <w:tc>
          <w:tcPr>
            <w:tcW w:w="8427" w:type="dxa"/>
          </w:tcPr>
          <w:p w14:paraId="6FD37EFD" w14:textId="16942490" w:rsidR="00FA2E53" w:rsidRPr="0099550E" w:rsidRDefault="00FA2E53" w:rsidP="0099550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50E">
              <w:rPr>
                <w:rFonts w:ascii="Times New Roman" w:hAnsi="Times New Roman" w:cs="Times New Roman"/>
                <w:sz w:val="24"/>
                <w:szCs w:val="24"/>
              </w:rPr>
              <w:t>Задачи: развивать представления об основных свойствах объемных геометрических фигур, в основном крупных, форм (устойчивость</w:t>
            </w:r>
            <w:r w:rsidR="0099550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</w:tbl>
    <w:p w14:paraId="7B46BDF9" w14:textId="77777777" w:rsidR="00FA2E53" w:rsidRPr="00661440" w:rsidRDefault="00FA2E53" w:rsidP="00FA2E5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14:paraId="68301326" w14:textId="77777777" w:rsidR="00FA2E53" w:rsidRDefault="00FA2E53" w:rsidP="00FA2E53">
      <w:pPr>
        <w:spacing w:after="0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132B9348" w14:textId="77777777" w:rsidR="000B0320" w:rsidRDefault="000B0320" w:rsidP="00FA2E53">
      <w:pPr>
        <w:spacing w:after="0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09BDF19A" w14:textId="77777777" w:rsidR="000B0320" w:rsidRPr="00FA2E53" w:rsidRDefault="000B0320" w:rsidP="00FA2E53">
      <w:pPr>
        <w:spacing w:after="0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30B42555" w14:textId="77777777" w:rsidR="00CE1341" w:rsidRPr="006647BD" w:rsidRDefault="00CE1341" w:rsidP="00CE134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_Hlk143509113"/>
      <w:bookmarkStart w:id="12" w:name="_Hlk144191514"/>
      <w:bookmarkStart w:id="13" w:name="_Hlk143509155"/>
      <w:bookmarkStart w:id="14" w:name="_Hlk144194651"/>
      <w:r w:rsidRPr="006647BD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Формы, способы и средства реализации программы в разновозрастной младшей группе</w:t>
      </w:r>
    </w:p>
    <w:p w14:paraId="0A08E9AD" w14:textId="77777777" w:rsidR="00CE1341" w:rsidRDefault="00CE1341" w:rsidP="00CE1341"/>
    <w:tbl>
      <w:tblPr>
        <w:tblStyle w:val="a8"/>
        <w:tblW w:w="10627" w:type="dxa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2835"/>
        <w:gridCol w:w="2126"/>
        <w:gridCol w:w="2552"/>
      </w:tblGrid>
      <w:tr w:rsidR="00CE1341" w14:paraId="251F51CA" w14:textId="77777777" w:rsidTr="00CE1341">
        <w:tc>
          <w:tcPr>
            <w:tcW w:w="1555" w:type="dxa"/>
          </w:tcPr>
          <w:p w14:paraId="12F94361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b/>
                <w:sz w:val="24"/>
                <w:szCs w:val="24"/>
              </w:rPr>
              <w:t>Временной период (месяц, неделя)</w:t>
            </w:r>
          </w:p>
        </w:tc>
        <w:tc>
          <w:tcPr>
            <w:tcW w:w="1559" w:type="dxa"/>
          </w:tcPr>
          <w:p w14:paraId="7F9A962F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</w:t>
            </w:r>
          </w:p>
          <w:p w14:paraId="688080E2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835" w:type="dxa"/>
          </w:tcPr>
          <w:p w14:paraId="24DD4907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b/>
                <w:sz w:val="24"/>
                <w:szCs w:val="24"/>
              </w:rPr>
              <w:t>СОД</w:t>
            </w:r>
          </w:p>
          <w:p w14:paraId="58474CBC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b/>
                <w:sz w:val="24"/>
                <w:szCs w:val="24"/>
              </w:rPr>
              <w:t>(проектная и экспериментальная деятельность, экскурсии, игры, викторины, организация творческой деятельности, театрализованная деятельность и т.д.)</w:t>
            </w:r>
          </w:p>
        </w:tc>
        <w:tc>
          <w:tcPr>
            <w:tcW w:w="2126" w:type="dxa"/>
          </w:tcPr>
          <w:p w14:paraId="4257B52B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СД </w:t>
            </w:r>
          </w:p>
          <w:p w14:paraId="39CE098A" w14:textId="7C27159F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(самостоятельная</w:t>
            </w:r>
            <w:r w:rsidRPr="00CE13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деятельность)</w:t>
            </w:r>
          </w:p>
        </w:tc>
        <w:tc>
          <w:tcPr>
            <w:tcW w:w="2552" w:type="dxa"/>
          </w:tcPr>
          <w:p w14:paraId="3050C196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с семьей</w:t>
            </w:r>
          </w:p>
        </w:tc>
      </w:tr>
      <w:tr w:rsidR="00CE1341" w:rsidRPr="00086675" w14:paraId="2C9DE7DC" w14:textId="77777777" w:rsidTr="00CE1341">
        <w:tc>
          <w:tcPr>
            <w:tcW w:w="1555" w:type="dxa"/>
          </w:tcPr>
          <w:p w14:paraId="3D9171FF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14:paraId="0FCF25A5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559" w:type="dxa"/>
          </w:tcPr>
          <w:p w14:paraId="18E3F4E6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Период адаптации</w:t>
            </w:r>
          </w:p>
          <w:p w14:paraId="5F4C4515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«Мы пришли в детский сад</w:t>
            </w:r>
          </w:p>
        </w:tc>
        <w:tc>
          <w:tcPr>
            <w:tcW w:w="2835" w:type="dxa"/>
          </w:tcPr>
          <w:p w14:paraId="0C032899" w14:textId="7A2A7F9D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 xml:space="preserve">Режиссёрская игра «Детский </w:t>
            </w:r>
            <w:proofErr w:type="gramStart"/>
            <w:r w:rsidRPr="00CE1341">
              <w:rPr>
                <w:rFonts w:ascii="Times New Roman" w:hAnsi="Times New Roman" w:cs="Times New Roman"/>
                <w:sz w:val="24"/>
                <w:szCs w:val="24"/>
              </w:rPr>
              <w:t xml:space="preserve">сад»   </w:t>
            </w:r>
            <w:proofErr w:type="gramEnd"/>
            <w:r w:rsidRPr="00CE134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- Игра «Прятки»</w:t>
            </w:r>
          </w:p>
          <w:p w14:paraId="7039339F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- Чтение стихотворений о детском саде</w:t>
            </w:r>
          </w:p>
          <w:p w14:paraId="4FFF2F4F" w14:textId="45E85CF8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седа «Уберём игрушки на места».</w:t>
            </w:r>
          </w:p>
        </w:tc>
        <w:tc>
          <w:tcPr>
            <w:tcW w:w="2126" w:type="dxa"/>
          </w:tcPr>
          <w:p w14:paraId="0BC6CD5B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</w:t>
            </w:r>
          </w:p>
          <w:p w14:paraId="64C0E5DC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Игры с песком</w:t>
            </w:r>
          </w:p>
        </w:tc>
        <w:tc>
          <w:tcPr>
            <w:tcW w:w="2552" w:type="dxa"/>
          </w:tcPr>
          <w:p w14:paraId="573F25E7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Привлечение родителей к созданию развивающей среды группы. Совместная подготовка к учебному году</w:t>
            </w:r>
          </w:p>
        </w:tc>
      </w:tr>
      <w:tr w:rsidR="00CE1341" w:rsidRPr="00086675" w14:paraId="558D361A" w14:textId="77777777" w:rsidTr="00CE1341">
        <w:tc>
          <w:tcPr>
            <w:tcW w:w="1555" w:type="dxa"/>
          </w:tcPr>
          <w:p w14:paraId="40D4ADB3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559" w:type="dxa"/>
          </w:tcPr>
          <w:p w14:paraId="3A189082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Период адаптации</w:t>
            </w:r>
          </w:p>
          <w:p w14:paraId="6F9B4AA6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«Весело у нас в саду»</w:t>
            </w:r>
          </w:p>
        </w:tc>
        <w:tc>
          <w:tcPr>
            <w:tcW w:w="2835" w:type="dxa"/>
          </w:tcPr>
          <w:p w14:paraId="338BC5BB" w14:textId="61D6EF13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игровая ситуация «Покажем петушку, как мы моем руки»;</w:t>
            </w:r>
          </w:p>
          <w:p w14:paraId="142D617E" w14:textId="4067DB7B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-Игра 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«Погладим котёнка»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6" w:type="dxa"/>
          </w:tcPr>
          <w:p w14:paraId="2C01C7FC" w14:textId="5CBFAD4A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-Рассматривание к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артинки с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изображением курочки, петушка и 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цыплят;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Пирамидки</w:t>
            </w:r>
          </w:p>
        </w:tc>
        <w:tc>
          <w:tcPr>
            <w:tcW w:w="2552" w:type="dxa"/>
          </w:tcPr>
          <w:p w14:paraId="5B61E4A3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Консультирование на тему «Особенности адаптации к детскому саду».</w:t>
            </w:r>
          </w:p>
        </w:tc>
      </w:tr>
      <w:tr w:rsidR="00CE1341" w:rsidRPr="00086675" w14:paraId="4D897B39" w14:textId="77777777" w:rsidTr="00CE1341">
        <w:tc>
          <w:tcPr>
            <w:tcW w:w="1555" w:type="dxa"/>
          </w:tcPr>
          <w:p w14:paraId="25616B13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559" w:type="dxa"/>
          </w:tcPr>
          <w:p w14:paraId="25557366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«Фруктовый сад»</w:t>
            </w:r>
          </w:p>
        </w:tc>
        <w:tc>
          <w:tcPr>
            <w:tcW w:w="2835" w:type="dxa"/>
          </w:tcPr>
          <w:p w14:paraId="5A38CC12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игра «Один — много»;</w:t>
            </w:r>
          </w:p>
          <w:p w14:paraId="4FF9BB56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Игра «Тихие и громкие ладошки»;</w:t>
            </w:r>
          </w:p>
          <w:p w14:paraId="3A94A231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Беседа «Для чего нужна посуда»;</w:t>
            </w:r>
          </w:p>
          <w:p w14:paraId="731F045E" w14:textId="3C768C3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игровая ситуация «Красивые игрушки»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6" w:type="dxa"/>
          </w:tcPr>
          <w:p w14:paraId="07F790CC" w14:textId="05C68FEE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разрезные картинки по теме «Фрукты»;</w:t>
            </w:r>
          </w:p>
          <w:p w14:paraId="3F7AA552" w14:textId="2D8C55E2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мячи разного размера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  <w:t>-раскрашивание картинок цветными карандашами</w:t>
            </w:r>
          </w:p>
          <w:p w14:paraId="5FAB221C" w14:textId="2C184D64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-рассматривание иллюстраций</w:t>
            </w:r>
          </w:p>
        </w:tc>
        <w:tc>
          <w:tcPr>
            <w:tcW w:w="2552" w:type="dxa"/>
          </w:tcPr>
          <w:p w14:paraId="434873A6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совместным наблюдениям в природе, к совместной исследовательской деятельности, способствующей возникновению познавательного интереса у детей.</w:t>
            </w:r>
          </w:p>
        </w:tc>
      </w:tr>
      <w:tr w:rsidR="00CE1341" w:rsidRPr="00086675" w14:paraId="2000161E" w14:textId="77777777" w:rsidTr="00CE1341">
        <w:tc>
          <w:tcPr>
            <w:tcW w:w="1555" w:type="dxa"/>
          </w:tcPr>
          <w:p w14:paraId="2E492455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559" w:type="dxa"/>
          </w:tcPr>
          <w:p w14:paraId="47039690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«Собираем урожай»</w:t>
            </w:r>
          </w:p>
        </w:tc>
        <w:tc>
          <w:tcPr>
            <w:tcW w:w="2835" w:type="dxa"/>
          </w:tcPr>
          <w:p w14:paraId="6FB3E94D" w14:textId="35D81DE2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игра «Как называется»;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Хороводная игра «Зайка шёл»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Настольная игра «Разложи овощи в банки»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 об овощах;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упражнение «Покажем кукле Маше участок»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игровая ситуация «К нам мишка пришёл»</w:t>
            </w:r>
          </w:p>
        </w:tc>
        <w:tc>
          <w:tcPr>
            <w:tcW w:w="2126" w:type="dxa"/>
          </w:tcPr>
          <w:p w14:paraId="640A2AC1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-Рассматривание муляжей овощей;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170AA6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- раскрашивание картинок цветными карандашами</w:t>
            </w:r>
          </w:p>
          <w:p w14:paraId="100068A9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- рассматривание иллюстраций</w:t>
            </w:r>
          </w:p>
          <w:p w14:paraId="7ABBD3AA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B40A69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eastAsia="Calibri" w:hAnsi="Times New Roman" w:cs="Times New Roman"/>
                <w:sz w:val="24"/>
                <w:szCs w:val="24"/>
              </w:rPr>
              <w:t>Родительское собрание, знакомство с оздоровительными мероприятиями в ДОУ</w:t>
            </w:r>
          </w:p>
        </w:tc>
      </w:tr>
      <w:tr w:rsidR="00CE1341" w:rsidRPr="00086675" w14:paraId="7E2E4B5D" w14:textId="77777777" w:rsidTr="00CE1341">
        <w:tc>
          <w:tcPr>
            <w:tcW w:w="1555" w:type="dxa"/>
          </w:tcPr>
          <w:p w14:paraId="3E5D4AAD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14:paraId="1C069728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559" w:type="dxa"/>
          </w:tcPr>
          <w:p w14:paraId="43E197DF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ж</w:t>
            </w:r>
            <w:r w:rsidRPr="00CE1341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и</w:t>
            </w: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</w:rPr>
              <w:t>вё</w:t>
            </w:r>
            <w:r w:rsidRPr="00CE134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</w:t>
            </w: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ле</w:t>
            </w:r>
            <w:r w:rsidRPr="00CE134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</w:rPr>
              <w:t>у»</w:t>
            </w:r>
          </w:p>
        </w:tc>
        <w:tc>
          <w:tcPr>
            <w:tcW w:w="2835" w:type="dxa"/>
          </w:tcPr>
          <w:p w14:paraId="408C24A5" w14:textId="409F169A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-п/игра «Заинька попляши»;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Упражнение «Игрушка для Мишки и Мишутки»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рассматривание картины «Животные леса»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конструирование «Башня» из 2 кубиков</w:t>
            </w:r>
          </w:p>
        </w:tc>
        <w:tc>
          <w:tcPr>
            <w:tcW w:w="2126" w:type="dxa"/>
          </w:tcPr>
          <w:p w14:paraId="5B66B797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«Картинки-половинки», </w:t>
            </w:r>
          </w:p>
          <w:p w14:paraId="0E9DFA0B" w14:textId="067F07FA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 xml:space="preserve">раскрашивание картинок 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цветными карандашами</w:t>
            </w:r>
          </w:p>
          <w:p w14:paraId="5D8E37D5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- рассматривание иллюстраций</w:t>
            </w:r>
          </w:p>
          <w:p w14:paraId="3400DD4B" w14:textId="3232E21F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03643D7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Оформление родительского уголка материалами по теме недели.</w:t>
            </w:r>
          </w:p>
          <w:p w14:paraId="5CD54E6B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Литературная страничка «Стихи и сказки о животных».</w:t>
            </w:r>
          </w:p>
        </w:tc>
      </w:tr>
      <w:tr w:rsidR="00CE1341" w:rsidRPr="00086675" w14:paraId="37AC42B3" w14:textId="77777777" w:rsidTr="00CE1341">
        <w:tc>
          <w:tcPr>
            <w:tcW w:w="1555" w:type="dxa"/>
          </w:tcPr>
          <w:p w14:paraId="510E2F96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неделя</w:t>
            </w:r>
          </w:p>
        </w:tc>
        <w:tc>
          <w:tcPr>
            <w:tcW w:w="1559" w:type="dxa"/>
          </w:tcPr>
          <w:p w14:paraId="284470A0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</w:rPr>
              <w:t>«Б</w:t>
            </w:r>
            <w:r w:rsidRPr="00CE134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</w:rPr>
              <w:t>бушк</w:t>
            </w:r>
            <w:r w:rsidRPr="00CE134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CE134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</w:rPr>
              <w:t>одворь</w:t>
            </w:r>
            <w:r w:rsidRPr="00CE134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14:paraId="64A16983" w14:textId="701769A8" w:rsidR="00CE1341" w:rsidRPr="00CE1341" w:rsidRDefault="00CE1341" w:rsidP="00CE1341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E1341">
              <w:rPr>
                <w:rFonts w:ascii="Times New Roman" w:eastAsia="Calibri" w:hAnsi="Times New Roman" w:cs="Times New Roman"/>
                <w:sz w:val="24"/>
                <w:szCs w:val="24"/>
              </w:rPr>
              <w:t>Игра «Курочка и цыплята»</w:t>
            </w:r>
          </w:p>
          <w:p w14:paraId="1F59BA0F" w14:textId="50B8F244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 «Два козлёнка»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игровая ситуация «У бабушки во дворе»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Подвижная игра «Как у нашей кошки подросли котятки»</w:t>
            </w:r>
          </w:p>
        </w:tc>
        <w:tc>
          <w:tcPr>
            <w:tcW w:w="2126" w:type="dxa"/>
          </w:tcPr>
          <w:p w14:paraId="50438167" w14:textId="528EF0CE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Рассматривание картины «Мальчик играет с собачкой»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тактильные дощечки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2" w:type="dxa"/>
          </w:tcPr>
          <w:p w14:paraId="48C82FD9" w14:textId="77777777" w:rsidR="00CE1341" w:rsidRPr="00CE1341" w:rsidRDefault="00CE1341" w:rsidP="00CE1341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 для родителей «Как подготовить ребёнка ко сну».</w:t>
            </w:r>
          </w:p>
          <w:p w14:paraId="42E07318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341" w:rsidRPr="00086675" w14:paraId="37738E8C" w14:textId="77777777" w:rsidTr="00CE1341">
        <w:tc>
          <w:tcPr>
            <w:tcW w:w="1555" w:type="dxa"/>
          </w:tcPr>
          <w:p w14:paraId="6687A4D7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559" w:type="dxa"/>
          </w:tcPr>
          <w:p w14:paraId="7CCBC7CF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«Золотая ос</w:t>
            </w:r>
            <w:r w:rsidRPr="00CE134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1341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ь</w:t>
            </w: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14:paraId="30BD4C22" w14:textId="132F64EA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игровая ситуация «Поможем зверятам собраться на прогулку»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рисование ладошками «Осенние листья»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Упражнение «Зайка принёс разные кружочки»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6" w:type="dxa"/>
          </w:tcPr>
          <w:p w14:paraId="691E789C" w14:textId="3C3EF759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шнуровки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 «Найди такой же листочек»</w:t>
            </w:r>
          </w:p>
          <w:p w14:paraId="5105E4B8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-раскрашивание картинок цветными карандашами</w:t>
            </w:r>
          </w:p>
          <w:p w14:paraId="0B65102A" w14:textId="56A3E600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рассматривание иллюстраций</w:t>
            </w:r>
          </w:p>
        </w:tc>
        <w:tc>
          <w:tcPr>
            <w:tcW w:w="2552" w:type="dxa"/>
          </w:tcPr>
          <w:p w14:paraId="3F29D16E" w14:textId="77777777" w:rsidR="00CE1341" w:rsidRPr="00CE1341" w:rsidRDefault="00CE1341" w:rsidP="00CE1341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Консультация для родителей: «В детский сад без слёз или как уберечь ребёнка от стресса».</w:t>
            </w:r>
          </w:p>
          <w:p w14:paraId="42544F50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341" w:rsidRPr="00086675" w14:paraId="1C8B117B" w14:textId="77777777" w:rsidTr="00CE1341">
        <w:tc>
          <w:tcPr>
            <w:tcW w:w="1555" w:type="dxa"/>
          </w:tcPr>
          <w:p w14:paraId="67306C92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559" w:type="dxa"/>
          </w:tcPr>
          <w:p w14:paraId="47C20377" w14:textId="77777777" w:rsidR="00CE1341" w:rsidRPr="00CE1341" w:rsidRDefault="00CE1341" w:rsidP="00CE134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 </w:t>
            </w:r>
            <w:r w:rsidRPr="00CE1341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 в кв</w:t>
            </w:r>
            <w:r w:rsidRPr="00CE134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E1341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т</w:t>
            </w:r>
            <w:r w:rsidRPr="00CE134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 </w:t>
            </w:r>
            <w:r w:rsidRPr="00CE134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</w:t>
            </w:r>
            <w:r w:rsidRPr="00CE134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CE134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</w:t>
            </w: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790BD1AE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577FE2A" w14:textId="67032068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-игра 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«Ритмичные ножки»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Конструирование «Башня высокая и низкая»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п/ и «Добеги до стульчика»</w:t>
            </w:r>
          </w:p>
        </w:tc>
        <w:tc>
          <w:tcPr>
            <w:tcW w:w="2126" w:type="dxa"/>
          </w:tcPr>
          <w:p w14:paraId="775E7822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настольная игра «Выложи светофор»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карточки «Много и один» из серии «Мебель»</w:t>
            </w:r>
            <w:r w:rsidRPr="00CE134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2" w:type="dxa"/>
          </w:tcPr>
          <w:p w14:paraId="7E33993F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выставке «Краски осени».</w:t>
            </w:r>
          </w:p>
        </w:tc>
      </w:tr>
      <w:tr w:rsidR="00CE1341" w:rsidRPr="00086675" w14:paraId="1C6F8D5F" w14:textId="77777777" w:rsidTr="00CE1341">
        <w:tc>
          <w:tcPr>
            <w:tcW w:w="1555" w:type="dxa"/>
          </w:tcPr>
          <w:p w14:paraId="1E2A5E72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bCs/>
                <w:sz w:val="24"/>
                <w:szCs w:val="24"/>
              </w:rPr>
              <w:t>Ноябрь</w:t>
            </w:r>
          </w:p>
          <w:p w14:paraId="5A760F2F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559" w:type="dxa"/>
          </w:tcPr>
          <w:p w14:paraId="7E315AC2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</w:rPr>
              <w:t>«Н</w:t>
            </w:r>
            <w:r w:rsidRPr="00CE134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</w:rPr>
              <w:t>ша у</w:t>
            </w:r>
            <w:r w:rsidRPr="00CE134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</w:t>
            </w: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134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ц</w:t>
            </w:r>
            <w:r w:rsidRPr="00CE1341">
              <w:rPr>
                <w:rFonts w:ascii="Times New Roman" w:eastAsia="Times New Roman" w:hAnsi="Times New Roman" w:cs="Times New Roman"/>
                <w:sz w:val="24"/>
                <w:szCs w:val="24"/>
              </w:rPr>
              <w:t>а»</w:t>
            </w:r>
          </w:p>
        </w:tc>
        <w:tc>
          <w:tcPr>
            <w:tcW w:w="2835" w:type="dxa"/>
          </w:tcPr>
          <w:p w14:paraId="4673B8C4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Игровая ситуация 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«К нам зайка пришёл»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 </w:t>
            </w:r>
          </w:p>
          <w:p w14:paraId="60840D72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Беседа 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«Наша улица»</w:t>
            </w:r>
          </w:p>
          <w:p w14:paraId="4504AAE0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Игровая ситуация 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«Что спрятал Петрушка?</w:t>
            </w:r>
          </w:p>
          <w:p w14:paraId="5F1C32C2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Игра </w:t>
            </w:r>
            <w:r w:rsidRPr="00CE134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«Автомобиль</w:t>
            </w:r>
            <w:r w:rsidRPr="00CE1341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»</w:t>
            </w:r>
          </w:p>
        </w:tc>
        <w:tc>
          <w:tcPr>
            <w:tcW w:w="2126" w:type="dxa"/>
          </w:tcPr>
          <w:p w14:paraId="57D41F15" w14:textId="138EE548" w:rsidR="00CE1341" w:rsidRPr="00CE1341" w:rsidRDefault="003A3CB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CE1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Игры с игрушками из серии </w:t>
            </w:r>
            <w:r w:rsidR="00CE1341" w:rsidRPr="00CE1341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</w:t>
            </w:r>
            <w:r w:rsidR="00CE1341" w:rsidRPr="00CE134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Транспорт»</w:t>
            </w:r>
          </w:p>
          <w:p w14:paraId="7FB943F7" w14:textId="2824847F" w:rsidR="00CE1341" w:rsidRPr="00CE1341" w:rsidRDefault="003A3CB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r w:rsidR="00CE1341" w:rsidRPr="00CE1341">
              <w:rPr>
                <w:rFonts w:ascii="Times New Roman" w:hAnsi="Times New Roman" w:cs="Times New Roman"/>
                <w:sz w:val="24"/>
                <w:szCs w:val="24"/>
              </w:rPr>
              <w:t>раскрашивание картинок цветными карандашами</w:t>
            </w:r>
          </w:p>
          <w:p w14:paraId="71649B0E" w14:textId="1BFBB29D" w:rsidR="00CE1341" w:rsidRPr="00CE1341" w:rsidRDefault="003A3CB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рассматривание иллюстраций</w:t>
            </w:r>
          </w:p>
        </w:tc>
        <w:tc>
          <w:tcPr>
            <w:tcW w:w="2552" w:type="dxa"/>
          </w:tcPr>
          <w:p w14:paraId="3B9D4BBE" w14:textId="77777777" w:rsidR="00CE1341" w:rsidRPr="00CE1341" w:rsidRDefault="00CE1341" w:rsidP="00CE134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41">
              <w:rPr>
                <w:rFonts w:ascii="Times New Roman" w:hAnsi="Times New Roman" w:cs="Times New Roman"/>
                <w:sz w:val="24"/>
                <w:szCs w:val="24"/>
              </w:rPr>
              <w:t>Буклет «Как познакомить малыша с ПДД».</w:t>
            </w:r>
          </w:p>
        </w:tc>
      </w:tr>
      <w:tr w:rsidR="00CE1341" w:rsidRPr="00086675" w14:paraId="7EBD5F72" w14:textId="77777777" w:rsidTr="00CE1341">
        <w:tc>
          <w:tcPr>
            <w:tcW w:w="1555" w:type="dxa"/>
          </w:tcPr>
          <w:p w14:paraId="7E8F24B7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559" w:type="dxa"/>
          </w:tcPr>
          <w:p w14:paraId="54806AF4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3A3CB1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н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аком</w:t>
            </w:r>
            <w:r w:rsidRPr="003A3C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3A3CB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во с посудо</w:t>
            </w:r>
            <w:r w:rsidRPr="003A3C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14:paraId="5D93F0D3" w14:textId="603C7EA1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 общение «Для чего нужна посуда?»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сюжетно-ролевая игра «Угостим гостей чаем»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рисование «Украсим тарелочку».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Хоровод «Раздувайся пузырь»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6" w:type="dxa"/>
          </w:tcPr>
          <w:p w14:paraId="0F8AB4DC" w14:textId="79E5C4C1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разрезные картинки по теме «Посуда»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раскрашивание картинок цветными карандашами</w:t>
            </w:r>
          </w:p>
          <w:p w14:paraId="277C1DC4" w14:textId="5ED12159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-рассматривание иллюстраций</w:t>
            </w:r>
          </w:p>
        </w:tc>
        <w:tc>
          <w:tcPr>
            <w:tcW w:w="2552" w:type="dxa"/>
          </w:tcPr>
          <w:p w14:paraId="5F8EA784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Знакомство родителей с опасными для здоровья ребёнка ситуациями, возникающими дома, на даче, на дороге, в лесу, у водоёма, и способами поведения в них.</w:t>
            </w:r>
          </w:p>
        </w:tc>
      </w:tr>
      <w:tr w:rsidR="00CE1341" w:rsidRPr="00086675" w14:paraId="5D4F93D1" w14:textId="77777777" w:rsidTr="00CE1341">
        <w:tc>
          <w:tcPr>
            <w:tcW w:w="1555" w:type="dxa"/>
          </w:tcPr>
          <w:p w14:paraId="42039937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559" w:type="dxa"/>
          </w:tcPr>
          <w:p w14:paraId="1F19B61D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«Н</w:t>
            </w:r>
            <w:r w:rsidRPr="003A3C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3A3CB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3CB1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и</w:t>
            </w:r>
            <w:r w:rsidRPr="003A3CB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r w:rsidRPr="003A3CB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ш</w:t>
            </w:r>
            <w:r w:rsidRPr="003A3C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ки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14:paraId="386C35ED" w14:textId="5E4851F3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игровая ситуация «Привези кубики»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игровая ситуация «Я знаю слово «Пожалуйста»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 «Скажи какой»</w:t>
            </w:r>
          </w:p>
        </w:tc>
        <w:tc>
          <w:tcPr>
            <w:tcW w:w="2126" w:type="dxa"/>
          </w:tcPr>
          <w:p w14:paraId="2A5D9233" w14:textId="55A60CDD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картинки с изображением транспорта;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музыкальные инструменты и шумовые игрушки</w:t>
            </w:r>
          </w:p>
        </w:tc>
        <w:tc>
          <w:tcPr>
            <w:tcW w:w="2552" w:type="dxa"/>
          </w:tcPr>
          <w:p w14:paraId="41FB35E6" w14:textId="28A03B2C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 на тему «Формирование навыков о</w:t>
            </w:r>
            <w:r w:rsidR="003A3CB1">
              <w:rPr>
                <w:rFonts w:ascii="Times New Roman" w:hAnsi="Times New Roman" w:cs="Times New Roman"/>
                <w:sz w:val="24"/>
                <w:szCs w:val="24"/>
              </w:rPr>
              <w:t>девания и самостоятельной еды».</w:t>
            </w:r>
          </w:p>
        </w:tc>
      </w:tr>
      <w:tr w:rsidR="00CE1341" w:rsidRPr="00086675" w14:paraId="42D05631" w14:textId="77777777" w:rsidTr="00CE1341">
        <w:tc>
          <w:tcPr>
            <w:tcW w:w="1555" w:type="dxa"/>
          </w:tcPr>
          <w:p w14:paraId="50E69BE8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1559" w:type="dxa"/>
          </w:tcPr>
          <w:p w14:paraId="39F7EB19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«На</w:t>
            </w:r>
            <w:r w:rsidRPr="003A3C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дороге»</w:t>
            </w:r>
          </w:p>
        </w:tc>
        <w:tc>
          <w:tcPr>
            <w:tcW w:w="2835" w:type="dxa"/>
          </w:tcPr>
          <w:p w14:paraId="7702F36C" w14:textId="2C9D7C8A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-Беседа «Какой транспорт я видел, когда ехал в детский сад»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д/ и «Красный, жёлтый, зелёный»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рисование «Красивый поезд»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proofErr w:type="gramStart"/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  «</w:t>
            </w:r>
            <w:proofErr w:type="gramEnd"/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Водитель транспорта»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6" w:type="dxa"/>
          </w:tcPr>
          <w:p w14:paraId="4741722A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-Рисование цветными восковыми мелками</w:t>
            </w:r>
          </w:p>
          <w:p w14:paraId="34C59FE2" w14:textId="3D946C0C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раскрашивание картинок цветными карандашами</w:t>
            </w:r>
          </w:p>
          <w:p w14:paraId="5DDB0403" w14:textId="1FC654CA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рассматривание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ллюстраций</w:t>
            </w:r>
          </w:p>
        </w:tc>
        <w:tc>
          <w:tcPr>
            <w:tcW w:w="2552" w:type="dxa"/>
          </w:tcPr>
          <w:p w14:paraId="3635BC82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Консультация «Какие игрушки нужны детям 2-3 лет. Делаем правильный выбор».</w:t>
            </w:r>
          </w:p>
          <w:p w14:paraId="468DA3C3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341" w:rsidRPr="00086675" w14:paraId="08EE0209" w14:textId="77777777" w:rsidTr="00CE1341">
        <w:tc>
          <w:tcPr>
            <w:tcW w:w="1555" w:type="dxa"/>
          </w:tcPr>
          <w:p w14:paraId="4D877449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bCs/>
                <w:sz w:val="24"/>
                <w:szCs w:val="24"/>
              </w:rPr>
              <w:t>Декабрь</w:t>
            </w:r>
          </w:p>
          <w:p w14:paraId="6084F03B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559" w:type="dxa"/>
          </w:tcPr>
          <w:p w14:paraId="6700EDDC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«Одежда и обувь»</w:t>
            </w:r>
          </w:p>
        </w:tc>
        <w:tc>
          <w:tcPr>
            <w:tcW w:w="2835" w:type="dxa"/>
          </w:tcPr>
          <w:p w14:paraId="29B1F660" w14:textId="77F08EFC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рассматривание  альбома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«Одежда. Обувь. Головные уборы»,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proofErr w:type="gramStart"/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игровая  ситуация</w:t>
            </w:r>
            <w:proofErr w:type="gramEnd"/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«Оденем куклу на прогулку»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игровая ситуация «Зайчик принёс кирпичики»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-Игровая ситуация «Покажу, как я люблю»</w:t>
            </w:r>
          </w:p>
        </w:tc>
        <w:tc>
          <w:tcPr>
            <w:tcW w:w="2126" w:type="dxa"/>
          </w:tcPr>
          <w:p w14:paraId="2B459878" w14:textId="2CCE6C63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настольную игру «Подбери сапожки к платью»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A3C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раскрашивание картинок цветными карандашами</w:t>
            </w:r>
          </w:p>
          <w:p w14:paraId="27F6F409" w14:textId="24AF6634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</w:t>
            </w:r>
          </w:p>
          <w:p w14:paraId="47FCB8D6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14:paraId="454BD317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Консультация «Как научить ребёнка правильно держать ложку, карандаш».</w:t>
            </w:r>
          </w:p>
        </w:tc>
      </w:tr>
      <w:tr w:rsidR="00CE1341" w:rsidRPr="00086675" w14:paraId="2CA14D49" w14:textId="77777777" w:rsidTr="00CE1341">
        <w:tc>
          <w:tcPr>
            <w:tcW w:w="1555" w:type="dxa"/>
          </w:tcPr>
          <w:p w14:paraId="2DD0BD3B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559" w:type="dxa"/>
          </w:tcPr>
          <w:p w14:paraId="3BF84F7C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«Мамины сказки»</w:t>
            </w:r>
          </w:p>
        </w:tc>
        <w:tc>
          <w:tcPr>
            <w:tcW w:w="2835" w:type="dxa"/>
          </w:tcPr>
          <w:p w14:paraId="400E13BA" w14:textId="22D6272A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упражнение «Кто это?»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д/ и «Кто в Теремочке живёт»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игровая ситуация «Мы играем в театр»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Игра «Что сначала, что потом»</w:t>
            </w:r>
          </w:p>
        </w:tc>
        <w:tc>
          <w:tcPr>
            <w:tcW w:w="2126" w:type="dxa"/>
          </w:tcPr>
          <w:p w14:paraId="77178B94" w14:textId="27E6720D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Предложить детям геометрические фигуры;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-настольный театр по сказкам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2" w:type="dxa"/>
          </w:tcPr>
          <w:p w14:paraId="43AF06B6" w14:textId="4EB2222E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Памятка для родителей «Безопасность при проведении новогодних развлечений для детей».</w:t>
            </w:r>
          </w:p>
        </w:tc>
      </w:tr>
      <w:tr w:rsidR="00CE1341" w:rsidRPr="00086675" w14:paraId="75305BE3" w14:textId="77777777" w:rsidTr="00CE1341">
        <w:tc>
          <w:tcPr>
            <w:tcW w:w="1555" w:type="dxa"/>
          </w:tcPr>
          <w:p w14:paraId="431EA2D7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559" w:type="dxa"/>
          </w:tcPr>
          <w:p w14:paraId="0959EA3A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</w:t>
            </w:r>
            <w:r w:rsidRPr="003A3CB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одн</w:t>
            </w:r>
            <w:r w:rsidRPr="003A3C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3A3CB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абав</w:t>
            </w:r>
            <w:r w:rsidRPr="003A3C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14:paraId="597B578F" w14:textId="77777777" w:rsidR="00CE1341" w:rsidRPr="003A3CB1" w:rsidRDefault="00CE1341" w:rsidP="003A3CB1">
            <w:pPr>
              <w:pStyle w:val="ae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- Беседа «Мы одеваемся по погоде» </w:t>
            </w:r>
          </w:p>
          <w:p w14:paraId="6BDAF465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- чтение потешки «Наша Маша </w:t>
            </w:r>
            <w:proofErr w:type="spellStart"/>
            <w:r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маленька</w:t>
            </w:r>
            <w:proofErr w:type="spellEnd"/>
            <w:r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49DEB2AA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- Игра-имитация</w:t>
            </w:r>
          </w:p>
          <w:p w14:paraId="7F78F3DA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«Мы не замерзнем на прогулке зимой»</w:t>
            </w:r>
          </w:p>
          <w:p w14:paraId="5E2FF911" w14:textId="64BD5C22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-п./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Берегись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заморожу»</w:t>
            </w:r>
          </w:p>
        </w:tc>
        <w:tc>
          <w:tcPr>
            <w:tcW w:w="2126" w:type="dxa"/>
          </w:tcPr>
          <w:p w14:paraId="7172D937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раскрашивание картинок цветными карандашами</w:t>
            </w:r>
          </w:p>
          <w:p w14:paraId="5E03FD3A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- рассматривание иллюстраций</w:t>
            </w:r>
          </w:p>
          <w:p w14:paraId="5A1689CA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- настольные игры</w:t>
            </w:r>
          </w:p>
        </w:tc>
        <w:tc>
          <w:tcPr>
            <w:tcW w:w="2552" w:type="dxa"/>
          </w:tcPr>
          <w:p w14:paraId="2DB0DD8E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Консультация «Как с пользой провести новогодние каникулы».</w:t>
            </w:r>
          </w:p>
        </w:tc>
      </w:tr>
      <w:tr w:rsidR="00CE1341" w:rsidRPr="00086675" w14:paraId="32561D92" w14:textId="77777777" w:rsidTr="00CE1341">
        <w:trPr>
          <w:trHeight w:val="3109"/>
        </w:trPr>
        <w:tc>
          <w:tcPr>
            <w:tcW w:w="1555" w:type="dxa"/>
          </w:tcPr>
          <w:p w14:paraId="5B42025B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559" w:type="dxa"/>
          </w:tcPr>
          <w:p w14:paraId="0E6156AC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«Праздник ёлки»</w:t>
            </w:r>
          </w:p>
          <w:p w14:paraId="4746B064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E9D719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EDD412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4ED5EED" w14:textId="262F37AE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Беседа о традиции проведения новогоднего праздника</w:t>
            </w:r>
          </w:p>
          <w:p w14:paraId="315F8044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 xml:space="preserve">Мастерская Деда Мороза «Снежинки – </w:t>
            </w:r>
            <w:proofErr w:type="gramStart"/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смешинки»</w:t>
            </w:r>
            <w:r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--</w:t>
            </w:r>
            <w:proofErr w:type="gramEnd"/>
            <w:r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Рассматривание веточки ели</w:t>
            </w:r>
          </w:p>
          <w:p w14:paraId="37C88632" w14:textId="1A95FFDE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д/и «Мы украшаем ёлку» «Подарок снеговика»,                 </w:t>
            </w:r>
          </w:p>
          <w:p w14:paraId="4952F55A" w14:textId="2FE13B28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-С</w:t>
            </w:r>
            <w:r w:rsid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оздание коллективной композиции</w:t>
            </w:r>
          </w:p>
        </w:tc>
        <w:tc>
          <w:tcPr>
            <w:tcW w:w="2126" w:type="dxa"/>
          </w:tcPr>
          <w:p w14:paraId="0E9B5C8F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Рассматривание поздравительных открыток</w:t>
            </w:r>
          </w:p>
          <w:p w14:paraId="793A8BC6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-раскрашивание картинок цветными карандашами</w:t>
            </w:r>
          </w:p>
          <w:p w14:paraId="5611231D" w14:textId="1DA15047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</w:t>
            </w:r>
          </w:p>
          <w:p w14:paraId="6A7CF6DC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- настольные игры</w:t>
            </w:r>
          </w:p>
        </w:tc>
        <w:tc>
          <w:tcPr>
            <w:tcW w:w="2552" w:type="dxa"/>
          </w:tcPr>
          <w:p w14:paraId="57174244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Совместное развлечение «Здравствуй, Дедушка Мороз»</w:t>
            </w:r>
          </w:p>
        </w:tc>
      </w:tr>
      <w:tr w:rsidR="00CE1341" w:rsidRPr="00086675" w14:paraId="19154561" w14:textId="77777777" w:rsidTr="00CE1341">
        <w:tc>
          <w:tcPr>
            <w:tcW w:w="1555" w:type="dxa"/>
          </w:tcPr>
          <w:p w14:paraId="2CB92EF9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14:paraId="574BE47E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559" w:type="dxa"/>
          </w:tcPr>
          <w:p w14:paraId="15898E0B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«Повторен</w:t>
            </w:r>
            <w:r w:rsidRPr="003A3C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3A3C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</w:t>
            </w:r>
            <w:r w:rsidRPr="003A3CB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ер</w:t>
            </w:r>
            <w:r w:rsidRPr="003A3C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A3C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а»</w:t>
            </w:r>
          </w:p>
        </w:tc>
        <w:tc>
          <w:tcPr>
            <w:tcW w:w="2835" w:type="dxa"/>
          </w:tcPr>
          <w:p w14:paraId="591AEE6C" w14:textId="22602B0F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театрализованная игра «Мы играем в сказку»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игровая ситуация «Водичка-водичка»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игровое упражнение «Спой песенку»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6" w:type="dxa"/>
          </w:tcPr>
          <w:p w14:paraId="79398870" w14:textId="3C7CE3BB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 «По ровненькой дорожке»</w:t>
            </w:r>
          </w:p>
          <w:p w14:paraId="7D590E32" w14:textId="2ACBB4BF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 настольную игра «Спрячь матрёшку»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  <w:t>- раскрашивани</w:t>
            </w:r>
            <w:r w:rsidR="003A3CB1">
              <w:rPr>
                <w:rFonts w:ascii="Times New Roman" w:hAnsi="Times New Roman" w:cs="Times New Roman"/>
                <w:sz w:val="24"/>
                <w:szCs w:val="24"/>
              </w:rPr>
              <w:t>е картинок цветными карандашами</w:t>
            </w:r>
          </w:p>
        </w:tc>
        <w:tc>
          <w:tcPr>
            <w:tcW w:w="2552" w:type="dxa"/>
          </w:tcPr>
          <w:p w14:paraId="5C829830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Буклет «Что должен уметь ребёнок 2-3 лет».</w:t>
            </w:r>
          </w:p>
        </w:tc>
      </w:tr>
      <w:tr w:rsidR="00CE1341" w:rsidRPr="00086675" w14:paraId="63B84E81" w14:textId="77777777" w:rsidTr="00CE1341">
        <w:tc>
          <w:tcPr>
            <w:tcW w:w="1555" w:type="dxa"/>
          </w:tcPr>
          <w:p w14:paraId="601348D8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559" w:type="dxa"/>
          </w:tcPr>
          <w:p w14:paraId="5EDE5F8F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«Вот </w:t>
            </w:r>
            <w:r w:rsidRPr="003A3C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к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 мы </w:t>
            </w:r>
            <w:r w:rsidRPr="003A3C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гра</w:t>
            </w:r>
            <w:r w:rsidRPr="003A3C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14:paraId="1404C9AB" w14:textId="3732DB99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 «Грустный и весёлый зайчик»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конструирование «Заборчик из кирпичиков и кубиков»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игровая ситуация «Поделись игрушкою»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Упражнение «Игрушка для Мишки и Мишутки»</w:t>
            </w:r>
          </w:p>
        </w:tc>
        <w:tc>
          <w:tcPr>
            <w:tcW w:w="2126" w:type="dxa"/>
          </w:tcPr>
          <w:p w14:paraId="16B95AFF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14:paraId="5FE4B31D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Буклет «Играем дома»</w:t>
            </w:r>
          </w:p>
        </w:tc>
      </w:tr>
      <w:tr w:rsidR="00CE1341" w:rsidRPr="00086675" w14:paraId="2068565C" w14:textId="77777777" w:rsidTr="00CE1341">
        <w:tc>
          <w:tcPr>
            <w:tcW w:w="1555" w:type="dxa"/>
          </w:tcPr>
          <w:p w14:paraId="30A88514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559" w:type="dxa"/>
          </w:tcPr>
          <w:p w14:paraId="4C061E6A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</w:t>
            </w:r>
            <w:r w:rsidRPr="003A3CB1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A3CB1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н</w:t>
            </w:r>
            <w:r w:rsidRPr="003A3CB1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загадк</w:t>
            </w:r>
            <w:r w:rsidRPr="003A3C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21C9B3A8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1FE0421" w14:textId="20EDF140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-д/и «Выбери зимнюю одежду»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-упражнение «Где игрушка»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игровая ситуация «Маша обедает»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Игровое упражнение «Мы играем с кубиками»</w:t>
            </w:r>
          </w:p>
        </w:tc>
        <w:tc>
          <w:tcPr>
            <w:tcW w:w="2126" w:type="dxa"/>
          </w:tcPr>
          <w:p w14:paraId="18F14680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игра «Картинки-половинки»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шапочки и маски</w:t>
            </w:r>
          </w:p>
          <w:p w14:paraId="7B2A4E2D" w14:textId="47263C8E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раскрашивание картинок цветными карандашами</w:t>
            </w:r>
          </w:p>
          <w:p w14:paraId="2105FE99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552" w:type="dxa"/>
          </w:tcPr>
          <w:p w14:paraId="7E04FCEF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Консультация «Начинаем утро с зарядки».</w:t>
            </w:r>
          </w:p>
        </w:tc>
      </w:tr>
      <w:tr w:rsidR="00CE1341" w:rsidRPr="00086675" w14:paraId="2C6DA3AB" w14:textId="77777777" w:rsidTr="00CE1341">
        <w:tc>
          <w:tcPr>
            <w:tcW w:w="1555" w:type="dxa"/>
          </w:tcPr>
          <w:p w14:paraId="5DC5D2E0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559" w:type="dxa"/>
          </w:tcPr>
          <w:p w14:paraId="0937B1D9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A3CB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3A3C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ыка и </w:t>
            </w:r>
            <w:r w:rsidRPr="003A3C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A3C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3A3CB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ь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клор</w:t>
            </w:r>
            <w:r w:rsidRPr="003A3C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14:paraId="38AE7679" w14:textId="164788E2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игровая ситуация «Магазин игрушек»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беседа «Оденем куклу на прогулку»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-п/и «Принеси флажок»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6" w:type="dxa"/>
          </w:tcPr>
          <w:p w14:paraId="1803D2FB" w14:textId="2B44E782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Рассматривание </w:t>
            </w:r>
            <w:proofErr w:type="gramStart"/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иллюстраций  к</w:t>
            </w:r>
            <w:proofErr w:type="gramEnd"/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стихам А. Барто</w:t>
            </w:r>
          </w:p>
          <w:p w14:paraId="50D285FF" w14:textId="367F9704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раскрашивани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картинок цветными карандашами</w:t>
            </w:r>
          </w:p>
        </w:tc>
        <w:tc>
          <w:tcPr>
            <w:tcW w:w="2552" w:type="dxa"/>
          </w:tcPr>
          <w:p w14:paraId="376B5A22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Буклет «Значение фольклора для развития малыша».</w:t>
            </w:r>
          </w:p>
        </w:tc>
      </w:tr>
      <w:tr w:rsidR="00CE1341" w:rsidRPr="00086675" w14:paraId="1A26B6E5" w14:textId="77777777" w:rsidTr="00CE1341">
        <w:tc>
          <w:tcPr>
            <w:tcW w:w="1555" w:type="dxa"/>
          </w:tcPr>
          <w:p w14:paraId="052C9E62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14:paraId="1BC4BF1D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559" w:type="dxa"/>
          </w:tcPr>
          <w:p w14:paraId="65E48723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CB1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М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3A3CB1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3A3CB1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г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3A3C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ем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0B212E1F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2F31E07" w14:textId="2D1F9CA2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упражнение «Покажем кукле Маше участок»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-п/ </w:t>
            </w:r>
            <w:proofErr w:type="spellStart"/>
            <w:proofErr w:type="gramStart"/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и«</w:t>
            </w:r>
            <w:proofErr w:type="gramEnd"/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Выпал</w:t>
            </w:r>
            <w:proofErr w:type="spellEnd"/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беленьки снежок»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-Упражнение «Развесь бельё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-игровая ситуация «Красивые игрушки»</w:t>
            </w:r>
          </w:p>
        </w:tc>
        <w:tc>
          <w:tcPr>
            <w:tcW w:w="2126" w:type="dxa"/>
          </w:tcPr>
          <w:p w14:paraId="13D39FF4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-разрезные картинки «Игрушки»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-настольные игры</w:t>
            </w:r>
          </w:p>
          <w:p w14:paraId="3B0716A8" w14:textId="22019273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раскрашивани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картинок цветными карандашами</w:t>
            </w:r>
          </w:p>
        </w:tc>
        <w:tc>
          <w:tcPr>
            <w:tcW w:w="2552" w:type="dxa"/>
          </w:tcPr>
          <w:p w14:paraId="19FD0147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Буклет «Ловкие пальчики – развитая речь».</w:t>
            </w:r>
          </w:p>
        </w:tc>
      </w:tr>
      <w:tr w:rsidR="00CE1341" w:rsidRPr="00086675" w14:paraId="43748E6E" w14:textId="77777777" w:rsidTr="00CE1341">
        <w:tc>
          <w:tcPr>
            <w:tcW w:w="1555" w:type="dxa"/>
          </w:tcPr>
          <w:p w14:paraId="5A432836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559" w:type="dxa"/>
          </w:tcPr>
          <w:p w14:paraId="5D6A8239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A3CB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3A3C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3A3CB1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п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омо</w:t>
            </w:r>
            <w:r w:rsidRPr="003A3CB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щ</w:t>
            </w:r>
            <w:r w:rsidRPr="003A3C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3A3C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3A3C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14:paraId="5A12A00B" w14:textId="35AEA826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игровая ситуация «Покажем Неваляшке, как мы моем руки»</w:t>
            </w:r>
          </w:p>
          <w:p w14:paraId="1792AFF3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игра «Смешинки»</w:t>
            </w:r>
          </w:p>
          <w:p w14:paraId="7174AA9B" w14:textId="08759512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  "</w:t>
            </w:r>
            <w:proofErr w:type="gramEnd"/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Маленькие помощники"</w:t>
            </w:r>
          </w:p>
          <w:p w14:paraId="23C1F864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Д/и «Разложи посуду»</w:t>
            </w:r>
          </w:p>
        </w:tc>
        <w:tc>
          <w:tcPr>
            <w:tcW w:w="2126" w:type="dxa"/>
          </w:tcPr>
          <w:p w14:paraId="6362E65F" w14:textId="587B2659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 «Уборка или рассели камешки по цвету»</w:t>
            </w:r>
          </w:p>
          <w:p w14:paraId="24D14702" w14:textId="13C9376B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-раскрашивани</w:t>
            </w:r>
            <w:r w:rsidR="003A3CB1">
              <w:rPr>
                <w:rFonts w:ascii="Times New Roman" w:hAnsi="Times New Roman" w:cs="Times New Roman"/>
                <w:sz w:val="24"/>
                <w:szCs w:val="24"/>
              </w:rPr>
              <w:t>е картинок цветными карандашами</w:t>
            </w:r>
          </w:p>
        </w:tc>
        <w:tc>
          <w:tcPr>
            <w:tcW w:w="2552" w:type="dxa"/>
          </w:tcPr>
          <w:p w14:paraId="0B9DE55B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 на тему «Развитие трудолюбия в семье».</w:t>
            </w:r>
          </w:p>
        </w:tc>
      </w:tr>
      <w:tr w:rsidR="00CE1341" w:rsidRPr="00086675" w14:paraId="41F5B9D4" w14:textId="77777777" w:rsidTr="00CE1341">
        <w:tc>
          <w:tcPr>
            <w:tcW w:w="1555" w:type="dxa"/>
          </w:tcPr>
          <w:p w14:paraId="6988D88B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559" w:type="dxa"/>
          </w:tcPr>
          <w:p w14:paraId="41E82A62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«К</w:t>
            </w:r>
            <w:r w:rsidRPr="003A3CB1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ни</w:t>
            </w:r>
            <w:r w:rsidRPr="003A3C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3A3C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а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A3C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алы</w:t>
            </w:r>
            <w:r w:rsidRPr="003A3CB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ш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ка»</w:t>
            </w:r>
          </w:p>
        </w:tc>
        <w:tc>
          <w:tcPr>
            <w:tcW w:w="2835" w:type="dxa"/>
          </w:tcPr>
          <w:p w14:paraId="02AEBBEF" w14:textId="5B735262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-игра «Паровозик»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игровая ситуация «У бабушки в гостях»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Конструирование «Автобус и грузовик»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Игровое упражнение «Мы играем с кубиками»</w:t>
            </w:r>
          </w:p>
        </w:tc>
        <w:tc>
          <w:tcPr>
            <w:tcW w:w="2126" w:type="dxa"/>
          </w:tcPr>
          <w:p w14:paraId="046C7A7F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настольные игры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конструктор</w:t>
            </w:r>
          </w:p>
        </w:tc>
        <w:tc>
          <w:tcPr>
            <w:tcW w:w="2552" w:type="dxa"/>
          </w:tcPr>
          <w:p w14:paraId="50A4163B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Консультация «Как правильно читать с малышом книги».</w:t>
            </w:r>
          </w:p>
        </w:tc>
      </w:tr>
      <w:tr w:rsidR="00CE1341" w:rsidRPr="00086675" w14:paraId="45DF6CE5" w14:textId="77777777" w:rsidTr="00CE1341">
        <w:tc>
          <w:tcPr>
            <w:tcW w:w="1555" w:type="dxa"/>
          </w:tcPr>
          <w:p w14:paraId="0AE6D3DC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1559" w:type="dxa"/>
          </w:tcPr>
          <w:p w14:paraId="545A4A3B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«Семья»</w:t>
            </w:r>
          </w:p>
        </w:tc>
        <w:tc>
          <w:tcPr>
            <w:tcW w:w="2835" w:type="dxa"/>
          </w:tcPr>
          <w:p w14:paraId="26DE92D3" w14:textId="2D9A78E8" w:rsidR="00CE1341" w:rsidRPr="003A3CB1" w:rsidRDefault="003A3CB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E1341" w:rsidRPr="003A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фотоальбома «Моя семья», </w:t>
            </w:r>
          </w:p>
          <w:p w14:paraId="43B376E1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Беседа «Моя семья» </w:t>
            </w:r>
          </w:p>
          <w:p w14:paraId="56E4617D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Д/И Напоим куклу чаем</w:t>
            </w:r>
          </w:p>
          <w:p w14:paraId="5D46A8A1" w14:textId="47029611" w:rsidR="00CE1341" w:rsidRPr="003A3CB1" w:rsidRDefault="003A3CB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-Д/И </w:t>
            </w:r>
            <w:r w:rsidR="00CE1341" w:rsidRPr="003A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«Игрушки для Маши и Даши» </w:t>
            </w:r>
          </w:p>
        </w:tc>
        <w:tc>
          <w:tcPr>
            <w:tcW w:w="2126" w:type="dxa"/>
          </w:tcPr>
          <w:p w14:paraId="7AC0235E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-С\р игра «Семья»</w:t>
            </w:r>
          </w:p>
          <w:p w14:paraId="3819C928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-раскрашивание картинок цветными карандашами</w:t>
            </w:r>
          </w:p>
          <w:p w14:paraId="5046CEAF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14:paraId="4773F088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Фотовыставка «Моя большая семья».</w:t>
            </w:r>
          </w:p>
        </w:tc>
      </w:tr>
      <w:tr w:rsidR="00CE1341" w:rsidRPr="00086675" w14:paraId="4B6D7449" w14:textId="77777777" w:rsidTr="00CE1341">
        <w:tc>
          <w:tcPr>
            <w:tcW w:w="1555" w:type="dxa"/>
          </w:tcPr>
          <w:p w14:paraId="27615EB7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14:paraId="5D7B5DEF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559" w:type="dxa"/>
          </w:tcPr>
          <w:p w14:paraId="60CF704A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A3CB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A3C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3A3CB1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и</w:t>
            </w:r>
            <w:r w:rsidRPr="003A3CB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</w:t>
            </w:r>
            <w:r w:rsidRPr="003A3CB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ден</w:t>
            </w:r>
            <w:r w:rsidRPr="003A3CB1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ь</w:t>
            </w:r>
            <w:r w:rsidRPr="003A3CB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14:paraId="1113B841" w14:textId="63AC19A5" w:rsidR="00CE1341" w:rsidRPr="003A3CB1" w:rsidRDefault="003A3CB1" w:rsidP="003A3CB1">
            <w:pPr>
              <w:pStyle w:val="ae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Чтение стих. Благининой «Огонёк», Н. </w:t>
            </w:r>
            <w:proofErr w:type="spellStart"/>
            <w:r w:rsidR="00CE1341"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Пикулевой</w:t>
            </w:r>
            <w:proofErr w:type="spellEnd"/>
            <w:r w:rsidR="00CE1341"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«Надувала кошка шар», К. Чуковского «</w:t>
            </w:r>
            <w:proofErr w:type="spellStart"/>
            <w:r w:rsidR="00CE1341"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Федотка</w:t>
            </w:r>
            <w:proofErr w:type="spellEnd"/>
            <w:r w:rsidR="00CE1341"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C904245" w14:textId="042F0736" w:rsidR="00CE1341" w:rsidRPr="003A3CB1" w:rsidRDefault="003A3CB1" w:rsidP="003A3CB1">
            <w:pPr>
              <w:pStyle w:val="ae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рисование фломастерами.</w:t>
            </w:r>
          </w:p>
          <w:p w14:paraId="054B34CD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- Слушание музыки</w:t>
            </w:r>
          </w:p>
          <w:p w14:paraId="63ED1E99" w14:textId="29FADCD2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-Пальчиковая игра: «Моя семья»</w:t>
            </w:r>
          </w:p>
        </w:tc>
        <w:tc>
          <w:tcPr>
            <w:tcW w:w="2126" w:type="dxa"/>
          </w:tcPr>
          <w:p w14:paraId="1ABBACE6" w14:textId="4067B8F2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раскрашивание картинок цветными карандашами</w:t>
            </w:r>
          </w:p>
          <w:p w14:paraId="2CE4BAD0" w14:textId="6537D532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</w:t>
            </w:r>
          </w:p>
          <w:p w14:paraId="5DDF8D6F" w14:textId="3115901E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- настольные игры</w:t>
            </w:r>
            <w:r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-</w:t>
            </w:r>
            <w:r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Рассматривание поздравительных открыток</w:t>
            </w:r>
          </w:p>
        </w:tc>
        <w:tc>
          <w:tcPr>
            <w:tcW w:w="2552" w:type="dxa"/>
          </w:tcPr>
          <w:p w14:paraId="6441CD4A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Фотовыставка «Весело с мамочкой моей».</w:t>
            </w:r>
          </w:p>
        </w:tc>
      </w:tr>
      <w:tr w:rsidR="00CE1341" w:rsidRPr="00086675" w14:paraId="4289EB44" w14:textId="77777777" w:rsidTr="00CE1341">
        <w:tc>
          <w:tcPr>
            <w:tcW w:w="1555" w:type="dxa"/>
          </w:tcPr>
          <w:p w14:paraId="4112FDA5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559" w:type="dxa"/>
          </w:tcPr>
          <w:p w14:paraId="109976B7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«Вес</w:t>
            </w:r>
            <w:r w:rsidRPr="003A3C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ё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лый Пе</w:t>
            </w:r>
            <w:r w:rsidRPr="003A3CB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r w:rsidRPr="003A3CB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ш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3A3CB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14:paraId="6A6C00CD" w14:textId="77777777" w:rsidR="00CE1341" w:rsidRPr="003A3CB1" w:rsidRDefault="00CE1341" w:rsidP="003A3CB1">
            <w:pPr>
              <w:pStyle w:val="ae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- Развивающая игра «Что принёс Петрушка?»</w:t>
            </w:r>
          </w:p>
          <w:p w14:paraId="4C67ACC3" w14:textId="08F4E436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- Беседа </w:t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«Как мы весело играем»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игровая ситуация «Что принёс нам Петрушка».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Упражнение «Найди будку каждой собачке»</w:t>
            </w:r>
          </w:p>
        </w:tc>
        <w:tc>
          <w:tcPr>
            <w:tcW w:w="2126" w:type="dxa"/>
          </w:tcPr>
          <w:p w14:paraId="405B8B15" w14:textId="5A7E4365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 «Разноцветные пуговицы»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настольные игры</w:t>
            </w:r>
          </w:p>
          <w:p w14:paraId="12F38118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14:paraId="22AC2EBE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информационных стендов и буклетов по теме «Значение народной игрушки в развитии детей».</w:t>
            </w:r>
          </w:p>
        </w:tc>
      </w:tr>
      <w:tr w:rsidR="00CE1341" w:rsidRPr="00086675" w14:paraId="6A4F49E8" w14:textId="77777777" w:rsidTr="00CE1341">
        <w:tc>
          <w:tcPr>
            <w:tcW w:w="1555" w:type="dxa"/>
          </w:tcPr>
          <w:p w14:paraId="40136B0B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559" w:type="dxa"/>
          </w:tcPr>
          <w:p w14:paraId="43FE4895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A3CB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астём</w:t>
            </w:r>
            <w:r w:rsidRPr="003A3C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A3CB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</w:t>
            </w: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доровыми</w:t>
            </w:r>
            <w:r w:rsidRPr="003A3CB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14:paraId="0D334FD4" w14:textId="23040EB5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игровая ситуация «Посылка»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самомассаж «Человечки»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рассматривание иллюстрации «Дети моют руки»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беседа «Для чего нужна посуда»</w:t>
            </w:r>
          </w:p>
        </w:tc>
        <w:tc>
          <w:tcPr>
            <w:tcW w:w="2126" w:type="dxa"/>
          </w:tcPr>
          <w:p w14:paraId="048A2760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Конструктор</w:t>
            </w:r>
          </w:p>
          <w:p w14:paraId="4315398F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- настольные игры</w:t>
            </w:r>
          </w:p>
        </w:tc>
        <w:tc>
          <w:tcPr>
            <w:tcW w:w="2552" w:type="dxa"/>
          </w:tcPr>
          <w:p w14:paraId="204DF8D2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информационных стендов и буклетов по теме «Система закаливания».</w:t>
            </w:r>
          </w:p>
        </w:tc>
      </w:tr>
      <w:tr w:rsidR="00CE1341" w:rsidRPr="00086675" w14:paraId="104947DB" w14:textId="77777777" w:rsidTr="00CE1341">
        <w:tc>
          <w:tcPr>
            <w:tcW w:w="1555" w:type="dxa"/>
          </w:tcPr>
          <w:p w14:paraId="7ED33D44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559" w:type="dxa"/>
          </w:tcPr>
          <w:p w14:paraId="08E260CD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 идет»</w:t>
            </w:r>
          </w:p>
        </w:tc>
        <w:tc>
          <w:tcPr>
            <w:tcW w:w="2835" w:type="dxa"/>
          </w:tcPr>
          <w:p w14:paraId="6FA85F21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- Беседа «Тает снег», «К нам пришла весна»</w:t>
            </w:r>
          </w:p>
          <w:p w14:paraId="295659D8" w14:textId="06661805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пальчиковая игра «Прятки», </w:t>
            </w:r>
          </w:p>
          <w:p w14:paraId="70C179D3" w14:textId="54D0DB26" w:rsidR="00CE1341" w:rsidRPr="003A3CB1" w:rsidRDefault="003A3CB1" w:rsidP="003A3CB1">
            <w:pPr>
              <w:pStyle w:val="ae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рассматривание иллюстраций, веточки с почками и листочками, изображение жука «Божья коровка»</w:t>
            </w:r>
          </w:p>
          <w:p w14:paraId="496B82FF" w14:textId="640051A4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развивающая игра «Здравствуй весна»</w:t>
            </w:r>
          </w:p>
          <w:p w14:paraId="3C8D477B" w14:textId="37A1ED81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Чтение стих. А. Плещеева «Сельская песня», потешки «Солнышко – вёдрышко»</w:t>
            </w:r>
          </w:p>
        </w:tc>
        <w:tc>
          <w:tcPr>
            <w:tcW w:w="2126" w:type="dxa"/>
          </w:tcPr>
          <w:p w14:paraId="12FC012B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раскрашивание картинок цветными карандашами</w:t>
            </w:r>
          </w:p>
          <w:p w14:paraId="68C58D09" w14:textId="4AFF0818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</w:t>
            </w:r>
          </w:p>
          <w:p w14:paraId="7DC077DE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- настольные игры</w:t>
            </w:r>
          </w:p>
        </w:tc>
        <w:tc>
          <w:tcPr>
            <w:tcW w:w="2552" w:type="dxa"/>
          </w:tcPr>
          <w:p w14:paraId="5BC38B8A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Советы для родителей на тему «Формирование КГН».</w:t>
            </w:r>
          </w:p>
          <w:p w14:paraId="77CD0BC4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341" w:rsidRPr="00086675" w14:paraId="074DBBBB" w14:textId="77777777" w:rsidTr="00CE1341">
        <w:tc>
          <w:tcPr>
            <w:tcW w:w="1555" w:type="dxa"/>
          </w:tcPr>
          <w:p w14:paraId="66565487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14:paraId="18F5B32F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559" w:type="dxa"/>
          </w:tcPr>
          <w:p w14:paraId="24E7DA62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«Мир вокруг, растения»</w:t>
            </w:r>
          </w:p>
        </w:tc>
        <w:tc>
          <w:tcPr>
            <w:tcW w:w="2835" w:type="dxa"/>
          </w:tcPr>
          <w:p w14:paraId="6DB19FF0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- Беседа, «С какой ветки этот листок»</w:t>
            </w:r>
          </w:p>
          <w:p w14:paraId="5251BF2F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 xml:space="preserve"> - Д/и «Собери картинку»</w:t>
            </w:r>
          </w:p>
          <w:p w14:paraId="252057CD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- д/и «угадай цветок»</w:t>
            </w:r>
          </w:p>
          <w:p w14:paraId="64D51243" w14:textId="2847F9A8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рисование «Вишня цветёт» (ватными палочками)</w:t>
            </w:r>
          </w:p>
          <w:p w14:paraId="5D2A766B" w14:textId="24ECA633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уход за цветами в группе</w:t>
            </w:r>
          </w:p>
        </w:tc>
        <w:tc>
          <w:tcPr>
            <w:tcW w:w="2126" w:type="dxa"/>
          </w:tcPr>
          <w:p w14:paraId="410DDE28" w14:textId="1CA1FBD7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раскрашивание картинок цветными карандашами</w:t>
            </w:r>
          </w:p>
          <w:p w14:paraId="4C1084F7" w14:textId="7E8B3880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</w:t>
            </w:r>
          </w:p>
          <w:p w14:paraId="30C9C8CE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настольные игры</w:t>
            </w:r>
          </w:p>
        </w:tc>
        <w:tc>
          <w:tcPr>
            <w:tcW w:w="2552" w:type="dxa"/>
          </w:tcPr>
          <w:p w14:paraId="48294ED8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Рекомендации по организации совместных наблюдений за изменениями в природе.</w:t>
            </w:r>
          </w:p>
          <w:p w14:paraId="73C27D4C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341" w:rsidRPr="00086675" w14:paraId="10B29C14" w14:textId="77777777" w:rsidTr="00CE1341">
        <w:tc>
          <w:tcPr>
            <w:tcW w:w="1555" w:type="dxa"/>
          </w:tcPr>
          <w:p w14:paraId="4C27B6CC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неделя</w:t>
            </w:r>
          </w:p>
        </w:tc>
        <w:tc>
          <w:tcPr>
            <w:tcW w:w="1559" w:type="dxa"/>
          </w:tcPr>
          <w:p w14:paraId="2A9C7CFD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«Дружные ребята»</w:t>
            </w:r>
          </w:p>
        </w:tc>
        <w:tc>
          <w:tcPr>
            <w:tcW w:w="2835" w:type="dxa"/>
          </w:tcPr>
          <w:p w14:paraId="5073B752" w14:textId="04EE8543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П/игры «Дружные пары», «Разойдись - не упади»</w:t>
            </w:r>
          </w:p>
          <w:p w14:paraId="024CB496" w14:textId="06EE22D7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упражнение «Кто пришёл к нам в гости?» </w:t>
            </w:r>
          </w:p>
          <w:p w14:paraId="53B89244" w14:textId="43E1F15F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игровая ситуация «Куколки поссорились»</w:t>
            </w:r>
          </w:p>
        </w:tc>
        <w:tc>
          <w:tcPr>
            <w:tcW w:w="2126" w:type="dxa"/>
          </w:tcPr>
          <w:p w14:paraId="6AD02840" w14:textId="60862806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Внести материал: Игрушку матрешку. Контуры матрешек, круги с нарисованным лицом, гуашь разноцветная, кисть, салфетка, вода.                      - Внести игрушки круглой формы (неваляшка, мяч, колобок, пирамидки)</w:t>
            </w:r>
          </w:p>
        </w:tc>
        <w:tc>
          <w:tcPr>
            <w:tcW w:w="2552" w:type="dxa"/>
          </w:tcPr>
          <w:p w14:paraId="4EA4FF28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Консультация «Безопасность детской игрушки».</w:t>
            </w:r>
          </w:p>
          <w:p w14:paraId="2ADD8E8E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341" w:rsidRPr="00086675" w14:paraId="74A573C4" w14:textId="77777777" w:rsidTr="00CE1341">
        <w:tc>
          <w:tcPr>
            <w:tcW w:w="1555" w:type="dxa"/>
          </w:tcPr>
          <w:p w14:paraId="2F1A717A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559" w:type="dxa"/>
          </w:tcPr>
          <w:p w14:paraId="2480105E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«Мой дом»</w:t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835" w:type="dxa"/>
          </w:tcPr>
          <w:p w14:paraId="4A208B1B" w14:textId="77777777" w:rsid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упражнение «Где игрушка», </w:t>
            </w:r>
          </w:p>
          <w:p w14:paraId="60009EB8" w14:textId="3DBCE243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 «Цветные коврики»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театрализованная игра «Бежала лесочком лиса с </w:t>
            </w:r>
            <w:proofErr w:type="spellStart"/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кузовочком</w:t>
            </w:r>
            <w:proofErr w:type="spellEnd"/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</w:t>
            </w:r>
          </w:p>
          <w:p w14:paraId="12D5D801" w14:textId="0D24AE90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конструирование «Домик»</w:t>
            </w:r>
          </w:p>
        </w:tc>
        <w:tc>
          <w:tcPr>
            <w:tcW w:w="2126" w:type="dxa"/>
          </w:tcPr>
          <w:p w14:paraId="30CC6C11" w14:textId="6F4A4F20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разрезные картинки по теме «Мебель»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наборы конструктора</w:t>
            </w:r>
          </w:p>
        </w:tc>
        <w:tc>
          <w:tcPr>
            <w:tcW w:w="2552" w:type="dxa"/>
          </w:tcPr>
          <w:p w14:paraId="2D5A8984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Консультация «Как научить ребёнка различать цвета».</w:t>
            </w:r>
          </w:p>
          <w:p w14:paraId="055A4F6B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341" w:rsidRPr="00086675" w14:paraId="1A3CBA73" w14:textId="77777777" w:rsidTr="00CE1341">
        <w:tc>
          <w:tcPr>
            <w:tcW w:w="1555" w:type="dxa"/>
          </w:tcPr>
          <w:p w14:paraId="0A571361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559" w:type="dxa"/>
          </w:tcPr>
          <w:p w14:paraId="498F1660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«Мир вокруг насекомые»</w:t>
            </w:r>
          </w:p>
        </w:tc>
        <w:tc>
          <w:tcPr>
            <w:tcW w:w="2835" w:type="dxa"/>
          </w:tcPr>
          <w:p w14:paraId="115A4C2D" w14:textId="0E5B1A85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 xml:space="preserve">- беседы; рассматривание открыток, картинок                               </w:t>
            </w:r>
            <w:r w:rsidR="003A3CB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-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насекомыми на участке вовремя </w:t>
            </w:r>
            <w:proofErr w:type="gramStart"/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3A3CB1">
              <w:rPr>
                <w:rFonts w:ascii="Times New Roman" w:hAnsi="Times New Roman" w:cs="Times New Roman"/>
                <w:sz w:val="24"/>
                <w:szCs w:val="24"/>
              </w:rPr>
              <w:t xml:space="preserve">огулки)   </w:t>
            </w:r>
            <w:proofErr w:type="gramEnd"/>
            <w:r w:rsidR="003A3CB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-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произведений                             К. Чуковский «Муха-Цокотуха»; </w:t>
            </w:r>
            <w:proofErr w:type="spellStart"/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В.Сутеев</w:t>
            </w:r>
            <w:proofErr w:type="spellEnd"/>
            <w:r w:rsidRPr="003A3CB1">
              <w:rPr>
                <w:rFonts w:ascii="Times New Roman" w:hAnsi="Times New Roman" w:cs="Times New Roman"/>
                <w:sz w:val="24"/>
                <w:szCs w:val="24"/>
              </w:rPr>
              <w:t xml:space="preserve"> «Под грибом», басня Крылова «Стрекоза и муравей»;              - разучивание потешек «Божья коровка»</w:t>
            </w:r>
          </w:p>
        </w:tc>
        <w:tc>
          <w:tcPr>
            <w:tcW w:w="2126" w:type="dxa"/>
          </w:tcPr>
          <w:p w14:paraId="50291205" w14:textId="39DEF8DA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раскрашивание картинок цветными карандашами</w:t>
            </w:r>
          </w:p>
          <w:p w14:paraId="52A52215" w14:textId="5144B687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</w:t>
            </w:r>
          </w:p>
          <w:p w14:paraId="2419586C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- настольные игры</w:t>
            </w:r>
          </w:p>
        </w:tc>
        <w:tc>
          <w:tcPr>
            <w:tcW w:w="2552" w:type="dxa"/>
          </w:tcPr>
          <w:p w14:paraId="7B61E413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Буклет «Пальчиковые игры по теме «Насекомые».</w:t>
            </w:r>
          </w:p>
          <w:p w14:paraId="084D582F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изготовлению масок и шапочек насекомых для пополнения театрального и физкультурного уголка.</w:t>
            </w:r>
          </w:p>
        </w:tc>
      </w:tr>
      <w:tr w:rsidR="00CE1341" w:rsidRPr="00086675" w14:paraId="25243897" w14:textId="77777777" w:rsidTr="00CE1341">
        <w:tc>
          <w:tcPr>
            <w:tcW w:w="1555" w:type="dxa"/>
          </w:tcPr>
          <w:p w14:paraId="26C98A2C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14:paraId="1CC67CE6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559" w:type="dxa"/>
          </w:tcPr>
          <w:p w14:paraId="05B23EE7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«Мир вокруг птицы»</w:t>
            </w:r>
          </w:p>
        </w:tc>
        <w:tc>
          <w:tcPr>
            <w:tcW w:w="2835" w:type="dxa"/>
          </w:tcPr>
          <w:p w14:paraId="2223D200" w14:textId="084B3145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 «Такие разные птицы»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игры «Воробышки и автомобиль», «Совушка-сова»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игровая ситуация «Отгадай, что звучит»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-рассматривание картины «Птица кормит птенцов»</w:t>
            </w:r>
          </w:p>
        </w:tc>
        <w:tc>
          <w:tcPr>
            <w:tcW w:w="2126" w:type="dxa"/>
          </w:tcPr>
          <w:p w14:paraId="533C18AD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настольные игры, кубы-вкладыши, пирамидки,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музыкальные игрушки</w:t>
            </w:r>
          </w:p>
        </w:tc>
        <w:tc>
          <w:tcPr>
            <w:tcW w:w="2552" w:type="dxa"/>
          </w:tcPr>
          <w:p w14:paraId="438B740C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Беседа на тему «Путь к здоровью ребёнка лежит через семью».</w:t>
            </w:r>
          </w:p>
          <w:p w14:paraId="57EFC9F9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341" w:rsidRPr="00086675" w14:paraId="10B50896" w14:textId="77777777" w:rsidTr="00CE1341">
        <w:tc>
          <w:tcPr>
            <w:tcW w:w="1555" w:type="dxa"/>
          </w:tcPr>
          <w:p w14:paraId="799BB83E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559" w:type="dxa"/>
          </w:tcPr>
          <w:p w14:paraId="65F815FC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«Фрукты и овощи»</w:t>
            </w:r>
          </w:p>
        </w:tc>
        <w:tc>
          <w:tcPr>
            <w:tcW w:w="2835" w:type="dxa"/>
          </w:tcPr>
          <w:p w14:paraId="7970614D" w14:textId="74C52F0F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Потешка «огуречик, огуречик»</w:t>
            </w:r>
          </w:p>
          <w:p w14:paraId="6751B15E" w14:textId="0643E5C8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«Мы играем в </w:t>
            </w:r>
            <w:proofErr w:type="gramStart"/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сказку»  настольный</w:t>
            </w:r>
            <w:proofErr w:type="gramEnd"/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театр «Репка»</w:t>
            </w:r>
          </w:p>
          <w:p w14:paraId="769ECA05" w14:textId="3C6688BA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подвижная игра «Как-то вечером на грядке»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-рассматривание иллюстраций «Мы играем </w:t>
            </w:r>
            <w:r w:rsidR="003A3CB1">
              <w:rPr>
                <w:rFonts w:ascii="Times New Roman" w:hAnsi="Times New Roman" w:cs="Times New Roman"/>
                <w:sz w:val="24"/>
                <w:szCs w:val="24"/>
              </w:rPr>
              <w:t>с кубиками» (ящики для фруктов)</w:t>
            </w:r>
          </w:p>
        </w:tc>
        <w:tc>
          <w:tcPr>
            <w:tcW w:w="2126" w:type="dxa"/>
          </w:tcPr>
          <w:p w14:paraId="44B91C79" w14:textId="7C6D0947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настольная игра «Разложи по корзинкам»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 xml:space="preserve">раскрашивание картинок 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цветными карандашами</w:t>
            </w:r>
          </w:p>
          <w:p w14:paraId="0C863523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14:paraId="13B137C4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Памятка «Профилактика пищевых отравлений у детей».</w:t>
            </w:r>
          </w:p>
        </w:tc>
      </w:tr>
      <w:tr w:rsidR="00CE1341" w:rsidRPr="00086675" w14:paraId="7F847DF1" w14:textId="77777777" w:rsidTr="00CE1341">
        <w:tc>
          <w:tcPr>
            <w:tcW w:w="1555" w:type="dxa"/>
          </w:tcPr>
          <w:p w14:paraId="0C1726AE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559" w:type="dxa"/>
          </w:tcPr>
          <w:p w14:paraId="6F339FEC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«Я в мире человек»</w:t>
            </w:r>
          </w:p>
        </w:tc>
        <w:tc>
          <w:tcPr>
            <w:tcW w:w="2835" w:type="dxa"/>
          </w:tcPr>
          <w:p w14:paraId="2A8B2236" w14:textId="5175B2B3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Рассматривание сюжетных картинок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 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«Дети в детском саду»</w:t>
            </w:r>
          </w:p>
          <w:p w14:paraId="36AC46A9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- Д/и</w:t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3A3CB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«Назови предмет»</w:t>
            </w:r>
          </w:p>
          <w:p w14:paraId="0A1FA175" w14:textId="0451300E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Чтение потешки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 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«Водица-водица, умой мое личико»</w:t>
            </w:r>
          </w:p>
          <w:p w14:paraId="7A81B3BB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- Д/ И</w:t>
            </w: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 </w:t>
            </w:r>
            <w:r w:rsidRPr="003A3CB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«Назови и покажи по порядку»</w:t>
            </w:r>
          </w:p>
        </w:tc>
        <w:tc>
          <w:tcPr>
            <w:tcW w:w="2126" w:type="dxa"/>
          </w:tcPr>
          <w:p w14:paraId="5CD90FE8" w14:textId="4885B4A1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раскрашивание картинок цветными карандашами</w:t>
            </w:r>
          </w:p>
          <w:p w14:paraId="0E44249B" w14:textId="653B0870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</w:t>
            </w:r>
          </w:p>
          <w:p w14:paraId="673D024F" w14:textId="67C41A14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настольные игры</w:t>
            </w:r>
          </w:p>
        </w:tc>
        <w:tc>
          <w:tcPr>
            <w:tcW w:w="2552" w:type="dxa"/>
          </w:tcPr>
          <w:p w14:paraId="2A8E6CCA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Папка-передвижка «Домашние праздники».</w:t>
            </w:r>
          </w:p>
          <w:p w14:paraId="34F03DED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341" w:rsidRPr="00086675" w14:paraId="602BA5AA" w14:textId="77777777" w:rsidTr="00CE1341">
        <w:tc>
          <w:tcPr>
            <w:tcW w:w="1555" w:type="dxa"/>
          </w:tcPr>
          <w:p w14:paraId="18E08662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559" w:type="dxa"/>
          </w:tcPr>
          <w:p w14:paraId="78900C94" w14:textId="77777777" w:rsidR="00CE1341" w:rsidRPr="003A3CB1" w:rsidRDefault="00CE1341" w:rsidP="003A3CB1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CB1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«Разноцветный мир»</w:t>
            </w:r>
          </w:p>
        </w:tc>
        <w:tc>
          <w:tcPr>
            <w:tcW w:w="2835" w:type="dxa"/>
          </w:tcPr>
          <w:p w14:paraId="493F85B2" w14:textId="59E22D56" w:rsidR="00CE1341" w:rsidRPr="003A3CB1" w:rsidRDefault="003A3CB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игры «Покажи зайчику всё синее в нашей группе», «Цветные автомобили», «Красная башенка»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Опыт «Окрашивание воды в разные цвета»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 «Где (с кем) мы живём»</w:t>
            </w:r>
          </w:p>
        </w:tc>
        <w:tc>
          <w:tcPr>
            <w:tcW w:w="2126" w:type="dxa"/>
          </w:tcPr>
          <w:p w14:paraId="24F8E84A" w14:textId="77777777" w:rsidR="00CE1341" w:rsidRPr="003A3CB1" w:rsidRDefault="00CE1341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3C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иллюстрации с изображением радуги и различные шнуровки</w:t>
            </w:r>
            <w:r w:rsidRPr="003A3CB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2" w:type="dxa"/>
          </w:tcPr>
          <w:p w14:paraId="7BF42490" w14:textId="3B9A4903" w:rsidR="00CE1341" w:rsidRPr="003A3CB1" w:rsidRDefault="00815D80" w:rsidP="003A3CB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«Как помочь ребенку запомнить цвета</w:t>
            </w:r>
            <w:r w:rsidR="00CE1341" w:rsidRPr="003A3CB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14:paraId="7349B12E" w14:textId="77777777" w:rsidR="00CE1341" w:rsidRPr="00086675" w:rsidRDefault="00CE1341" w:rsidP="00CE1341">
      <w:pPr>
        <w:rPr>
          <w:rFonts w:ascii="Times New Roman" w:hAnsi="Times New Roman" w:cs="Times New Roman"/>
          <w:sz w:val="28"/>
          <w:szCs w:val="28"/>
        </w:rPr>
      </w:pPr>
    </w:p>
    <w:p w14:paraId="6D1F19EF" w14:textId="77777777" w:rsidR="00CE1341" w:rsidRPr="00086675" w:rsidRDefault="00CE1341" w:rsidP="00CE1341">
      <w:pPr>
        <w:rPr>
          <w:rFonts w:ascii="Times New Roman" w:hAnsi="Times New Roman" w:cs="Times New Roman"/>
          <w:sz w:val="28"/>
          <w:szCs w:val="28"/>
        </w:rPr>
      </w:pPr>
    </w:p>
    <w:p w14:paraId="5D32D923" w14:textId="77777777" w:rsidR="00CE1341" w:rsidRDefault="00CE1341" w:rsidP="00CE1341">
      <w:pPr>
        <w:rPr>
          <w:rFonts w:ascii="Times New Roman" w:hAnsi="Times New Roman" w:cs="Times New Roman"/>
          <w:sz w:val="28"/>
          <w:szCs w:val="28"/>
        </w:rPr>
      </w:pPr>
    </w:p>
    <w:p w14:paraId="2CD6B71C" w14:textId="77777777" w:rsidR="002441C4" w:rsidRDefault="002441C4" w:rsidP="00CE1341">
      <w:pPr>
        <w:rPr>
          <w:rFonts w:ascii="Times New Roman" w:hAnsi="Times New Roman" w:cs="Times New Roman"/>
          <w:sz w:val="28"/>
          <w:szCs w:val="28"/>
        </w:rPr>
      </w:pPr>
    </w:p>
    <w:p w14:paraId="443B8117" w14:textId="77777777" w:rsidR="002441C4" w:rsidRDefault="002441C4" w:rsidP="00CE1341">
      <w:pPr>
        <w:rPr>
          <w:rFonts w:ascii="Times New Roman" w:hAnsi="Times New Roman" w:cs="Times New Roman"/>
          <w:sz w:val="28"/>
          <w:szCs w:val="28"/>
        </w:rPr>
      </w:pPr>
    </w:p>
    <w:p w14:paraId="39D439FB" w14:textId="77777777" w:rsidR="002441C4" w:rsidRDefault="002441C4" w:rsidP="00CE1341">
      <w:pPr>
        <w:rPr>
          <w:rFonts w:ascii="Times New Roman" w:hAnsi="Times New Roman" w:cs="Times New Roman"/>
          <w:sz w:val="28"/>
          <w:szCs w:val="28"/>
        </w:rPr>
      </w:pPr>
    </w:p>
    <w:p w14:paraId="1DC117DF" w14:textId="77777777" w:rsidR="002441C4" w:rsidRDefault="002441C4" w:rsidP="00CE1341">
      <w:pPr>
        <w:rPr>
          <w:rFonts w:ascii="Times New Roman" w:hAnsi="Times New Roman" w:cs="Times New Roman"/>
          <w:sz w:val="28"/>
          <w:szCs w:val="28"/>
        </w:rPr>
      </w:pPr>
    </w:p>
    <w:p w14:paraId="13BD76A5" w14:textId="77777777" w:rsidR="002441C4" w:rsidRDefault="002441C4" w:rsidP="00CE1341">
      <w:pPr>
        <w:rPr>
          <w:rFonts w:ascii="Times New Roman" w:hAnsi="Times New Roman" w:cs="Times New Roman"/>
          <w:sz w:val="28"/>
          <w:szCs w:val="28"/>
        </w:rPr>
      </w:pPr>
    </w:p>
    <w:p w14:paraId="667D46FF" w14:textId="77777777" w:rsidR="002441C4" w:rsidRDefault="002441C4" w:rsidP="00CE1341">
      <w:pPr>
        <w:rPr>
          <w:rFonts w:ascii="Times New Roman" w:hAnsi="Times New Roman" w:cs="Times New Roman"/>
          <w:sz w:val="28"/>
          <w:szCs w:val="28"/>
        </w:rPr>
      </w:pPr>
    </w:p>
    <w:p w14:paraId="6F19812C" w14:textId="77777777" w:rsidR="002441C4" w:rsidRDefault="002441C4" w:rsidP="00CE1341">
      <w:pPr>
        <w:rPr>
          <w:rFonts w:ascii="Times New Roman" w:hAnsi="Times New Roman" w:cs="Times New Roman"/>
          <w:sz w:val="28"/>
          <w:szCs w:val="28"/>
        </w:rPr>
      </w:pPr>
    </w:p>
    <w:p w14:paraId="407D5B56" w14:textId="77777777" w:rsidR="002441C4" w:rsidRDefault="002441C4" w:rsidP="00CE1341">
      <w:pPr>
        <w:rPr>
          <w:rFonts w:ascii="Times New Roman" w:hAnsi="Times New Roman" w:cs="Times New Roman"/>
          <w:sz w:val="28"/>
          <w:szCs w:val="28"/>
        </w:rPr>
      </w:pPr>
    </w:p>
    <w:p w14:paraId="2425D0E1" w14:textId="77777777" w:rsidR="002441C4" w:rsidRDefault="002441C4" w:rsidP="00CE1341">
      <w:pPr>
        <w:rPr>
          <w:rFonts w:ascii="Times New Roman" w:hAnsi="Times New Roman" w:cs="Times New Roman"/>
          <w:sz w:val="28"/>
          <w:szCs w:val="28"/>
        </w:rPr>
      </w:pPr>
    </w:p>
    <w:p w14:paraId="59CB0B06" w14:textId="77777777" w:rsidR="002441C4" w:rsidRDefault="002441C4" w:rsidP="00CE1341">
      <w:pPr>
        <w:rPr>
          <w:rFonts w:ascii="Times New Roman" w:hAnsi="Times New Roman" w:cs="Times New Roman"/>
          <w:sz w:val="28"/>
          <w:szCs w:val="28"/>
        </w:rPr>
      </w:pPr>
    </w:p>
    <w:p w14:paraId="5D72C35D" w14:textId="77777777" w:rsidR="002441C4" w:rsidRDefault="002441C4" w:rsidP="00CE1341">
      <w:pPr>
        <w:rPr>
          <w:rFonts w:ascii="Times New Roman" w:hAnsi="Times New Roman" w:cs="Times New Roman"/>
          <w:sz w:val="28"/>
          <w:szCs w:val="28"/>
        </w:rPr>
      </w:pPr>
    </w:p>
    <w:p w14:paraId="16BDACFD" w14:textId="77777777" w:rsidR="002441C4" w:rsidRDefault="002441C4" w:rsidP="00CE1341">
      <w:pPr>
        <w:rPr>
          <w:rFonts w:ascii="Times New Roman" w:hAnsi="Times New Roman" w:cs="Times New Roman"/>
          <w:sz w:val="28"/>
          <w:szCs w:val="28"/>
        </w:rPr>
      </w:pPr>
    </w:p>
    <w:p w14:paraId="716E102E" w14:textId="77777777" w:rsidR="002441C4" w:rsidRPr="00086675" w:rsidRDefault="002441C4" w:rsidP="00CE1341">
      <w:pPr>
        <w:rPr>
          <w:rFonts w:ascii="Times New Roman" w:hAnsi="Times New Roman" w:cs="Times New Roman"/>
          <w:sz w:val="28"/>
          <w:szCs w:val="28"/>
        </w:rPr>
      </w:pPr>
    </w:p>
    <w:p w14:paraId="2D4A105B" w14:textId="3E291414" w:rsidR="000263E7" w:rsidRPr="007C29D7" w:rsidRDefault="001720C2" w:rsidP="000B032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29D7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Режим дня</w:t>
      </w:r>
    </w:p>
    <w:p w14:paraId="0E7ACC1F" w14:textId="54203BAA" w:rsidR="001720C2" w:rsidRPr="007C7E6F" w:rsidRDefault="007C7E6F" w:rsidP="007C7E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94A33" w:rsidRPr="007C7E6F">
        <w:rPr>
          <w:rFonts w:ascii="Times New Roman" w:hAnsi="Times New Roman" w:cs="Times New Roman"/>
          <w:sz w:val="28"/>
          <w:szCs w:val="28"/>
        </w:rPr>
        <w:t>в холодный период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9C618FD" w14:textId="77777777" w:rsidR="000263E7" w:rsidRPr="007C29D7" w:rsidRDefault="000263E7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5" w:name="_Hlk143509298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366"/>
        <w:gridCol w:w="2977"/>
      </w:tblGrid>
      <w:tr w:rsidR="001720C2" w:rsidRPr="007C29D7" w14:paraId="0710D863" w14:textId="77777777" w:rsidTr="000B0320">
        <w:tc>
          <w:tcPr>
            <w:tcW w:w="7366" w:type="dxa"/>
          </w:tcPr>
          <w:bookmarkEnd w:id="11"/>
          <w:p w14:paraId="6A6BAFB4" w14:textId="414E9343" w:rsidR="001720C2" w:rsidRPr="007C29D7" w:rsidRDefault="001720C2" w:rsidP="00C8556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Режимные моменты</w:t>
            </w:r>
          </w:p>
        </w:tc>
        <w:tc>
          <w:tcPr>
            <w:tcW w:w="2977" w:type="dxa"/>
          </w:tcPr>
          <w:p w14:paraId="40408A92" w14:textId="5ABC411F" w:rsidR="001720C2" w:rsidRPr="007C29D7" w:rsidRDefault="001720C2" w:rsidP="00C8556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</w:tr>
      <w:tr w:rsidR="001720C2" w:rsidRPr="007C29D7" w14:paraId="79A187D3" w14:textId="77777777" w:rsidTr="000B0320">
        <w:tc>
          <w:tcPr>
            <w:tcW w:w="7366" w:type="dxa"/>
          </w:tcPr>
          <w:p w14:paraId="77A5EBBB" w14:textId="77777777" w:rsidR="001720C2" w:rsidRPr="007C29D7" w:rsidRDefault="001720C2" w:rsidP="001720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 xml:space="preserve">Прием </w:t>
            </w:r>
            <w:r w:rsidR="000E1F48" w:rsidRPr="007C29D7">
              <w:rPr>
                <w:rFonts w:ascii="Times New Roman" w:hAnsi="Times New Roman" w:cs="Times New Roman"/>
                <w:sz w:val="28"/>
                <w:szCs w:val="28"/>
              </w:rPr>
              <w:t>и осмотр детей,</w:t>
            </w:r>
          </w:p>
          <w:p w14:paraId="0775AB4A" w14:textId="77777777" w:rsidR="000E1F48" w:rsidRDefault="000E1F48" w:rsidP="001720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</w:t>
            </w:r>
          </w:p>
          <w:p w14:paraId="2C49FD2C" w14:textId="739DCAB0" w:rsidR="007C7E6F" w:rsidRPr="007C29D7" w:rsidRDefault="007C7E6F" w:rsidP="001720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D824518" w14:textId="6AEAE2D5" w:rsidR="001720C2" w:rsidRPr="007C29D7" w:rsidRDefault="001720C2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8.00-9.00</w:t>
            </w:r>
          </w:p>
        </w:tc>
      </w:tr>
      <w:tr w:rsidR="001720C2" w:rsidRPr="007C29D7" w14:paraId="43FA40D2" w14:textId="77777777" w:rsidTr="000B0320">
        <w:tc>
          <w:tcPr>
            <w:tcW w:w="7366" w:type="dxa"/>
          </w:tcPr>
          <w:p w14:paraId="4C9C263A" w14:textId="77777777" w:rsidR="001720C2" w:rsidRDefault="001720C2" w:rsidP="001720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Утренняя гимнастика</w:t>
            </w:r>
          </w:p>
          <w:p w14:paraId="44E4AF40" w14:textId="4838F858" w:rsidR="007C7E6F" w:rsidRPr="007C29D7" w:rsidRDefault="007C7E6F" w:rsidP="001720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423FEFF" w14:textId="3D1E30E6" w:rsidR="001720C2" w:rsidRPr="007C29D7" w:rsidRDefault="001720C2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9.00-9.10</w:t>
            </w:r>
          </w:p>
        </w:tc>
      </w:tr>
      <w:tr w:rsidR="001720C2" w:rsidRPr="007C29D7" w14:paraId="0307B163" w14:textId="77777777" w:rsidTr="000B0320">
        <w:tc>
          <w:tcPr>
            <w:tcW w:w="7366" w:type="dxa"/>
          </w:tcPr>
          <w:p w14:paraId="700C52F3" w14:textId="77777777" w:rsidR="001720C2" w:rsidRDefault="001720C2" w:rsidP="001720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Подготовка к завтраку. Завтрак</w:t>
            </w:r>
          </w:p>
          <w:p w14:paraId="72959D5D" w14:textId="1D736C3E" w:rsidR="007C7E6F" w:rsidRPr="007C29D7" w:rsidRDefault="007C7E6F" w:rsidP="001720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0C2FA42" w14:textId="522E1795" w:rsidR="001720C2" w:rsidRPr="007C29D7" w:rsidRDefault="001720C2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9.00-9.30</w:t>
            </w:r>
          </w:p>
        </w:tc>
      </w:tr>
      <w:tr w:rsidR="001720C2" w:rsidRPr="007C29D7" w14:paraId="56C42E6A" w14:textId="77777777" w:rsidTr="000B0320">
        <w:tc>
          <w:tcPr>
            <w:tcW w:w="7366" w:type="dxa"/>
          </w:tcPr>
          <w:p w14:paraId="0DD7D48B" w14:textId="77777777" w:rsidR="001720C2" w:rsidRDefault="005D32D4" w:rsidP="001720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Организованная </w:t>
            </w:r>
            <w:r w:rsidR="00894A33" w:rsidRPr="007C29D7">
              <w:rPr>
                <w:rFonts w:ascii="Times New Roman" w:hAnsi="Times New Roman" w:cs="Times New Roman"/>
                <w:sz w:val="28"/>
                <w:szCs w:val="28"/>
              </w:rPr>
              <w:t>Образовательная</w:t>
            </w:r>
            <w:r w:rsidR="001720C2" w:rsidRPr="007C29D7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</w:t>
            </w:r>
          </w:p>
          <w:p w14:paraId="592CDCBC" w14:textId="23D7189C" w:rsidR="007C7E6F" w:rsidRPr="007C29D7" w:rsidRDefault="007C7E6F" w:rsidP="001720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91CF3DD" w14:textId="7208BA4B" w:rsidR="001720C2" w:rsidRPr="007C29D7" w:rsidRDefault="001720C2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9.30-9.40</w:t>
            </w:r>
          </w:p>
        </w:tc>
      </w:tr>
      <w:tr w:rsidR="001720C2" w:rsidRPr="007C29D7" w14:paraId="01399A03" w14:textId="77777777" w:rsidTr="000B0320">
        <w:tc>
          <w:tcPr>
            <w:tcW w:w="7366" w:type="dxa"/>
          </w:tcPr>
          <w:p w14:paraId="53243877" w14:textId="77777777" w:rsidR="001720C2" w:rsidRDefault="001720C2" w:rsidP="001720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</w:t>
            </w:r>
          </w:p>
          <w:p w14:paraId="3F357D23" w14:textId="2C0190FE" w:rsidR="007C7E6F" w:rsidRPr="007C29D7" w:rsidRDefault="007C7E6F" w:rsidP="001720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20E7F63" w14:textId="6B334551" w:rsidR="001720C2" w:rsidRPr="007C29D7" w:rsidRDefault="001720C2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9.40-10.20</w:t>
            </w:r>
          </w:p>
        </w:tc>
      </w:tr>
      <w:tr w:rsidR="001720C2" w:rsidRPr="007C29D7" w14:paraId="30460EBC" w14:textId="77777777" w:rsidTr="000B0320">
        <w:tc>
          <w:tcPr>
            <w:tcW w:w="7366" w:type="dxa"/>
          </w:tcPr>
          <w:p w14:paraId="4EC37D0C" w14:textId="77777777" w:rsidR="001720C2" w:rsidRDefault="001720C2" w:rsidP="001720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Подготовка к прогулке. Прогулка</w:t>
            </w:r>
          </w:p>
          <w:p w14:paraId="19D61C8B" w14:textId="2F96FF0E" w:rsidR="007C7E6F" w:rsidRPr="007C29D7" w:rsidRDefault="007C7E6F" w:rsidP="001720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611B47E" w14:textId="3E59E946" w:rsidR="001720C2" w:rsidRPr="007C29D7" w:rsidRDefault="001720C2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10.20-11.20</w:t>
            </w:r>
          </w:p>
        </w:tc>
      </w:tr>
      <w:tr w:rsidR="001720C2" w:rsidRPr="007C29D7" w14:paraId="0F518A78" w14:textId="77777777" w:rsidTr="000B0320">
        <w:tc>
          <w:tcPr>
            <w:tcW w:w="7366" w:type="dxa"/>
          </w:tcPr>
          <w:p w14:paraId="0C96E942" w14:textId="77777777" w:rsidR="001720C2" w:rsidRDefault="001720C2" w:rsidP="001720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Возвращение с прогулки</w:t>
            </w:r>
            <w:r w:rsidR="00894A33" w:rsidRPr="007C29D7">
              <w:rPr>
                <w:rFonts w:ascii="Times New Roman" w:hAnsi="Times New Roman" w:cs="Times New Roman"/>
                <w:sz w:val="28"/>
                <w:szCs w:val="28"/>
              </w:rPr>
              <w:t>. Подготовка к обеду</w:t>
            </w:r>
          </w:p>
          <w:p w14:paraId="0AB020DC" w14:textId="3CA121B5" w:rsidR="007C7E6F" w:rsidRPr="007C29D7" w:rsidRDefault="007C7E6F" w:rsidP="001720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1E9543E" w14:textId="6148642C" w:rsidR="001720C2" w:rsidRPr="007C29D7" w:rsidRDefault="00894A33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11.20-11.45</w:t>
            </w:r>
          </w:p>
        </w:tc>
      </w:tr>
      <w:tr w:rsidR="001720C2" w:rsidRPr="007C29D7" w14:paraId="6B042C83" w14:textId="77777777" w:rsidTr="000B0320">
        <w:tc>
          <w:tcPr>
            <w:tcW w:w="7366" w:type="dxa"/>
          </w:tcPr>
          <w:p w14:paraId="72DCC1AD" w14:textId="77777777" w:rsidR="001720C2" w:rsidRDefault="00894A33" w:rsidP="00894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  <w:p w14:paraId="4639DD0F" w14:textId="147F4DEA" w:rsidR="007C7E6F" w:rsidRPr="007C29D7" w:rsidRDefault="007C7E6F" w:rsidP="00894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4E25C85" w14:textId="07A1D86D" w:rsidR="001720C2" w:rsidRPr="007C29D7" w:rsidRDefault="00894A33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11.45- 12.20</w:t>
            </w:r>
          </w:p>
        </w:tc>
      </w:tr>
      <w:tr w:rsidR="001720C2" w:rsidRPr="007C29D7" w14:paraId="42918BB3" w14:textId="77777777" w:rsidTr="000B0320">
        <w:tc>
          <w:tcPr>
            <w:tcW w:w="7366" w:type="dxa"/>
          </w:tcPr>
          <w:p w14:paraId="67F50942" w14:textId="77777777" w:rsidR="001720C2" w:rsidRDefault="00894A33" w:rsidP="00894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Подготовка ко сну. Дневной сон</w:t>
            </w:r>
          </w:p>
          <w:p w14:paraId="1A2C8166" w14:textId="19FF087B" w:rsidR="007C7E6F" w:rsidRPr="007C29D7" w:rsidRDefault="007C7E6F" w:rsidP="00894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86CD76F" w14:textId="1CF3E87E" w:rsidR="001720C2" w:rsidRPr="007C29D7" w:rsidRDefault="00894A33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12.20-15.00</w:t>
            </w:r>
          </w:p>
        </w:tc>
      </w:tr>
      <w:tr w:rsidR="001720C2" w:rsidRPr="007C29D7" w14:paraId="78201065" w14:textId="77777777" w:rsidTr="000B0320">
        <w:tc>
          <w:tcPr>
            <w:tcW w:w="7366" w:type="dxa"/>
          </w:tcPr>
          <w:p w14:paraId="1403D561" w14:textId="77777777" w:rsidR="001720C2" w:rsidRDefault="00894A33" w:rsidP="00894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Подъем, самостоятельная деятельность</w:t>
            </w:r>
          </w:p>
          <w:p w14:paraId="64A92BB7" w14:textId="3E711A1E" w:rsidR="007C7E6F" w:rsidRPr="007C29D7" w:rsidRDefault="007C7E6F" w:rsidP="00894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8FEF594" w14:textId="23B27EE3" w:rsidR="001720C2" w:rsidRPr="007C29D7" w:rsidRDefault="00894A33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15.00-15.10</w:t>
            </w:r>
          </w:p>
        </w:tc>
      </w:tr>
      <w:tr w:rsidR="001720C2" w:rsidRPr="007C29D7" w14:paraId="684DD375" w14:textId="77777777" w:rsidTr="000B0320">
        <w:tc>
          <w:tcPr>
            <w:tcW w:w="7366" w:type="dxa"/>
          </w:tcPr>
          <w:p w14:paraId="788E00BD" w14:textId="77777777" w:rsidR="001720C2" w:rsidRDefault="00894A33" w:rsidP="00894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Полдник</w:t>
            </w:r>
          </w:p>
          <w:p w14:paraId="0121E689" w14:textId="721DB3F7" w:rsidR="007C7E6F" w:rsidRPr="007C29D7" w:rsidRDefault="007C7E6F" w:rsidP="00894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C95C25B" w14:textId="1D431E24" w:rsidR="001720C2" w:rsidRPr="007C29D7" w:rsidRDefault="00894A33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15.10-15.20</w:t>
            </w:r>
          </w:p>
        </w:tc>
      </w:tr>
      <w:tr w:rsidR="001720C2" w:rsidRPr="007C29D7" w14:paraId="17627C57" w14:textId="77777777" w:rsidTr="000B0320">
        <w:tc>
          <w:tcPr>
            <w:tcW w:w="7366" w:type="dxa"/>
          </w:tcPr>
          <w:p w14:paraId="19593458" w14:textId="77777777" w:rsidR="001720C2" w:rsidRDefault="00894A33" w:rsidP="00894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</w:t>
            </w:r>
          </w:p>
          <w:p w14:paraId="0CB60FE7" w14:textId="7ABF5628" w:rsidR="007C7E6F" w:rsidRPr="007C29D7" w:rsidRDefault="007C7E6F" w:rsidP="00894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F8CCB5D" w14:textId="3C5BB2CE" w:rsidR="001720C2" w:rsidRPr="007C29D7" w:rsidRDefault="00894A33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15.20-15.50</w:t>
            </w:r>
          </w:p>
        </w:tc>
      </w:tr>
      <w:tr w:rsidR="00894A33" w:rsidRPr="007C29D7" w14:paraId="09E642D5" w14:textId="77777777" w:rsidTr="000B0320">
        <w:tc>
          <w:tcPr>
            <w:tcW w:w="7366" w:type="dxa"/>
          </w:tcPr>
          <w:p w14:paraId="5C349499" w14:textId="77777777" w:rsidR="00894A33" w:rsidRDefault="005D32D4" w:rsidP="00894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Организованная </w:t>
            </w:r>
            <w:r w:rsidR="00894A33" w:rsidRPr="007C29D7">
              <w:rPr>
                <w:rFonts w:ascii="Times New Roman" w:hAnsi="Times New Roman" w:cs="Times New Roman"/>
                <w:sz w:val="28"/>
                <w:szCs w:val="28"/>
              </w:rPr>
              <w:t>Образовательная деятельность</w:t>
            </w:r>
          </w:p>
          <w:p w14:paraId="544754BB" w14:textId="0E39D888" w:rsidR="007C7E6F" w:rsidRPr="007C29D7" w:rsidRDefault="007C7E6F" w:rsidP="00894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F8A5B88" w14:textId="162C5FC9" w:rsidR="00894A33" w:rsidRPr="007C29D7" w:rsidRDefault="00894A33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15.50-16.00</w:t>
            </w:r>
          </w:p>
        </w:tc>
      </w:tr>
      <w:tr w:rsidR="001720C2" w:rsidRPr="007C29D7" w14:paraId="44D38579" w14:textId="77777777" w:rsidTr="000B0320">
        <w:tc>
          <w:tcPr>
            <w:tcW w:w="7366" w:type="dxa"/>
          </w:tcPr>
          <w:p w14:paraId="6C0C9F0E" w14:textId="77777777" w:rsidR="001720C2" w:rsidRDefault="00894A33" w:rsidP="00894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</w:t>
            </w:r>
          </w:p>
          <w:p w14:paraId="3848C902" w14:textId="68359E73" w:rsidR="007C7E6F" w:rsidRPr="007C29D7" w:rsidRDefault="007C7E6F" w:rsidP="00894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B541C6E" w14:textId="495350B3" w:rsidR="001720C2" w:rsidRPr="007C29D7" w:rsidRDefault="00894A33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16.00-17.00</w:t>
            </w:r>
          </w:p>
        </w:tc>
      </w:tr>
      <w:tr w:rsidR="001720C2" w:rsidRPr="007C29D7" w14:paraId="2549468B" w14:textId="77777777" w:rsidTr="000B0320">
        <w:tc>
          <w:tcPr>
            <w:tcW w:w="7366" w:type="dxa"/>
          </w:tcPr>
          <w:p w14:paraId="73E0E849" w14:textId="77777777" w:rsidR="001720C2" w:rsidRDefault="00894A33" w:rsidP="00894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Уход домой</w:t>
            </w:r>
          </w:p>
          <w:p w14:paraId="01B440D0" w14:textId="3B3ED0E6" w:rsidR="007C7E6F" w:rsidRPr="007C29D7" w:rsidRDefault="007C7E6F" w:rsidP="00894A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B271478" w14:textId="75043C7A" w:rsidR="001720C2" w:rsidRPr="007C29D7" w:rsidRDefault="00894A33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16.20- 17.00</w:t>
            </w:r>
          </w:p>
        </w:tc>
      </w:tr>
      <w:bookmarkEnd w:id="12"/>
    </w:tbl>
    <w:p w14:paraId="29A0CA5B" w14:textId="77777777" w:rsidR="001720C2" w:rsidRPr="007C29D7" w:rsidRDefault="001720C2" w:rsidP="00C85569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13"/>
    <w:bookmarkEnd w:id="15"/>
    <w:p w14:paraId="395954E7" w14:textId="77777777" w:rsidR="000263E7" w:rsidRDefault="000263E7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6D2E61" w14:textId="77777777" w:rsidR="000B0320" w:rsidRDefault="000B0320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52406C" w14:textId="77777777" w:rsidR="000B0320" w:rsidRDefault="000B0320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7E33CB" w14:textId="77777777" w:rsidR="000B0320" w:rsidRDefault="000B0320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95D44E" w14:textId="77777777" w:rsidR="000B0320" w:rsidRDefault="000B0320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6CF4E5" w14:textId="77777777" w:rsidR="000B0320" w:rsidRPr="007C29D7" w:rsidRDefault="000B0320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3F0FCC" w14:textId="0019A55E" w:rsidR="000263E7" w:rsidRPr="007C29D7" w:rsidRDefault="00894A33" w:rsidP="007C7E6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6" w:name="_Hlk144191621"/>
      <w:r w:rsidRPr="007C29D7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Режим дня</w:t>
      </w:r>
      <w:r w:rsidR="000263E7" w:rsidRPr="007C29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F9220C1" w14:textId="7A46283E" w:rsidR="001720C2" w:rsidRPr="007C7E6F" w:rsidRDefault="007C7E6F" w:rsidP="007C7E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94A33" w:rsidRPr="007C7E6F">
        <w:rPr>
          <w:rFonts w:ascii="Times New Roman" w:hAnsi="Times New Roman" w:cs="Times New Roman"/>
          <w:sz w:val="28"/>
          <w:szCs w:val="28"/>
        </w:rPr>
        <w:t>в теплый период</w:t>
      </w:r>
      <w:r>
        <w:rPr>
          <w:rFonts w:ascii="Times New Roman" w:hAnsi="Times New Roman" w:cs="Times New Roman"/>
          <w:sz w:val="28"/>
          <w:szCs w:val="28"/>
        </w:rPr>
        <w:t>)</w:t>
      </w:r>
      <w:r w:rsidR="00894A33" w:rsidRPr="007C7E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93D3C9" w14:textId="77777777" w:rsidR="000263E7" w:rsidRPr="007C29D7" w:rsidRDefault="000263E7" w:rsidP="000263E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366"/>
        <w:gridCol w:w="2977"/>
      </w:tblGrid>
      <w:tr w:rsidR="000263E7" w:rsidRPr="007C29D7" w14:paraId="53AB36CB" w14:textId="77777777" w:rsidTr="000B0320">
        <w:tc>
          <w:tcPr>
            <w:tcW w:w="7366" w:type="dxa"/>
          </w:tcPr>
          <w:p w14:paraId="0E309E5D" w14:textId="77777777" w:rsidR="000263E7" w:rsidRPr="007C29D7" w:rsidRDefault="000263E7" w:rsidP="00E7480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Режимные моменты</w:t>
            </w:r>
          </w:p>
        </w:tc>
        <w:tc>
          <w:tcPr>
            <w:tcW w:w="2977" w:type="dxa"/>
          </w:tcPr>
          <w:p w14:paraId="7A380F2D" w14:textId="77777777" w:rsidR="000263E7" w:rsidRPr="007C29D7" w:rsidRDefault="000263E7" w:rsidP="00E7480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</w:tr>
      <w:tr w:rsidR="000263E7" w:rsidRPr="007C29D7" w14:paraId="7F96B36F" w14:textId="77777777" w:rsidTr="000B0320">
        <w:tc>
          <w:tcPr>
            <w:tcW w:w="7366" w:type="dxa"/>
          </w:tcPr>
          <w:p w14:paraId="6904F550" w14:textId="77777777" w:rsidR="000263E7" w:rsidRPr="007C29D7" w:rsidRDefault="000263E7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C29D7">
              <w:rPr>
                <w:rFonts w:ascii="Times New Roman" w:hAnsi="Times New Roman" w:cs="Times New Roman"/>
                <w:sz w:val="28"/>
                <w:szCs w:val="28"/>
              </w:rPr>
              <w:t xml:space="preserve">Прием </w:t>
            </w:r>
            <w:r w:rsidR="000E1F48" w:rsidRPr="007C29D7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="000E1F48" w:rsidRPr="007C29D7">
              <w:rPr>
                <w:rFonts w:ascii="Times New Roman" w:hAnsi="Times New Roman" w:cs="Times New Roman"/>
                <w:sz w:val="28"/>
                <w:szCs w:val="28"/>
              </w:rPr>
              <w:t xml:space="preserve"> осмотр детей, </w:t>
            </w:r>
          </w:p>
          <w:p w14:paraId="5EF568C4" w14:textId="77777777" w:rsidR="000E1F48" w:rsidRDefault="000E1F48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</w:t>
            </w:r>
          </w:p>
          <w:p w14:paraId="6A61F6EA" w14:textId="58DE3072" w:rsidR="007C7E6F" w:rsidRPr="007C29D7" w:rsidRDefault="007C7E6F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B4A61CC" w14:textId="77777777" w:rsidR="000263E7" w:rsidRPr="007C29D7" w:rsidRDefault="000263E7" w:rsidP="00E748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8.00-9.00</w:t>
            </w:r>
          </w:p>
        </w:tc>
      </w:tr>
      <w:tr w:rsidR="000263E7" w:rsidRPr="007C29D7" w14:paraId="7A26FC79" w14:textId="77777777" w:rsidTr="000B0320">
        <w:tc>
          <w:tcPr>
            <w:tcW w:w="7366" w:type="dxa"/>
          </w:tcPr>
          <w:p w14:paraId="173CDC07" w14:textId="77777777" w:rsidR="000263E7" w:rsidRDefault="000263E7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Утренняя гимнастика</w:t>
            </w:r>
          </w:p>
          <w:p w14:paraId="536EB1D8" w14:textId="07C121DD" w:rsidR="007C7E6F" w:rsidRPr="007C29D7" w:rsidRDefault="007C7E6F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8A98382" w14:textId="77777777" w:rsidR="000263E7" w:rsidRPr="007C29D7" w:rsidRDefault="000263E7" w:rsidP="00E748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9.00-9.10</w:t>
            </w:r>
          </w:p>
        </w:tc>
      </w:tr>
      <w:tr w:rsidR="000263E7" w:rsidRPr="007C29D7" w14:paraId="51AB9C35" w14:textId="77777777" w:rsidTr="000B0320">
        <w:tc>
          <w:tcPr>
            <w:tcW w:w="7366" w:type="dxa"/>
          </w:tcPr>
          <w:p w14:paraId="4A6511A0" w14:textId="77777777" w:rsidR="000263E7" w:rsidRDefault="000263E7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Подготовка к завтраку. Завтрак</w:t>
            </w:r>
          </w:p>
          <w:p w14:paraId="44B09D86" w14:textId="14D1A9A0" w:rsidR="007C7E6F" w:rsidRPr="007C29D7" w:rsidRDefault="007C7E6F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698095A" w14:textId="77777777" w:rsidR="000263E7" w:rsidRPr="007C29D7" w:rsidRDefault="000263E7" w:rsidP="00E748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9.00-9.30</w:t>
            </w:r>
          </w:p>
        </w:tc>
      </w:tr>
      <w:tr w:rsidR="000263E7" w:rsidRPr="007C29D7" w14:paraId="61DC4A03" w14:textId="77777777" w:rsidTr="000B0320">
        <w:tc>
          <w:tcPr>
            <w:tcW w:w="7366" w:type="dxa"/>
          </w:tcPr>
          <w:p w14:paraId="273E7936" w14:textId="77777777" w:rsidR="000263E7" w:rsidRDefault="000263E7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</w:t>
            </w:r>
          </w:p>
          <w:p w14:paraId="2249FADE" w14:textId="2262114D" w:rsidR="007C7E6F" w:rsidRPr="007C29D7" w:rsidRDefault="007C7E6F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B29E900" w14:textId="3FAEF675" w:rsidR="000263E7" w:rsidRPr="007C29D7" w:rsidRDefault="000263E7" w:rsidP="00E748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="00C34F82" w:rsidRPr="007C29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0-10.20</w:t>
            </w:r>
          </w:p>
        </w:tc>
      </w:tr>
      <w:tr w:rsidR="000263E7" w:rsidRPr="007C29D7" w14:paraId="0C9FCEDA" w14:textId="77777777" w:rsidTr="000B0320">
        <w:tc>
          <w:tcPr>
            <w:tcW w:w="7366" w:type="dxa"/>
          </w:tcPr>
          <w:p w14:paraId="416984A1" w14:textId="77777777" w:rsidR="000263E7" w:rsidRDefault="000263E7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Подготовка к прогулке. Прогулка</w:t>
            </w:r>
          </w:p>
          <w:p w14:paraId="5B104AF3" w14:textId="22BCD5F9" w:rsidR="007C7E6F" w:rsidRPr="007C29D7" w:rsidRDefault="007C7E6F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B1841C4" w14:textId="77777777" w:rsidR="000263E7" w:rsidRPr="007C29D7" w:rsidRDefault="000263E7" w:rsidP="00E748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10.20-11.20</w:t>
            </w:r>
          </w:p>
        </w:tc>
      </w:tr>
      <w:tr w:rsidR="000263E7" w:rsidRPr="007C29D7" w14:paraId="26F7EE5A" w14:textId="77777777" w:rsidTr="000B0320">
        <w:tc>
          <w:tcPr>
            <w:tcW w:w="7366" w:type="dxa"/>
          </w:tcPr>
          <w:p w14:paraId="30C33747" w14:textId="77777777" w:rsidR="000263E7" w:rsidRDefault="000263E7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Возвращение с прогулки. Подготовка к обеду</w:t>
            </w:r>
          </w:p>
          <w:p w14:paraId="69CF4215" w14:textId="0811DFCC" w:rsidR="007C7E6F" w:rsidRPr="007C29D7" w:rsidRDefault="007C7E6F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F270502" w14:textId="77777777" w:rsidR="000263E7" w:rsidRPr="007C29D7" w:rsidRDefault="000263E7" w:rsidP="00E748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11.20-11.45</w:t>
            </w:r>
          </w:p>
        </w:tc>
      </w:tr>
      <w:tr w:rsidR="000263E7" w:rsidRPr="007C29D7" w14:paraId="1546D07F" w14:textId="77777777" w:rsidTr="000B0320">
        <w:tc>
          <w:tcPr>
            <w:tcW w:w="7366" w:type="dxa"/>
          </w:tcPr>
          <w:p w14:paraId="601FBBE7" w14:textId="77777777" w:rsidR="000263E7" w:rsidRDefault="000263E7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  <w:p w14:paraId="107FB742" w14:textId="4C2C720A" w:rsidR="007C7E6F" w:rsidRPr="007C29D7" w:rsidRDefault="007C7E6F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EA61A2C" w14:textId="77777777" w:rsidR="000263E7" w:rsidRPr="007C29D7" w:rsidRDefault="000263E7" w:rsidP="00E748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11.45- 12.20</w:t>
            </w:r>
          </w:p>
        </w:tc>
      </w:tr>
      <w:tr w:rsidR="000263E7" w:rsidRPr="007C29D7" w14:paraId="7A8CB267" w14:textId="77777777" w:rsidTr="000B0320">
        <w:tc>
          <w:tcPr>
            <w:tcW w:w="7366" w:type="dxa"/>
          </w:tcPr>
          <w:p w14:paraId="749494EB" w14:textId="77777777" w:rsidR="000263E7" w:rsidRDefault="000263E7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Подготовка ко сну. Дневной сон</w:t>
            </w:r>
          </w:p>
          <w:p w14:paraId="58B948B0" w14:textId="3C7877B1" w:rsidR="007C7E6F" w:rsidRPr="007C29D7" w:rsidRDefault="007C7E6F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7267CC0" w14:textId="77777777" w:rsidR="000263E7" w:rsidRPr="007C29D7" w:rsidRDefault="000263E7" w:rsidP="00E748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12.20-15.00</w:t>
            </w:r>
          </w:p>
        </w:tc>
      </w:tr>
      <w:tr w:rsidR="000263E7" w:rsidRPr="007C29D7" w14:paraId="4E92EFE0" w14:textId="77777777" w:rsidTr="000B0320">
        <w:tc>
          <w:tcPr>
            <w:tcW w:w="7366" w:type="dxa"/>
          </w:tcPr>
          <w:p w14:paraId="48139B4A" w14:textId="77777777" w:rsidR="000263E7" w:rsidRDefault="000263E7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 xml:space="preserve">Подъем, </w:t>
            </w:r>
            <w:r w:rsidR="00C34F82" w:rsidRPr="007C29D7">
              <w:rPr>
                <w:rFonts w:ascii="Times New Roman" w:hAnsi="Times New Roman" w:cs="Times New Roman"/>
                <w:sz w:val="28"/>
                <w:szCs w:val="28"/>
              </w:rPr>
              <w:t>воздушные и водные процедуры</w:t>
            </w:r>
          </w:p>
          <w:p w14:paraId="02A525C3" w14:textId="0321F07D" w:rsidR="007C7E6F" w:rsidRPr="007C29D7" w:rsidRDefault="007C7E6F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4A66590" w14:textId="77777777" w:rsidR="000263E7" w:rsidRPr="007C29D7" w:rsidRDefault="000263E7" w:rsidP="00E748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15.00-15.10</w:t>
            </w:r>
          </w:p>
        </w:tc>
      </w:tr>
      <w:tr w:rsidR="000263E7" w:rsidRPr="007C29D7" w14:paraId="6DDF9BEC" w14:textId="77777777" w:rsidTr="000B0320">
        <w:tc>
          <w:tcPr>
            <w:tcW w:w="7366" w:type="dxa"/>
          </w:tcPr>
          <w:p w14:paraId="36B3205B" w14:textId="77777777" w:rsidR="000263E7" w:rsidRDefault="000263E7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Полдник</w:t>
            </w:r>
          </w:p>
          <w:p w14:paraId="76093572" w14:textId="33394259" w:rsidR="007C7E6F" w:rsidRPr="007C29D7" w:rsidRDefault="007C7E6F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A5444C8" w14:textId="77777777" w:rsidR="000263E7" w:rsidRPr="007C29D7" w:rsidRDefault="000263E7" w:rsidP="00E748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15.10-15.20</w:t>
            </w:r>
          </w:p>
        </w:tc>
      </w:tr>
      <w:tr w:rsidR="000263E7" w:rsidRPr="007C29D7" w14:paraId="1A8CAE13" w14:textId="77777777" w:rsidTr="000B0320">
        <w:tc>
          <w:tcPr>
            <w:tcW w:w="7366" w:type="dxa"/>
          </w:tcPr>
          <w:p w14:paraId="736EF5BE" w14:textId="77777777" w:rsidR="007C7E6F" w:rsidRDefault="000263E7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</w:t>
            </w:r>
            <w:r w:rsidR="00C34F82" w:rsidRPr="007C29D7">
              <w:rPr>
                <w:rFonts w:ascii="Times New Roman" w:hAnsi="Times New Roman" w:cs="Times New Roman"/>
                <w:sz w:val="28"/>
                <w:szCs w:val="28"/>
              </w:rPr>
              <w:t xml:space="preserve">, труд, подготовка к </w:t>
            </w:r>
          </w:p>
          <w:p w14:paraId="75C33B5A" w14:textId="77777777" w:rsidR="000263E7" w:rsidRDefault="00C34F82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прогулке. Прогулка</w:t>
            </w:r>
          </w:p>
          <w:p w14:paraId="366DA2D3" w14:textId="02D663E7" w:rsidR="007C7E6F" w:rsidRPr="007C29D7" w:rsidRDefault="007C7E6F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70C3652" w14:textId="48153B5B" w:rsidR="000263E7" w:rsidRPr="007C29D7" w:rsidRDefault="000263E7" w:rsidP="00E748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15.20-1</w:t>
            </w:r>
            <w:r w:rsidR="00C34F82" w:rsidRPr="007C29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34F82" w:rsidRPr="007C29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263E7" w:rsidRPr="007C29D7" w14:paraId="0C640036" w14:textId="77777777" w:rsidTr="000B0320">
        <w:tc>
          <w:tcPr>
            <w:tcW w:w="7366" w:type="dxa"/>
          </w:tcPr>
          <w:p w14:paraId="011A1348" w14:textId="77777777" w:rsidR="000263E7" w:rsidRDefault="000263E7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Уход домой</w:t>
            </w:r>
          </w:p>
          <w:p w14:paraId="09C171B0" w14:textId="5DC8F2DE" w:rsidR="007C7E6F" w:rsidRPr="007C29D7" w:rsidRDefault="007C7E6F" w:rsidP="00E748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D331972" w14:textId="77777777" w:rsidR="000263E7" w:rsidRPr="007C29D7" w:rsidRDefault="000263E7" w:rsidP="00E748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16.20- 17.00</w:t>
            </w:r>
          </w:p>
        </w:tc>
      </w:tr>
    </w:tbl>
    <w:p w14:paraId="7368CA44" w14:textId="77777777" w:rsidR="000263E7" w:rsidRPr="007C29D7" w:rsidRDefault="000263E7" w:rsidP="000263E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E9AFFB" w14:textId="77777777" w:rsidR="000B0320" w:rsidRDefault="000B0320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7" w:name="_Hlk144192491"/>
      <w:bookmarkEnd w:id="16"/>
    </w:p>
    <w:p w14:paraId="0A11302B" w14:textId="77777777" w:rsidR="000B0320" w:rsidRDefault="000B0320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7185D0" w14:textId="77777777" w:rsidR="000B0320" w:rsidRDefault="000B0320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274C23" w14:textId="77777777" w:rsidR="000B0320" w:rsidRDefault="000B0320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A0B0CF" w14:textId="77777777" w:rsidR="000B0320" w:rsidRDefault="000B0320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ABC3BA" w14:textId="77777777" w:rsidR="000B0320" w:rsidRDefault="000B0320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8077D5" w14:textId="77777777" w:rsidR="000B0320" w:rsidRDefault="000B0320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82083C" w14:textId="77777777" w:rsidR="000B0320" w:rsidRDefault="000B0320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82C82E" w14:textId="77777777" w:rsidR="000B0320" w:rsidRDefault="000B0320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F88D50" w14:textId="77777777" w:rsidR="00CE1341" w:rsidRDefault="00CE1341" w:rsidP="00C855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52342C" w14:textId="77777777" w:rsidR="00CE1341" w:rsidRDefault="00CE1341" w:rsidP="00C855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5CC63B" w14:textId="066E89DB" w:rsidR="00D20B81" w:rsidRPr="00AB6B36" w:rsidRDefault="00D20B81" w:rsidP="00D20B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6B36">
        <w:rPr>
          <w:rFonts w:ascii="Times New Roman" w:hAnsi="Times New Roman"/>
          <w:b/>
          <w:sz w:val="24"/>
          <w:szCs w:val="24"/>
        </w:rPr>
        <w:t>Распределение времени на непосредственно образовательную</w:t>
      </w:r>
      <w:r>
        <w:rPr>
          <w:rFonts w:ascii="Times New Roman" w:hAnsi="Times New Roman"/>
          <w:b/>
          <w:sz w:val="24"/>
          <w:szCs w:val="24"/>
        </w:rPr>
        <w:t xml:space="preserve"> деятельность в течении недели:</w:t>
      </w:r>
    </w:p>
    <w:p w14:paraId="70ABAF1F" w14:textId="2B2DA8DD" w:rsidR="000263E7" w:rsidRPr="00CE1341" w:rsidRDefault="000263E7" w:rsidP="00C855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22"/>
        <w:gridCol w:w="4108"/>
        <w:gridCol w:w="4113"/>
      </w:tblGrid>
      <w:tr w:rsidR="005D32D4" w:rsidRPr="00CE1341" w14:paraId="6375B82A" w14:textId="77777777" w:rsidTr="00D20B81">
        <w:trPr>
          <w:trHeight w:val="935"/>
        </w:trPr>
        <w:tc>
          <w:tcPr>
            <w:tcW w:w="2122" w:type="dxa"/>
          </w:tcPr>
          <w:p w14:paraId="45A39449" w14:textId="67F4892D" w:rsidR="005D32D4" w:rsidRPr="00D20B81" w:rsidRDefault="005D32D4" w:rsidP="00C855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Дни недели</w:t>
            </w:r>
          </w:p>
        </w:tc>
        <w:tc>
          <w:tcPr>
            <w:tcW w:w="4108" w:type="dxa"/>
          </w:tcPr>
          <w:p w14:paraId="62245019" w14:textId="77777777" w:rsidR="005D32D4" w:rsidRPr="00D20B81" w:rsidRDefault="005D32D4" w:rsidP="000B03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Организованная образовательная деятельность</w:t>
            </w:r>
          </w:p>
          <w:p w14:paraId="2F7C82AC" w14:textId="6A2F43BC" w:rsidR="005D32D4" w:rsidRPr="00D20B81" w:rsidRDefault="005D32D4" w:rsidP="000B03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полдня)</w:t>
            </w:r>
          </w:p>
        </w:tc>
        <w:tc>
          <w:tcPr>
            <w:tcW w:w="4113" w:type="dxa"/>
          </w:tcPr>
          <w:p w14:paraId="3D05E339" w14:textId="77777777" w:rsidR="005D32D4" w:rsidRPr="00D20B81" w:rsidRDefault="005D32D4" w:rsidP="00CE134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Организованная образовательная деятельность</w:t>
            </w:r>
          </w:p>
          <w:p w14:paraId="56ADC544" w14:textId="322B5C6C" w:rsidR="005D32D4" w:rsidRPr="00D20B81" w:rsidRDefault="005D32D4" w:rsidP="00CE134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 полдня)</w:t>
            </w:r>
          </w:p>
        </w:tc>
      </w:tr>
      <w:tr w:rsidR="005D32D4" w:rsidRPr="007C29D7" w14:paraId="47CE9722" w14:textId="77777777" w:rsidTr="000B0320">
        <w:tc>
          <w:tcPr>
            <w:tcW w:w="2122" w:type="dxa"/>
          </w:tcPr>
          <w:p w14:paraId="362703C4" w14:textId="197A7E9A" w:rsidR="005D32D4" w:rsidRPr="00D20B81" w:rsidRDefault="005D32D4" w:rsidP="00C85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108" w:type="dxa"/>
          </w:tcPr>
          <w:p w14:paraId="5ACE732C" w14:textId="4EE6BCEF" w:rsidR="005D32D4" w:rsidRPr="00D20B81" w:rsidRDefault="005D32D4" w:rsidP="00D2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  <w:p w14:paraId="435F78A1" w14:textId="77777777" w:rsidR="005D32D4" w:rsidRPr="00D20B81" w:rsidRDefault="005D32D4" w:rsidP="00D2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(окружающий мир/ФЭМП)</w:t>
            </w:r>
          </w:p>
          <w:p w14:paraId="11C84E3F" w14:textId="579AC70D" w:rsidR="00F34AF6" w:rsidRPr="00D20B81" w:rsidRDefault="00F34AF6" w:rsidP="00D2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9.30-9.40</w:t>
            </w:r>
          </w:p>
        </w:tc>
        <w:tc>
          <w:tcPr>
            <w:tcW w:w="4113" w:type="dxa"/>
          </w:tcPr>
          <w:p w14:paraId="7BFD559F" w14:textId="5C193A84" w:rsidR="005D32D4" w:rsidRPr="00D20B81" w:rsidRDefault="005D32D4" w:rsidP="00D2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4C6E8AC5" w14:textId="17BA8138" w:rsidR="00F34AF6" w:rsidRPr="00D20B81" w:rsidRDefault="00F34AF6" w:rsidP="00D2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15.50-16.00</w:t>
            </w:r>
          </w:p>
        </w:tc>
      </w:tr>
      <w:tr w:rsidR="005D32D4" w:rsidRPr="007C29D7" w14:paraId="7930C59C" w14:textId="77777777" w:rsidTr="000B0320">
        <w:tc>
          <w:tcPr>
            <w:tcW w:w="2122" w:type="dxa"/>
          </w:tcPr>
          <w:p w14:paraId="5B88DEF2" w14:textId="52257B4E" w:rsidR="005D32D4" w:rsidRPr="00D20B81" w:rsidRDefault="005D32D4" w:rsidP="00C85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108" w:type="dxa"/>
          </w:tcPr>
          <w:p w14:paraId="284D0036" w14:textId="4EB2707C" w:rsidR="005D32D4" w:rsidRPr="00D20B81" w:rsidRDefault="00F34AF6" w:rsidP="00D20B81">
            <w:pPr>
              <w:tabs>
                <w:tab w:val="left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ХЭР. Музыкальное развитие</w:t>
            </w:r>
          </w:p>
          <w:p w14:paraId="2CDDE3D3" w14:textId="69955311" w:rsidR="00F34AF6" w:rsidRPr="00D20B81" w:rsidRDefault="00F34AF6" w:rsidP="00D20B81">
            <w:pPr>
              <w:tabs>
                <w:tab w:val="left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9.30- 9.40</w:t>
            </w:r>
          </w:p>
        </w:tc>
        <w:tc>
          <w:tcPr>
            <w:tcW w:w="4113" w:type="dxa"/>
          </w:tcPr>
          <w:p w14:paraId="4F84BDD3" w14:textId="15B1D630" w:rsidR="005D32D4" w:rsidRPr="00D20B81" w:rsidRDefault="00F34AF6" w:rsidP="00D2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ХЭР. Конструирование</w:t>
            </w:r>
          </w:p>
          <w:p w14:paraId="5779DD6F" w14:textId="3A151863" w:rsidR="00F34AF6" w:rsidRPr="00D20B81" w:rsidRDefault="00F34AF6" w:rsidP="00D2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15.50-16.00</w:t>
            </w:r>
          </w:p>
        </w:tc>
      </w:tr>
      <w:tr w:rsidR="005D32D4" w:rsidRPr="007C29D7" w14:paraId="027E3835" w14:textId="77777777" w:rsidTr="000B0320">
        <w:tc>
          <w:tcPr>
            <w:tcW w:w="2122" w:type="dxa"/>
          </w:tcPr>
          <w:p w14:paraId="5F19ED27" w14:textId="79F18941" w:rsidR="005D32D4" w:rsidRPr="00D20B81" w:rsidRDefault="005D32D4" w:rsidP="00C85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108" w:type="dxa"/>
          </w:tcPr>
          <w:p w14:paraId="3F7CE12A" w14:textId="77777777" w:rsidR="005D32D4" w:rsidRPr="00D20B81" w:rsidRDefault="00F34AF6" w:rsidP="00D2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</w:p>
          <w:p w14:paraId="00ABD833" w14:textId="5E10D583" w:rsidR="00F34AF6" w:rsidRPr="00D20B81" w:rsidRDefault="00F34AF6" w:rsidP="00D2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9.30-9.40</w:t>
            </w:r>
          </w:p>
        </w:tc>
        <w:tc>
          <w:tcPr>
            <w:tcW w:w="4113" w:type="dxa"/>
          </w:tcPr>
          <w:p w14:paraId="3028C429" w14:textId="4441F038" w:rsidR="005D32D4" w:rsidRPr="00D20B81" w:rsidRDefault="00F34AF6" w:rsidP="00C34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5B91C6A3" w14:textId="12293A18" w:rsidR="00F34AF6" w:rsidRPr="00D20B81" w:rsidRDefault="00F34AF6" w:rsidP="00D2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15.50-16.00</w:t>
            </w:r>
          </w:p>
        </w:tc>
      </w:tr>
      <w:tr w:rsidR="005D32D4" w:rsidRPr="007C29D7" w14:paraId="7BE7FE18" w14:textId="77777777" w:rsidTr="000B0320">
        <w:tc>
          <w:tcPr>
            <w:tcW w:w="2122" w:type="dxa"/>
          </w:tcPr>
          <w:p w14:paraId="3F3EF1CA" w14:textId="739B8387" w:rsidR="005D32D4" w:rsidRPr="00D20B81" w:rsidRDefault="005D32D4" w:rsidP="00C85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108" w:type="dxa"/>
          </w:tcPr>
          <w:p w14:paraId="7120AF01" w14:textId="77777777" w:rsidR="005D32D4" w:rsidRPr="00D20B81" w:rsidRDefault="00F34AF6" w:rsidP="00D2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ХЭР. Музыкальное развитие</w:t>
            </w:r>
          </w:p>
          <w:p w14:paraId="6CCEB67D" w14:textId="661E19DD" w:rsidR="00F34AF6" w:rsidRPr="00D20B81" w:rsidRDefault="00F34AF6" w:rsidP="00D2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9.30-9.40</w:t>
            </w:r>
          </w:p>
        </w:tc>
        <w:tc>
          <w:tcPr>
            <w:tcW w:w="4113" w:type="dxa"/>
          </w:tcPr>
          <w:p w14:paraId="513BBDAA" w14:textId="43CDDEB7" w:rsidR="00F34AF6" w:rsidRPr="00D20B81" w:rsidRDefault="00F34AF6" w:rsidP="00D2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ХЭР. Лепка15.50-16.00</w:t>
            </w:r>
          </w:p>
        </w:tc>
      </w:tr>
      <w:tr w:rsidR="005D32D4" w:rsidRPr="007C29D7" w14:paraId="3818BDEB" w14:textId="77777777" w:rsidTr="000B0320">
        <w:tc>
          <w:tcPr>
            <w:tcW w:w="2122" w:type="dxa"/>
          </w:tcPr>
          <w:p w14:paraId="0E0BC8AC" w14:textId="37DE00A1" w:rsidR="005D32D4" w:rsidRPr="00D20B81" w:rsidRDefault="005D32D4" w:rsidP="00C85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108" w:type="dxa"/>
          </w:tcPr>
          <w:p w14:paraId="6A6E02B0" w14:textId="77777777" w:rsidR="005D32D4" w:rsidRPr="00D20B81" w:rsidRDefault="00F34AF6" w:rsidP="00D2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ХЭР. Рисование</w:t>
            </w:r>
          </w:p>
          <w:p w14:paraId="751E1BF7" w14:textId="1E2FD4DE" w:rsidR="00F34AF6" w:rsidRPr="00D20B81" w:rsidRDefault="00F34AF6" w:rsidP="00D2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9.30-9.40</w:t>
            </w:r>
          </w:p>
        </w:tc>
        <w:tc>
          <w:tcPr>
            <w:tcW w:w="4113" w:type="dxa"/>
          </w:tcPr>
          <w:p w14:paraId="2F6865F8" w14:textId="77777777" w:rsidR="00D20B81" w:rsidRPr="00D20B81" w:rsidRDefault="00F34AF6" w:rsidP="00D2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Речевое развитие (ЧХЛ)</w:t>
            </w:r>
          </w:p>
          <w:p w14:paraId="1F23B663" w14:textId="531CA92B" w:rsidR="00F34AF6" w:rsidRPr="00D20B81" w:rsidRDefault="00F34AF6" w:rsidP="00D2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81">
              <w:rPr>
                <w:rFonts w:ascii="Times New Roman" w:hAnsi="Times New Roman" w:cs="Times New Roman"/>
                <w:sz w:val="24"/>
                <w:szCs w:val="24"/>
              </w:rPr>
              <w:t>15.50-16.00</w:t>
            </w:r>
          </w:p>
        </w:tc>
      </w:tr>
      <w:bookmarkEnd w:id="14"/>
      <w:bookmarkEnd w:id="17"/>
    </w:tbl>
    <w:p w14:paraId="0B6C316F" w14:textId="437D9C42" w:rsidR="005D32D4" w:rsidRPr="007C29D7" w:rsidRDefault="005D32D4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E072F5" w14:textId="71A6F8D1" w:rsidR="00F34AF6" w:rsidRDefault="00F34AF6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C069F0" w14:textId="77777777" w:rsidR="00D20B81" w:rsidRDefault="00D20B81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ACDCB3" w14:textId="77777777" w:rsidR="00D20B81" w:rsidRDefault="00D20B81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9BA7ED" w14:textId="77777777" w:rsidR="00D20B81" w:rsidRDefault="00D20B81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861454" w14:textId="77777777" w:rsidR="00D20B81" w:rsidRDefault="00D20B81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C69D33" w14:textId="77777777" w:rsidR="00D20B81" w:rsidRDefault="00D20B81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89A0B1" w14:textId="77777777" w:rsidR="00D20B81" w:rsidRDefault="00D20B81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E6871B" w14:textId="77777777" w:rsidR="00D20B81" w:rsidRDefault="00D20B81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DA0ABA" w14:textId="77777777" w:rsidR="00D20B81" w:rsidRDefault="00D20B81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DA350D" w14:textId="77777777" w:rsidR="00D20B81" w:rsidRDefault="00D20B81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31DF08" w14:textId="77777777" w:rsidR="00D20B81" w:rsidRDefault="00D20B81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460F4C" w14:textId="77777777" w:rsidR="00D20B81" w:rsidRDefault="00D20B81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C5A4D7" w14:textId="77777777" w:rsidR="00D20B81" w:rsidRDefault="00D20B81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51717E" w14:textId="77777777" w:rsidR="00D20B81" w:rsidRDefault="00D20B81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7BE11D" w14:textId="77777777" w:rsidR="00D20B81" w:rsidRDefault="00D20B81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77F66B" w14:textId="77777777" w:rsidR="00D20B81" w:rsidRDefault="00D20B81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353B65" w14:textId="77777777" w:rsidR="00D20B81" w:rsidRDefault="00D20B81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3440F8" w14:textId="77777777" w:rsidR="00D20B81" w:rsidRDefault="00D20B81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AD5B8A" w14:textId="77777777" w:rsidR="00D20B81" w:rsidRPr="007C29D7" w:rsidRDefault="00D20B81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A465A2" w14:textId="3E283D0D" w:rsidR="00F34AF6" w:rsidRPr="007C29D7" w:rsidRDefault="00F34AF6" w:rsidP="00C855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29D7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Учебный план реализации ООП ДО в первой младшей группе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3176"/>
        <w:gridCol w:w="1869"/>
        <w:gridCol w:w="1869"/>
        <w:gridCol w:w="1869"/>
      </w:tblGrid>
      <w:tr w:rsidR="00F34AF6" w:rsidRPr="007C29D7" w14:paraId="5A455E53" w14:textId="77777777" w:rsidTr="00C01B87">
        <w:tc>
          <w:tcPr>
            <w:tcW w:w="562" w:type="dxa"/>
          </w:tcPr>
          <w:p w14:paraId="74DFFAA8" w14:textId="25A519B8" w:rsidR="00F34AF6" w:rsidRPr="007C29D7" w:rsidRDefault="00C01B87" w:rsidP="00C8556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176" w:type="dxa"/>
          </w:tcPr>
          <w:p w14:paraId="4F9FEE86" w14:textId="5E24C81A" w:rsidR="00F34AF6" w:rsidRPr="007C29D7" w:rsidRDefault="00C01B87" w:rsidP="00C8556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Образовательная область</w:t>
            </w:r>
          </w:p>
        </w:tc>
        <w:tc>
          <w:tcPr>
            <w:tcW w:w="1869" w:type="dxa"/>
          </w:tcPr>
          <w:p w14:paraId="00F0BBF7" w14:textId="096E1A63" w:rsidR="00F34AF6" w:rsidRPr="007C29D7" w:rsidRDefault="00D20B81" w:rsidP="00C8556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занятий</w:t>
            </w:r>
          </w:p>
          <w:p w14:paraId="458E7DB2" w14:textId="3E42A3BE" w:rsidR="00C01B87" w:rsidRPr="007C29D7" w:rsidRDefault="00C01B87" w:rsidP="00C8556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неделя</w:t>
            </w:r>
          </w:p>
        </w:tc>
        <w:tc>
          <w:tcPr>
            <w:tcW w:w="1869" w:type="dxa"/>
          </w:tcPr>
          <w:p w14:paraId="4D4AB1DA" w14:textId="1FEDFD2D" w:rsidR="00F34AF6" w:rsidRPr="007C29D7" w:rsidRDefault="00D20B81" w:rsidP="00C8556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занятий</w:t>
            </w:r>
          </w:p>
          <w:p w14:paraId="0678E88A" w14:textId="44B712AF" w:rsidR="00C01B87" w:rsidRPr="007C29D7" w:rsidRDefault="00C01B87" w:rsidP="00C8556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месяц</w:t>
            </w:r>
          </w:p>
        </w:tc>
        <w:tc>
          <w:tcPr>
            <w:tcW w:w="1869" w:type="dxa"/>
          </w:tcPr>
          <w:p w14:paraId="505E2F36" w14:textId="5D92D7B8" w:rsidR="00F34AF6" w:rsidRPr="007C29D7" w:rsidRDefault="00D20B81" w:rsidP="00C8556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занятий</w:t>
            </w:r>
          </w:p>
          <w:p w14:paraId="677DA58F" w14:textId="2CD95417" w:rsidR="00C01B87" w:rsidRPr="007C29D7" w:rsidRDefault="00C01B87" w:rsidP="00C8556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</w:p>
        </w:tc>
      </w:tr>
      <w:tr w:rsidR="00F34AF6" w:rsidRPr="007C29D7" w14:paraId="018E2B40" w14:textId="77777777" w:rsidTr="00C01B87">
        <w:tc>
          <w:tcPr>
            <w:tcW w:w="562" w:type="dxa"/>
          </w:tcPr>
          <w:p w14:paraId="32408E43" w14:textId="55001373" w:rsidR="00F34AF6" w:rsidRPr="007C29D7" w:rsidRDefault="00C01B87" w:rsidP="00C8556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176" w:type="dxa"/>
          </w:tcPr>
          <w:p w14:paraId="719E80B2" w14:textId="656A8E93" w:rsidR="00C01B87" w:rsidRPr="007C29D7" w:rsidRDefault="00C01B87" w:rsidP="000E1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Физическое развитие</w:t>
            </w:r>
          </w:p>
        </w:tc>
        <w:tc>
          <w:tcPr>
            <w:tcW w:w="1869" w:type="dxa"/>
          </w:tcPr>
          <w:p w14:paraId="68BC1D21" w14:textId="5B98E9C1" w:rsidR="00F34AF6" w:rsidRPr="007C29D7" w:rsidRDefault="00C01B87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14:paraId="13B66D8F" w14:textId="144C8987" w:rsidR="00F34AF6" w:rsidRPr="007C29D7" w:rsidRDefault="00C01B87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69" w:type="dxa"/>
          </w:tcPr>
          <w:p w14:paraId="5895B002" w14:textId="010F6DD9" w:rsidR="00F34AF6" w:rsidRPr="007C29D7" w:rsidRDefault="00C01B87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F34AF6" w:rsidRPr="007C29D7" w14:paraId="3559260F" w14:textId="77777777" w:rsidTr="00C01B87">
        <w:tc>
          <w:tcPr>
            <w:tcW w:w="562" w:type="dxa"/>
          </w:tcPr>
          <w:p w14:paraId="461DE6A7" w14:textId="7EF6FA24" w:rsidR="00F34AF6" w:rsidRPr="007C29D7" w:rsidRDefault="00C01B87" w:rsidP="00C8556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176" w:type="dxa"/>
          </w:tcPr>
          <w:p w14:paraId="04267B8D" w14:textId="1FA621D1" w:rsidR="00F34AF6" w:rsidRPr="007C29D7" w:rsidRDefault="00C01B87" w:rsidP="000E1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Речевое развитие</w:t>
            </w:r>
          </w:p>
        </w:tc>
        <w:tc>
          <w:tcPr>
            <w:tcW w:w="1869" w:type="dxa"/>
          </w:tcPr>
          <w:p w14:paraId="535E77DC" w14:textId="3258327F" w:rsidR="00F34AF6" w:rsidRPr="007C29D7" w:rsidRDefault="00C01B87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14:paraId="6A291021" w14:textId="7C95F353" w:rsidR="00F34AF6" w:rsidRPr="007C29D7" w:rsidRDefault="00C01B87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14:paraId="445CC0B1" w14:textId="0AF5E86F" w:rsidR="00F34AF6" w:rsidRPr="007C29D7" w:rsidRDefault="00C01B87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F34AF6" w:rsidRPr="007C29D7" w14:paraId="29BFB7F7" w14:textId="77777777" w:rsidTr="00C01B87">
        <w:tc>
          <w:tcPr>
            <w:tcW w:w="562" w:type="dxa"/>
          </w:tcPr>
          <w:p w14:paraId="3815EC89" w14:textId="63E72F56" w:rsidR="00F34AF6" w:rsidRPr="007C29D7" w:rsidRDefault="00C01B87" w:rsidP="00C8556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176" w:type="dxa"/>
          </w:tcPr>
          <w:p w14:paraId="3C200A81" w14:textId="3F601FF6" w:rsidR="00F34AF6" w:rsidRPr="007C29D7" w:rsidRDefault="00C01B87" w:rsidP="000E1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ХЭР. Лепка</w:t>
            </w:r>
          </w:p>
        </w:tc>
        <w:tc>
          <w:tcPr>
            <w:tcW w:w="1869" w:type="dxa"/>
          </w:tcPr>
          <w:p w14:paraId="343FBC53" w14:textId="366F3380" w:rsidR="00F34AF6" w:rsidRPr="007C29D7" w:rsidRDefault="0091483B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14:paraId="0C287E3E" w14:textId="16DD9112" w:rsidR="00F34AF6" w:rsidRPr="007C29D7" w:rsidRDefault="0091483B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14:paraId="087FCBF2" w14:textId="581D3EDD" w:rsidR="00F34AF6" w:rsidRPr="007C29D7" w:rsidRDefault="0091483B" w:rsidP="00914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F34AF6" w:rsidRPr="007C29D7" w14:paraId="0E64DB42" w14:textId="77777777" w:rsidTr="00C01B87">
        <w:tc>
          <w:tcPr>
            <w:tcW w:w="562" w:type="dxa"/>
          </w:tcPr>
          <w:p w14:paraId="3B014949" w14:textId="370FE49D" w:rsidR="00F34AF6" w:rsidRPr="007C29D7" w:rsidRDefault="00C01B87" w:rsidP="00C8556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176" w:type="dxa"/>
          </w:tcPr>
          <w:p w14:paraId="3B654518" w14:textId="286B23F4" w:rsidR="00F34AF6" w:rsidRPr="007C29D7" w:rsidRDefault="00C01B87" w:rsidP="000E1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ХЭР. Рисование</w:t>
            </w:r>
          </w:p>
        </w:tc>
        <w:tc>
          <w:tcPr>
            <w:tcW w:w="1869" w:type="dxa"/>
          </w:tcPr>
          <w:p w14:paraId="37187FD0" w14:textId="2D96797A" w:rsidR="00F34AF6" w:rsidRPr="007C29D7" w:rsidRDefault="00C01B87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869" w:type="dxa"/>
          </w:tcPr>
          <w:p w14:paraId="41EC1D16" w14:textId="00BEF825" w:rsidR="00F34AF6" w:rsidRPr="007C29D7" w:rsidRDefault="0091483B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14:paraId="1A24BC9F" w14:textId="3EAEC255" w:rsidR="00F34AF6" w:rsidRPr="007C29D7" w:rsidRDefault="0091483B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F34AF6" w:rsidRPr="007C29D7" w14:paraId="39F0F3C5" w14:textId="77777777" w:rsidTr="00C01B87">
        <w:tc>
          <w:tcPr>
            <w:tcW w:w="562" w:type="dxa"/>
          </w:tcPr>
          <w:p w14:paraId="4E3C2EFE" w14:textId="77C223DD" w:rsidR="00F34AF6" w:rsidRPr="007C29D7" w:rsidRDefault="00C01B87" w:rsidP="00C8556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176" w:type="dxa"/>
          </w:tcPr>
          <w:p w14:paraId="75E3B311" w14:textId="023A931D" w:rsidR="00F34AF6" w:rsidRPr="007C29D7" w:rsidRDefault="0091483B" w:rsidP="000E1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ХЭР. Конструирование</w:t>
            </w:r>
          </w:p>
        </w:tc>
        <w:tc>
          <w:tcPr>
            <w:tcW w:w="1869" w:type="dxa"/>
          </w:tcPr>
          <w:p w14:paraId="3B59897D" w14:textId="1C2A7629" w:rsidR="00F34AF6" w:rsidRPr="007C29D7" w:rsidRDefault="0091483B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14:paraId="74FC530E" w14:textId="2403C656" w:rsidR="00F34AF6" w:rsidRPr="007C29D7" w:rsidRDefault="0091483B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14:paraId="0F0B2757" w14:textId="0A4C737A" w:rsidR="00F34AF6" w:rsidRPr="007C29D7" w:rsidRDefault="0091483B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F34AF6" w:rsidRPr="007C29D7" w14:paraId="520E745B" w14:textId="77777777" w:rsidTr="00C01B87">
        <w:tc>
          <w:tcPr>
            <w:tcW w:w="562" w:type="dxa"/>
          </w:tcPr>
          <w:p w14:paraId="6BC4AB20" w14:textId="6DE6C467" w:rsidR="00F34AF6" w:rsidRPr="007C29D7" w:rsidRDefault="00C01B87" w:rsidP="00C8556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176" w:type="dxa"/>
          </w:tcPr>
          <w:p w14:paraId="72E5CD4E" w14:textId="43EC8A59" w:rsidR="00F34AF6" w:rsidRPr="007C29D7" w:rsidRDefault="00D20B81" w:rsidP="000E1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ХЭР. Музыкальное развитие</w:t>
            </w:r>
          </w:p>
        </w:tc>
        <w:tc>
          <w:tcPr>
            <w:tcW w:w="1869" w:type="dxa"/>
          </w:tcPr>
          <w:p w14:paraId="75020BB7" w14:textId="08FF113F" w:rsidR="00F34AF6" w:rsidRPr="007C29D7" w:rsidRDefault="0091483B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14:paraId="6A885859" w14:textId="3C45655E" w:rsidR="00F34AF6" w:rsidRPr="007C29D7" w:rsidRDefault="0091483B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69" w:type="dxa"/>
          </w:tcPr>
          <w:p w14:paraId="0BB24BB1" w14:textId="5E2688B3" w:rsidR="00F34AF6" w:rsidRPr="007C29D7" w:rsidRDefault="0091483B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F34AF6" w:rsidRPr="007C29D7" w14:paraId="66F93A90" w14:textId="77777777" w:rsidTr="00C01B87">
        <w:tc>
          <w:tcPr>
            <w:tcW w:w="562" w:type="dxa"/>
          </w:tcPr>
          <w:p w14:paraId="0F92A399" w14:textId="49098BA5" w:rsidR="00F34AF6" w:rsidRPr="007C29D7" w:rsidRDefault="00C01B87" w:rsidP="00C8556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176" w:type="dxa"/>
          </w:tcPr>
          <w:p w14:paraId="67C9C888" w14:textId="41011D2B" w:rsidR="0091483B" w:rsidRPr="007C29D7" w:rsidRDefault="0091483B" w:rsidP="000E1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Познавательное развитие</w:t>
            </w:r>
          </w:p>
          <w:p w14:paraId="079AE493" w14:textId="134F2E36" w:rsidR="00F34AF6" w:rsidRPr="007C29D7" w:rsidRDefault="0091483B" w:rsidP="000E1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(окружающий мир)</w:t>
            </w:r>
          </w:p>
        </w:tc>
        <w:tc>
          <w:tcPr>
            <w:tcW w:w="1869" w:type="dxa"/>
          </w:tcPr>
          <w:p w14:paraId="5C3F9386" w14:textId="31FB6CCF" w:rsidR="00F34AF6" w:rsidRPr="007C29D7" w:rsidRDefault="0091483B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 раз в 2 недели</w:t>
            </w:r>
          </w:p>
        </w:tc>
        <w:tc>
          <w:tcPr>
            <w:tcW w:w="1869" w:type="dxa"/>
          </w:tcPr>
          <w:p w14:paraId="0E0B5765" w14:textId="713D45C5" w:rsidR="00F34AF6" w:rsidRPr="007C29D7" w:rsidRDefault="0091483B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14:paraId="64247DC1" w14:textId="0A89FCE5" w:rsidR="00F34AF6" w:rsidRPr="007C29D7" w:rsidRDefault="000E1F48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0E1F48" w:rsidRPr="007C29D7" w14:paraId="002BD946" w14:textId="77777777" w:rsidTr="00C01B87">
        <w:tc>
          <w:tcPr>
            <w:tcW w:w="562" w:type="dxa"/>
          </w:tcPr>
          <w:p w14:paraId="7A218C4D" w14:textId="77777777" w:rsidR="000E1F48" w:rsidRPr="007C29D7" w:rsidRDefault="000E1F48" w:rsidP="00C8556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76" w:type="dxa"/>
          </w:tcPr>
          <w:p w14:paraId="74106D71" w14:textId="6A4306DC" w:rsidR="000E1F48" w:rsidRPr="007C29D7" w:rsidRDefault="000E1F48" w:rsidP="000E1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Познавательное развитие (ФЭМП)</w:t>
            </w:r>
          </w:p>
        </w:tc>
        <w:tc>
          <w:tcPr>
            <w:tcW w:w="1869" w:type="dxa"/>
          </w:tcPr>
          <w:p w14:paraId="3543717A" w14:textId="65CCCA02" w:rsidR="000E1F48" w:rsidRPr="007C29D7" w:rsidRDefault="000E1F48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 раз в 2 недели</w:t>
            </w:r>
          </w:p>
        </w:tc>
        <w:tc>
          <w:tcPr>
            <w:tcW w:w="1869" w:type="dxa"/>
          </w:tcPr>
          <w:p w14:paraId="77651EAC" w14:textId="7C6E8A83" w:rsidR="000E1F48" w:rsidRPr="007C29D7" w:rsidRDefault="000E1F48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14:paraId="7D56A604" w14:textId="0FC694E2" w:rsidR="000E1F48" w:rsidRPr="007C29D7" w:rsidRDefault="000E1F48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F34AF6" w:rsidRPr="007C29D7" w14:paraId="49143273" w14:textId="77777777" w:rsidTr="00C01B87">
        <w:tc>
          <w:tcPr>
            <w:tcW w:w="562" w:type="dxa"/>
          </w:tcPr>
          <w:p w14:paraId="0248A445" w14:textId="504A53B4" w:rsidR="00F34AF6" w:rsidRPr="007C29D7" w:rsidRDefault="000E1F48" w:rsidP="00C8556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176" w:type="dxa"/>
          </w:tcPr>
          <w:p w14:paraId="37D2AB81" w14:textId="5CA7F66F" w:rsidR="00F34AF6" w:rsidRPr="007C29D7" w:rsidRDefault="0091483B" w:rsidP="000E1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Речевое развитие (ЧХЛ)</w:t>
            </w:r>
          </w:p>
        </w:tc>
        <w:tc>
          <w:tcPr>
            <w:tcW w:w="1869" w:type="dxa"/>
          </w:tcPr>
          <w:p w14:paraId="280A55CC" w14:textId="32A5DD76" w:rsidR="00F34AF6" w:rsidRPr="007C29D7" w:rsidRDefault="0091483B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14:paraId="2F8A4D19" w14:textId="202DC93E" w:rsidR="00F34AF6" w:rsidRPr="007C29D7" w:rsidRDefault="0091483B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14:paraId="67BC97B0" w14:textId="3F971758" w:rsidR="00F34AF6" w:rsidRPr="007C29D7" w:rsidRDefault="0091483B" w:rsidP="00C8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9D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</w:tbl>
    <w:p w14:paraId="1CB10EBE" w14:textId="77777777" w:rsidR="0074008E" w:rsidRDefault="0074008E" w:rsidP="007C29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2DC33A" w14:textId="77777777" w:rsidR="0074008E" w:rsidRDefault="0074008E" w:rsidP="007C29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845637" w14:textId="77777777" w:rsidR="00D20B81" w:rsidRDefault="00D20B81" w:rsidP="007C29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EC6CAC" w14:textId="77777777" w:rsidR="00D20B81" w:rsidRDefault="00D20B81" w:rsidP="007C29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11E384" w14:textId="77777777" w:rsidR="00D20B81" w:rsidRDefault="00D20B81" w:rsidP="007C29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522169" w14:textId="77777777" w:rsidR="00D20B81" w:rsidRDefault="00D20B81" w:rsidP="007C29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D8868B" w14:textId="77777777" w:rsidR="00D20B81" w:rsidRDefault="00D20B81" w:rsidP="007C29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AE74AF" w14:textId="77777777" w:rsidR="00D20B81" w:rsidRDefault="00D20B81" w:rsidP="007C29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BF56E2" w14:textId="77777777" w:rsidR="00D20B81" w:rsidRDefault="00D20B81" w:rsidP="007C29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74F8DC" w14:textId="77777777" w:rsidR="00D20B81" w:rsidRDefault="00D20B81" w:rsidP="007C29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7C0B2E" w14:textId="77777777" w:rsidR="00D20B81" w:rsidRDefault="00D20B81" w:rsidP="007C29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C5B5D5" w14:textId="77777777" w:rsidR="00D20B81" w:rsidRDefault="00D20B81" w:rsidP="007C29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DD8937" w14:textId="77777777" w:rsidR="00D20B81" w:rsidRDefault="00D20B81" w:rsidP="007C29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E5DED7" w14:textId="77777777" w:rsidR="00D20B81" w:rsidRDefault="00D20B81" w:rsidP="007C29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A2D279" w14:textId="77777777" w:rsidR="00D20B81" w:rsidRDefault="00D20B81" w:rsidP="007C29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7122CE" w14:textId="77777777" w:rsidR="00D20B81" w:rsidRDefault="00D20B81" w:rsidP="007C29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51112D" w14:textId="77777777" w:rsidR="00D20B81" w:rsidRDefault="00D20B81" w:rsidP="007C29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0CCB1B" w14:textId="77777777" w:rsidR="00D20B81" w:rsidRDefault="00D20B81" w:rsidP="007C29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D8A9E4" w14:textId="77777777" w:rsidR="00D20B81" w:rsidRDefault="00D20B81" w:rsidP="007C29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0908FC" w14:textId="77777777" w:rsidR="00D20B81" w:rsidRDefault="00D20B81" w:rsidP="00D20B81">
      <w:pPr>
        <w:rPr>
          <w:rFonts w:ascii="Times New Roman" w:hAnsi="Times New Roman"/>
          <w:sz w:val="28"/>
          <w:szCs w:val="28"/>
          <w:lang w:eastAsia="ru-RU"/>
        </w:rPr>
      </w:pPr>
    </w:p>
    <w:p w14:paraId="4DAA85E9" w14:textId="77777777" w:rsidR="00D20B81" w:rsidRPr="00D20B81" w:rsidRDefault="00D20B81" w:rsidP="00D20B81">
      <w:pPr>
        <w:tabs>
          <w:tab w:val="left" w:pos="4015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20B81">
        <w:rPr>
          <w:rFonts w:ascii="Times New Roman" w:hAnsi="Times New Roman"/>
          <w:b/>
          <w:i/>
          <w:sz w:val="24"/>
          <w:szCs w:val="24"/>
        </w:rPr>
        <w:lastRenderedPageBreak/>
        <w:t>ОРГАНИЗАЦИЯ ДВИГАТЕЛЬНОГО РЕЖИМА</w:t>
      </w:r>
    </w:p>
    <w:tbl>
      <w:tblPr>
        <w:tblW w:w="1063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5245"/>
      </w:tblGrid>
      <w:tr w:rsidR="00D20B81" w:rsidRPr="00D20B81" w14:paraId="3E665FF4" w14:textId="77777777" w:rsidTr="00D20B81">
        <w:trPr>
          <w:trHeight w:val="422"/>
        </w:trPr>
        <w:tc>
          <w:tcPr>
            <w:tcW w:w="5387" w:type="dxa"/>
            <w:vAlign w:val="center"/>
          </w:tcPr>
          <w:p w14:paraId="21E017BC" w14:textId="77777777" w:rsidR="00D20B81" w:rsidRPr="00D20B81" w:rsidRDefault="00D20B81" w:rsidP="00131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B81">
              <w:rPr>
                <w:rFonts w:ascii="Times New Roman" w:hAnsi="Times New Roman"/>
                <w:b/>
                <w:sz w:val="24"/>
                <w:szCs w:val="24"/>
              </w:rPr>
              <w:t>Формы организации</w:t>
            </w:r>
          </w:p>
        </w:tc>
        <w:tc>
          <w:tcPr>
            <w:tcW w:w="5245" w:type="dxa"/>
            <w:vAlign w:val="center"/>
          </w:tcPr>
          <w:p w14:paraId="2CFB43D7" w14:textId="77777777" w:rsidR="00D20B81" w:rsidRPr="00D20B81" w:rsidRDefault="00D20B81" w:rsidP="00131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B81">
              <w:rPr>
                <w:rFonts w:ascii="Times New Roman" w:hAnsi="Times New Roman"/>
                <w:b/>
                <w:sz w:val="24"/>
                <w:szCs w:val="24"/>
              </w:rPr>
              <w:t>Младший возраст</w:t>
            </w:r>
          </w:p>
        </w:tc>
      </w:tr>
      <w:tr w:rsidR="00D20B81" w:rsidRPr="00D20B81" w14:paraId="5BDAC011" w14:textId="77777777" w:rsidTr="00D20B81">
        <w:tc>
          <w:tcPr>
            <w:tcW w:w="5387" w:type="dxa"/>
            <w:vAlign w:val="center"/>
          </w:tcPr>
          <w:p w14:paraId="787BED1A" w14:textId="77777777" w:rsidR="00D20B81" w:rsidRPr="00D20B81" w:rsidRDefault="00D20B81" w:rsidP="00131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81">
              <w:rPr>
                <w:rFonts w:ascii="Times New Roman" w:hAnsi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5245" w:type="dxa"/>
            <w:vAlign w:val="center"/>
          </w:tcPr>
          <w:p w14:paraId="4543FA01" w14:textId="77777777" w:rsidR="00D20B81" w:rsidRPr="00D20B81" w:rsidRDefault="00D20B81" w:rsidP="00131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81">
              <w:rPr>
                <w:rFonts w:ascii="Times New Roman" w:hAnsi="Times New Roman"/>
                <w:sz w:val="24"/>
                <w:szCs w:val="24"/>
              </w:rPr>
              <w:t>5 минут</w:t>
            </w:r>
          </w:p>
        </w:tc>
      </w:tr>
      <w:tr w:rsidR="00D20B81" w:rsidRPr="00D20B81" w14:paraId="2864259F" w14:textId="77777777" w:rsidTr="00D20B81">
        <w:tc>
          <w:tcPr>
            <w:tcW w:w="5387" w:type="dxa"/>
            <w:vAlign w:val="center"/>
          </w:tcPr>
          <w:p w14:paraId="720745DB" w14:textId="77777777" w:rsidR="00D20B81" w:rsidRPr="00D20B81" w:rsidRDefault="00D20B81" w:rsidP="00131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81">
              <w:rPr>
                <w:rFonts w:ascii="Times New Roman" w:hAnsi="Times New Roman"/>
                <w:sz w:val="24"/>
                <w:szCs w:val="24"/>
              </w:rPr>
              <w:t>Упражнения после дневного сна</w:t>
            </w:r>
          </w:p>
        </w:tc>
        <w:tc>
          <w:tcPr>
            <w:tcW w:w="5245" w:type="dxa"/>
            <w:vAlign w:val="center"/>
          </w:tcPr>
          <w:p w14:paraId="1C0FE22A" w14:textId="77777777" w:rsidR="00D20B81" w:rsidRPr="00D20B81" w:rsidRDefault="00D20B81" w:rsidP="00131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81">
              <w:rPr>
                <w:rFonts w:ascii="Times New Roman" w:hAnsi="Times New Roman"/>
                <w:sz w:val="24"/>
                <w:szCs w:val="24"/>
              </w:rPr>
              <w:t>5 минут</w:t>
            </w:r>
          </w:p>
        </w:tc>
      </w:tr>
      <w:tr w:rsidR="00D20B81" w:rsidRPr="00D20B81" w14:paraId="3DAE7A26" w14:textId="77777777" w:rsidTr="00D20B81">
        <w:trPr>
          <w:trHeight w:val="345"/>
        </w:trPr>
        <w:tc>
          <w:tcPr>
            <w:tcW w:w="5387" w:type="dxa"/>
            <w:vAlign w:val="center"/>
          </w:tcPr>
          <w:p w14:paraId="25041FBA" w14:textId="77777777" w:rsidR="00D20B81" w:rsidRPr="00D20B81" w:rsidRDefault="00D20B81" w:rsidP="00131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81">
              <w:rPr>
                <w:rFonts w:ascii="Times New Roman" w:hAnsi="Times New Roman"/>
                <w:sz w:val="24"/>
                <w:szCs w:val="24"/>
              </w:rPr>
              <w:t>Подвижные игры</w:t>
            </w:r>
          </w:p>
        </w:tc>
        <w:tc>
          <w:tcPr>
            <w:tcW w:w="5245" w:type="dxa"/>
            <w:vAlign w:val="center"/>
          </w:tcPr>
          <w:p w14:paraId="2A41E9AE" w14:textId="77777777" w:rsidR="00D20B81" w:rsidRPr="00D20B81" w:rsidRDefault="00D20B81" w:rsidP="00131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81">
              <w:rPr>
                <w:rFonts w:ascii="Times New Roman" w:hAnsi="Times New Roman"/>
                <w:sz w:val="24"/>
                <w:szCs w:val="24"/>
              </w:rPr>
              <w:t>не менее 2-4 раз в день 5 минут</w:t>
            </w:r>
          </w:p>
        </w:tc>
      </w:tr>
      <w:tr w:rsidR="00D20B81" w:rsidRPr="00D20B81" w14:paraId="4D4F4D2C" w14:textId="77777777" w:rsidTr="00D20B81">
        <w:trPr>
          <w:trHeight w:val="278"/>
        </w:trPr>
        <w:tc>
          <w:tcPr>
            <w:tcW w:w="5387" w:type="dxa"/>
            <w:vAlign w:val="center"/>
          </w:tcPr>
          <w:p w14:paraId="6990D7A6" w14:textId="77777777" w:rsidR="00D20B81" w:rsidRPr="00D20B81" w:rsidRDefault="00D20B81" w:rsidP="00131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81">
              <w:rPr>
                <w:rFonts w:ascii="Times New Roman" w:hAnsi="Times New Roman"/>
                <w:sz w:val="24"/>
                <w:szCs w:val="24"/>
              </w:rPr>
              <w:t>Физкультурные упражнения на прогулке</w:t>
            </w:r>
          </w:p>
        </w:tc>
        <w:tc>
          <w:tcPr>
            <w:tcW w:w="5245" w:type="dxa"/>
            <w:vAlign w:val="center"/>
          </w:tcPr>
          <w:p w14:paraId="74ADDEF5" w14:textId="77777777" w:rsidR="00D20B81" w:rsidRPr="00D20B81" w:rsidRDefault="00D20B81" w:rsidP="00131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81">
              <w:rPr>
                <w:rFonts w:ascii="Times New Roman" w:hAnsi="Times New Roman"/>
                <w:sz w:val="24"/>
                <w:szCs w:val="24"/>
              </w:rPr>
              <w:t>5 мин (ежедневно с подгруппами)</w:t>
            </w:r>
          </w:p>
        </w:tc>
      </w:tr>
      <w:tr w:rsidR="00D20B81" w:rsidRPr="00D20B81" w14:paraId="54B5D422" w14:textId="77777777" w:rsidTr="00D20B81">
        <w:trPr>
          <w:trHeight w:val="368"/>
        </w:trPr>
        <w:tc>
          <w:tcPr>
            <w:tcW w:w="5387" w:type="dxa"/>
            <w:vAlign w:val="center"/>
          </w:tcPr>
          <w:p w14:paraId="765067AC" w14:textId="77777777" w:rsidR="00D20B81" w:rsidRPr="00D20B81" w:rsidRDefault="00D20B81" w:rsidP="00131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81">
              <w:rPr>
                <w:rFonts w:ascii="Times New Roman" w:hAnsi="Times New Roman"/>
                <w:sz w:val="24"/>
                <w:szCs w:val="24"/>
              </w:rPr>
              <w:t>Спортивные развлечения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14:paraId="05A637C2" w14:textId="77777777" w:rsidR="00D20B81" w:rsidRPr="00D20B81" w:rsidRDefault="00D20B81" w:rsidP="00131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81">
              <w:rPr>
                <w:rFonts w:ascii="Times New Roman" w:hAnsi="Times New Roman"/>
                <w:sz w:val="24"/>
                <w:szCs w:val="24"/>
              </w:rPr>
              <w:t>10 минут (1-2 раза в месяц)</w:t>
            </w:r>
          </w:p>
        </w:tc>
      </w:tr>
      <w:tr w:rsidR="00D20B81" w:rsidRPr="00D20B81" w14:paraId="41E4D446" w14:textId="77777777" w:rsidTr="00D20B81">
        <w:trPr>
          <w:trHeight w:val="274"/>
        </w:trPr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14:paraId="5E980134" w14:textId="77777777" w:rsidR="00D20B81" w:rsidRPr="00D20B81" w:rsidRDefault="00D20B81" w:rsidP="00131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81">
              <w:rPr>
                <w:rFonts w:ascii="Times New Roman" w:hAnsi="Times New Roman"/>
                <w:sz w:val="24"/>
                <w:szCs w:val="24"/>
              </w:rPr>
              <w:t>Спортивные праздники</w:t>
            </w:r>
          </w:p>
        </w:tc>
        <w:tc>
          <w:tcPr>
            <w:tcW w:w="5245" w:type="dxa"/>
            <w:tcBorders>
              <w:top w:val="single" w:sz="4" w:space="0" w:color="auto"/>
            </w:tcBorders>
            <w:vAlign w:val="center"/>
          </w:tcPr>
          <w:p w14:paraId="08731477" w14:textId="77777777" w:rsidR="00D20B81" w:rsidRPr="00D20B81" w:rsidRDefault="00D20B81" w:rsidP="00131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81">
              <w:rPr>
                <w:rFonts w:ascii="Times New Roman" w:hAnsi="Times New Roman"/>
                <w:sz w:val="24"/>
                <w:szCs w:val="24"/>
              </w:rPr>
              <w:t>10 минут</w:t>
            </w:r>
          </w:p>
        </w:tc>
      </w:tr>
      <w:tr w:rsidR="00D20B81" w:rsidRPr="00D20B81" w14:paraId="61DD479E" w14:textId="77777777" w:rsidTr="00D20B81">
        <w:trPr>
          <w:trHeight w:val="378"/>
        </w:trPr>
        <w:tc>
          <w:tcPr>
            <w:tcW w:w="5387" w:type="dxa"/>
            <w:vAlign w:val="center"/>
          </w:tcPr>
          <w:p w14:paraId="02B0605E" w14:textId="77777777" w:rsidR="00D20B81" w:rsidRPr="00D20B81" w:rsidRDefault="00D20B81" w:rsidP="00131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81">
              <w:rPr>
                <w:rFonts w:ascii="Times New Roman" w:hAnsi="Times New Roman"/>
                <w:sz w:val="24"/>
                <w:szCs w:val="24"/>
              </w:rPr>
              <w:t>День здоровья</w:t>
            </w:r>
          </w:p>
        </w:tc>
        <w:tc>
          <w:tcPr>
            <w:tcW w:w="52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36DAEF2" w14:textId="77777777" w:rsidR="00D20B81" w:rsidRPr="00D20B81" w:rsidRDefault="00D20B81" w:rsidP="00131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81">
              <w:rPr>
                <w:rFonts w:ascii="Times New Roman" w:hAnsi="Times New Roman"/>
                <w:sz w:val="24"/>
                <w:szCs w:val="24"/>
              </w:rPr>
              <w:t>1 день в месяц</w:t>
            </w:r>
          </w:p>
        </w:tc>
      </w:tr>
      <w:tr w:rsidR="00D20B81" w:rsidRPr="00D20B81" w14:paraId="6527E1F4" w14:textId="77777777" w:rsidTr="00D20B81">
        <w:trPr>
          <w:trHeight w:val="317"/>
        </w:trPr>
        <w:tc>
          <w:tcPr>
            <w:tcW w:w="5387" w:type="dxa"/>
            <w:vAlign w:val="center"/>
          </w:tcPr>
          <w:p w14:paraId="011150BE" w14:textId="77777777" w:rsidR="00D20B81" w:rsidRPr="00D20B81" w:rsidRDefault="00D20B81" w:rsidP="00131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81">
              <w:rPr>
                <w:rFonts w:ascii="Times New Roman" w:hAnsi="Times New Roman"/>
                <w:sz w:val="24"/>
                <w:szCs w:val="24"/>
              </w:rPr>
              <w:t>Неделя здоровья</w:t>
            </w:r>
          </w:p>
        </w:tc>
        <w:tc>
          <w:tcPr>
            <w:tcW w:w="524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053426C" w14:textId="77777777" w:rsidR="00D20B81" w:rsidRPr="00D20B81" w:rsidRDefault="00D20B81" w:rsidP="00131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81">
              <w:rPr>
                <w:rFonts w:ascii="Times New Roman" w:hAnsi="Times New Roman"/>
                <w:sz w:val="24"/>
                <w:szCs w:val="24"/>
              </w:rPr>
              <w:t>1 день в месяц</w:t>
            </w:r>
          </w:p>
        </w:tc>
      </w:tr>
      <w:tr w:rsidR="00D20B81" w:rsidRPr="00D20B81" w14:paraId="6C79B7A1" w14:textId="77777777" w:rsidTr="00D20B81">
        <w:trPr>
          <w:trHeight w:val="360"/>
        </w:trPr>
        <w:tc>
          <w:tcPr>
            <w:tcW w:w="5387" w:type="dxa"/>
            <w:vAlign w:val="center"/>
          </w:tcPr>
          <w:p w14:paraId="4614463D" w14:textId="77777777" w:rsidR="00D20B81" w:rsidRPr="00D20B81" w:rsidRDefault="00D20B81" w:rsidP="00131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81">
              <w:rPr>
                <w:rFonts w:ascii="Times New Roman" w:hAnsi="Times New Roman"/>
                <w:sz w:val="24"/>
                <w:szCs w:val="24"/>
              </w:rPr>
              <w:t>Самостоятельная двигательная деятельность</w:t>
            </w:r>
          </w:p>
        </w:tc>
        <w:tc>
          <w:tcPr>
            <w:tcW w:w="5245" w:type="dxa"/>
            <w:vAlign w:val="center"/>
          </w:tcPr>
          <w:p w14:paraId="12D7663C" w14:textId="77777777" w:rsidR="00D20B81" w:rsidRPr="00D20B81" w:rsidRDefault="00D20B81" w:rsidP="00131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B81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</w:tbl>
    <w:p w14:paraId="14867F4C" w14:textId="77777777" w:rsidR="00D20B81" w:rsidRPr="00D20B81" w:rsidRDefault="00D20B81" w:rsidP="00D20B81">
      <w:pPr>
        <w:tabs>
          <w:tab w:val="left" w:pos="4015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4519012" w14:textId="77777777" w:rsidR="00D20B81" w:rsidRDefault="00D20B81" w:rsidP="00D20B81">
      <w:pPr>
        <w:tabs>
          <w:tab w:val="left" w:pos="4015"/>
        </w:tabs>
        <w:spacing w:after="0"/>
        <w:rPr>
          <w:rFonts w:ascii="Times New Roman" w:hAnsi="Times New Roman"/>
          <w:b/>
          <w:i/>
          <w:sz w:val="32"/>
          <w:szCs w:val="32"/>
        </w:rPr>
      </w:pPr>
    </w:p>
    <w:p w14:paraId="6C70A9F0" w14:textId="77777777" w:rsidR="00744B0A" w:rsidRPr="00744B0A" w:rsidRDefault="00744B0A" w:rsidP="00D20B81">
      <w:pPr>
        <w:tabs>
          <w:tab w:val="left" w:pos="40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8C7C3E" w14:textId="2F560426" w:rsidR="00744B0A" w:rsidRPr="00744B0A" w:rsidRDefault="00744B0A" w:rsidP="00744B0A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B0A">
        <w:rPr>
          <w:rFonts w:ascii="Times New Roman" w:hAnsi="Times New Roman" w:cs="Times New Roman"/>
          <w:b/>
          <w:sz w:val="24"/>
          <w:szCs w:val="24"/>
        </w:rPr>
        <w:t>План оздоровительной работы</w:t>
      </w:r>
    </w:p>
    <w:tbl>
      <w:tblPr>
        <w:tblpPr w:leftFromText="180" w:rightFromText="180" w:vertAnchor="text" w:horzAnchor="page" w:tblpX="519" w:tblpY="791"/>
        <w:tblW w:w="10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6095"/>
        <w:gridCol w:w="3827"/>
      </w:tblGrid>
      <w:tr w:rsidR="00744B0A" w:rsidRPr="00744B0A" w14:paraId="7B3600D4" w14:textId="77777777" w:rsidTr="00D71E6F">
        <w:tc>
          <w:tcPr>
            <w:tcW w:w="846" w:type="dxa"/>
            <w:vAlign w:val="center"/>
          </w:tcPr>
          <w:p w14:paraId="79D8B8EE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  <w:vAlign w:val="center"/>
          </w:tcPr>
          <w:p w14:paraId="0A3B8A62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</w:p>
        </w:tc>
        <w:tc>
          <w:tcPr>
            <w:tcW w:w="3827" w:type="dxa"/>
            <w:vAlign w:val="center"/>
          </w:tcPr>
          <w:p w14:paraId="29389843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</w:t>
            </w:r>
          </w:p>
        </w:tc>
      </w:tr>
      <w:tr w:rsidR="00744B0A" w:rsidRPr="00744B0A" w14:paraId="648B2A75" w14:textId="77777777" w:rsidTr="00D71E6F">
        <w:tc>
          <w:tcPr>
            <w:tcW w:w="846" w:type="dxa"/>
            <w:vAlign w:val="center"/>
          </w:tcPr>
          <w:p w14:paraId="61CAB196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380BA8FA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обширное умывание после дневного сна (мытье рук до локтя)</w:t>
            </w:r>
          </w:p>
        </w:tc>
        <w:tc>
          <w:tcPr>
            <w:tcW w:w="3827" w:type="dxa"/>
            <w:vAlign w:val="center"/>
          </w:tcPr>
          <w:p w14:paraId="325E3E5C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744B0A" w:rsidRPr="00744B0A" w14:paraId="2F78694E" w14:textId="77777777" w:rsidTr="00D71E6F">
        <w:trPr>
          <w:trHeight w:val="371"/>
        </w:trPr>
        <w:tc>
          <w:tcPr>
            <w:tcW w:w="846" w:type="dxa"/>
            <w:vAlign w:val="center"/>
          </w:tcPr>
          <w:p w14:paraId="49E8BEF1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00F207BC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ходьба босиком</w:t>
            </w:r>
          </w:p>
        </w:tc>
        <w:tc>
          <w:tcPr>
            <w:tcW w:w="3827" w:type="dxa"/>
            <w:vAlign w:val="center"/>
          </w:tcPr>
          <w:p w14:paraId="601F6527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744B0A" w:rsidRPr="00744B0A" w14:paraId="08158B5A" w14:textId="77777777" w:rsidTr="00D71E6F">
        <w:tc>
          <w:tcPr>
            <w:tcW w:w="846" w:type="dxa"/>
            <w:vAlign w:val="center"/>
          </w:tcPr>
          <w:p w14:paraId="396C9600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15C34E7A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облегченная одежда</w:t>
            </w:r>
          </w:p>
        </w:tc>
        <w:tc>
          <w:tcPr>
            <w:tcW w:w="3827" w:type="dxa"/>
            <w:vAlign w:val="center"/>
          </w:tcPr>
          <w:p w14:paraId="00A654F2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744B0A" w:rsidRPr="00744B0A" w14:paraId="000D8738" w14:textId="77777777" w:rsidTr="00D71E6F">
        <w:tc>
          <w:tcPr>
            <w:tcW w:w="846" w:type="dxa"/>
            <w:vAlign w:val="center"/>
          </w:tcPr>
          <w:p w14:paraId="3D8FC175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4EFD689A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чесночные бусы</w:t>
            </w:r>
          </w:p>
        </w:tc>
        <w:tc>
          <w:tcPr>
            <w:tcW w:w="3827" w:type="dxa"/>
            <w:vAlign w:val="center"/>
          </w:tcPr>
          <w:p w14:paraId="6AA2BBDA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по сезону</w:t>
            </w:r>
          </w:p>
        </w:tc>
      </w:tr>
      <w:tr w:rsidR="00744B0A" w:rsidRPr="00744B0A" w14:paraId="15822FF9" w14:textId="77777777" w:rsidTr="00D71E6F">
        <w:tc>
          <w:tcPr>
            <w:tcW w:w="846" w:type="dxa"/>
            <w:vAlign w:val="center"/>
          </w:tcPr>
          <w:p w14:paraId="22092DD6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553030F3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корригирующие упражнения (улучшение осанки, плоскостопие, зрение)</w:t>
            </w:r>
          </w:p>
        </w:tc>
        <w:tc>
          <w:tcPr>
            <w:tcW w:w="3827" w:type="dxa"/>
            <w:vAlign w:val="center"/>
          </w:tcPr>
          <w:p w14:paraId="34D2C952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744B0A" w:rsidRPr="00744B0A" w14:paraId="1422B374" w14:textId="77777777" w:rsidTr="00D71E6F">
        <w:tc>
          <w:tcPr>
            <w:tcW w:w="846" w:type="dxa"/>
            <w:vAlign w:val="center"/>
          </w:tcPr>
          <w:p w14:paraId="3E772D7D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7D18D991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зрительная гимнастика</w:t>
            </w:r>
          </w:p>
        </w:tc>
        <w:tc>
          <w:tcPr>
            <w:tcW w:w="3827" w:type="dxa"/>
            <w:vAlign w:val="center"/>
          </w:tcPr>
          <w:p w14:paraId="3D5F829E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  <w:tr w:rsidR="00744B0A" w:rsidRPr="00744B0A" w14:paraId="46F8D09A" w14:textId="77777777" w:rsidTr="00D71E6F">
        <w:tc>
          <w:tcPr>
            <w:tcW w:w="846" w:type="dxa"/>
            <w:vAlign w:val="center"/>
          </w:tcPr>
          <w:p w14:paraId="124B2AA2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68AF32E2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</w:t>
            </w:r>
          </w:p>
        </w:tc>
        <w:tc>
          <w:tcPr>
            <w:tcW w:w="3827" w:type="dxa"/>
            <w:vAlign w:val="center"/>
          </w:tcPr>
          <w:p w14:paraId="2440047C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744B0A" w:rsidRPr="00744B0A" w14:paraId="796198FC" w14:textId="77777777" w:rsidTr="00D71E6F">
        <w:tc>
          <w:tcPr>
            <w:tcW w:w="846" w:type="dxa"/>
            <w:vAlign w:val="center"/>
          </w:tcPr>
          <w:p w14:paraId="52678FB1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6A005AC8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дыхательная гимнастика</w:t>
            </w:r>
          </w:p>
        </w:tc>
        <w:tc>
          <w:tcPr>
            <w:tcW w:w="3827" w:type="dxa"/>
            <w:vAlign w:val="center"/>
          </w:tcPr>
          <w:p w14:paraId="2AA7908F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по возрасту</w:t>
            </w:r>
          </w:p>
        </w:tc>
      </w:tr>
      <w:tr w:rsidR="00744B0A" w:rsidRPr="00744B0A" w14:paraId="11EDCA4D" w14:textId="77777777" w:rsidTr="00D71E6F">
        <w:tc>
          <w:tcPr>
            <w:tcW w:w="846" w:type="dxa"/>
            <w:vAlign w:val="center"/>
          </w:tcPr>
          <w:p w14:paraId="3036EFFD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46A17AE0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динамические паузы</w:t>
            </w:r>
          </w:p>
        </w:tc>
        <w:tc>
          <w:tcPr>
            <w:tcW w:w="3827" w:type="dxa"/>
            <w:vAlign w:val="center"/>
          </w:tcPr>
          <w:p w14:paraId="3BF3C588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744B0A" w:rsidRPr="00744B0A" w14:paraId="53AF8789" w14:textId="77777777" w:rsidTr="00D71E6F">
        <w:tc>
          <w:tcPr>
            <w:tcW w:w="846" w:type="dxa"/>
            <w:vAlign w:val="center"/>
          </w:tcPr>
          <w:p w14:paraId="6A76A1EB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642EAC2E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релаксация</w:t>
            </w:r>
          </w:p>
        </w:tc>
        <w:tc>
          <w:tcPr>
            <w:tcW w:w="3827" w:type="dxa"/>
            <w:vAlign w:val="center"/>
          </w:tcPr>
          <w:p w14:paraId="6D904B8E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744B0A" w:rsidRPr="00744B0A" w14:paraId="05B15995" w14:textId="77777777" w:rsidTr="00D71E6F">
        <w:tc>
          <w:tcPr>
            <w:tcW w:w="846" w:type="dxa"/>
            <w:vAlign w:val="center"/>
          </w:tcPr>
          <w:p w14:paraId="0FEF83D7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72A18640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сказкотерапия</w:t>
            </w:r>
          </w:p>
        </w:tc>
        <w:tc>
          <w:tcPr>
            <w:tcW w:w="3827" w:type="dxa"/>
            <w:vAlign w:val="center"/>
          </w:tcPr>
          <w:p w14:paraId="39A83977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744B0A" w:rsidRPr="00744B0A" w14:paraId="40B757AE" w14:textId="77777777" w:rsidTr="00D71E6F">
        <w:tc>
          <w:tcPr>
            <w:tcW w:w="846" w:type="dxa"/>
            <w:vAlign w:val="center"/>
          </w:tcPr>
          <w:p w14:paraId="7FC66A50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79E98050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привитие культурно-гигиенических навыков</w:t>
            </w:r>
          </w:p>
        </w:tc>
        <w:tc>
          <w:tcPr>
            <w:tcW w:w="3827" w:type="dxa"/>
            <w:vAlign w:val="center"/>
          </w:tcPr>
          <w:p w14:paraId="0DEC63A5" w14:textId="77777777" w:rsidR="00744B0A" w:rsidRPr="00744B0A" w:rsidRDefault="00744B0A" w:rsidP="00D71E6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4B0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</w:tbl>
    <w:p w14:paraId="7F74D18F" w14:textId="77777777" w:rsidR="00D20B81" w:rsidRPr="00C44085" w:rsidRDefault="00D20B81" w:rsidP="00D20B81">
      <w:pPr>
        <w:spacing w:line="240" w:lineRule="auto"/>
        <w:rPr>
          <w:rFonts w:ascii="Times New Roman" w:hAnsi="Times New Roman"/>
          <w:sz w:val="28"/>
          <w:szCs w:val="28"/>
        </w:rPr>
      </w:pPr>
      <w:r w:rsidRPr="00C44085"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14:paraId="3F986724" w14:textId="77777777" w:rsidR="00D20B81" w:rsidRPr="00C44085" w:rsidRDefault="00D20B81" w:rsidP="00D20B81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4B9B202" w14:textId="77777777" w:rsidR="00D20B81" w:rsidRPr="00C44085" w:rsidRDefault="00D20B81" w:rsidP="00D20B81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2EEE013" w14:textId="77777777" w:rsidR="00D20B81" w:rsidRPr="00C44085" w:rsidRDefault="00D20B81" w:rsidP="00D20B81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1172194" w14:textId="77777777" w:rsidR="00D20B81" w:rsidRPr="00C44085" w:rsidRDefault="00D20B81" w:rsidP="00D20B81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481D809" w14:textId="77777777" w:rsidR="00744B0A" w:rsidRDefault="00744B0A" w:rsidP="007C29D7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449A33E" w14:textId="77777777" w:rsidR="00744B0A" w:rsidRDefault="00744B0A" w:rsidP="007C29D7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808506C" w14:textId="77777777" w:rsidR="00744B0A" w:rsidRDefault="00744B0A" w:rsidP="007C29D7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2022356" w14:textId="77777777" w:rsidR="00744B0A" w:rsidRDefault="00744B0A" w:rsidP="007C29D7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7128DDB" w14:textId="77777777" w:rsidR="00744B0A" w:rsidRDefault="00744B0A" w:rsidP="007C29D7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DD8EED0" w14:textId="77777777" w:rsidR="00744B0A" w:rsidRDefault="00744B0A" w:rsidP="007C29D7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2BABE18" w14:textId="6FE74DCA" w:rsidR="00744B0A" w:rsidRPr="00744B0A" w:rsidRDefault="00744B0A" w:rsidP="00744B0A">
      <w:pPr>
        <w:widowControl w:val="0"/>
        <w:spacing w:after="0" w:line="240" w:lineRule="auto"/>
        <w:ind w:left="993" w:right="-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Перечень художественной литературы</w:t>
      </w:r>
    </w:p>
    <w:p w14:paraId="011B94E3" w14:textId="77777777" w:rsidR="00744B0A" w:rsidRPr="00744B0A" w:rsidRDefault="00744B0A" w:rsidP="00744B0A">
      <w:pPr>
        <w:spacing w:after="118" w:line="240" w:lineRule="exact"/>
        <w:ind w:left="993" w:firstLine="720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</w:pPr>
    </w:p>
    <w:p w14:paraId="1A2B66D0" w14:textId="77777777" w:rsidR="00744B0A" w:rsidRPr="00744B0A" w:rsidRDefault="00744B0A" w:rsidP="00744B0A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Вторая группа раннего возраста (от 1 года до 2 лет)</w:t>
      </w:r>
    </w:p>
    <w:p w14:paraId="0E1402B2" w14:textId="77777777" w:rsidR="00744B0A" w:rsidRPr="00744B0A" w:rsidRDefault="00744B0A" w:rsidP="00744B0A">
      <w:pPr>
        <w:widowControl w:val="0"/>
        <w:spacing w:before="38" w:after="0" w:line="275" w:lineRule="auto"/>
        <w:ind w:right="-1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Малые формы фольклора.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«Большие ноги…», «Еду-еду к бабе, к деду…», «Как у нашего кота…», «Киска, киска, киска, брысь!..», «Курочка», «Наши уточки с утра…», «Пальчик-мальчик…», «Петушок, петушок…», «Пошел кот под мосток…», «Радуга-дуга…».</w:t>
      </w:r>
    </w:p>
    <w:p w14:paraId="30B8306F" w14:textId="77777777" w:rsidR="00744B0A" w:rsidRPr="00744B0A" w:rsidRDefault="00744B0A" w:rsidP="00744B0A">
      <w:pPr>
        <w:widowControl w:val="0"/>
        <w:spacing w:after="0" w:line="275" w:lineRule="auto"/>
        <w:ind w:right="-1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Русские народные сказки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«Козлятки и волк» (обработка К.Д. Ушинского), «Колобок» (обработка К.Д. Ушинского), «Золотое яичко» (обработка К.Д. Ушинского), «Маша и медведь» (обработка М.А. Булатова), «Репка» (обработка К.Д. Ушинского), «Теремок» (обработка М.А. Булатова).</w:t>
      </w:r>
    </w:p>
    <w:p w14:paraId="2526D247" w14:textId="77777777" w:rsidR="00744B0A" w:rsidRPr="00744B0A" w:rsidRDefault="00744B0A" w:rsidP="00744B0A">
      <w:pPr>
        <w:widowControl w:val="0"/>
        <w:spacing w:after="0" w:line="276" w:lineRule="auto"/>
        <w:ind w:right="-1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Поэзия.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Александрова З.Н. «Прятки», «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Топотушки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», Барто А.Л. «Бычок», «Мячик», «Слон», «Мишка», «Грузовик», «Лошадка», «Кораблик», «Самолет» (из цикла «Игрушки»), «Кто как кричит», «Птичка»; Берестов В.Д. «Курица с цыплятами», Благинина Е.А. «Аленушка», Жуковский В.А. «Птичка»,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Ивенсен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М.И. «Поглядите, зайка плачет»,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Клокова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М. «Мой конь», «Гоп-гоп»,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Лагздынь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Г.Р. «Зайка, зайка, попляши!», Маршак С.Я. «Слон», «Тигренок», «Совята» (из цикла «Детки в клетке»), Орлова А. «Пальчики-мальчики», Стрельникова К. «Кряк-кряк», Токмакова И.П. «Баиньки», Усачев А. «Рукавичка».</w:t>
      </w:r>
    </w:p>
    <w:p w14:paraId="5D5DB59C" w14:textId="77777777" w:rsidR="00744B0A" w:rsidRPr="00744B0A" w:rsidRDefault="00744B0A" w:rsidP="00744B0A">
      <w:pPr>
        <w:widowControl w:val="0"/>
        <w:spacing w:after="0" w:line="275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Проза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Александрова З.Н. «Хрюшка и Чушка», Б.Ф. «Маша и Миша», Пантелеев Л. «Как поросенок говорить научился», Сутеев В.Г. «Цыпленок и утенок», Чарушин Е.И. «Курочка» (из цикла «Большие и маленькие»), Чуковский К.И. «Цыпленок».</w:t>
      </w:r>
    </w:p>
    <w:p w14:paraId="6F0D12A0" w14:textId="77777777" w:rsidR="00744B0A" w:rsidRPr="00744B0A" w:rsidRDefault="00744B0A" w:rsidP="00744B0A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0A363C" w14:textId="77777777" w:rsidR="00744B0A" w:rsidRPr="00744B0A" w:rsidRDefault="00744B0A" w:rsidP="00744B0A">
      <w:pPr>
        <w:widowControl w:val="0"/>
        <w:spacing w:after="0" w:line="240" w:lineRule="auto"/>
        <w:ind w:left="3347" w:right="-20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Первая младшая группа (от 2 до 3 лет)</w:t>
      </w:r>
    </w:p>
    <w:p w14:paraId="4DCF763C" w14:textId="77777777" w:rsidR="00744B0A" w:rsidRPr="00744B0A" w:rsidRDefault="00744B0A" w:rsidP="00744B0A">
      <w:pPr>
        <w:widowControl w:val="0"/>
        <w:spacing w:before="36" w:after="0" w:line="275" w:lineRule="auto"/>
        <w:ind w:right="-1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Малые формы фольклора.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«А баиньки-баиньки», «Бежала лесочком лиса с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кузовочком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…», «Большие ноги», «Водичка, водичка», «Вот и люди спят», «Дождик, дождик, полно лить…», «Заяц Егорка…», «Идет коза рогатая», «Из-за леса, из-за гор…», «Катя, Катя…», «Кисонька-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мурысонька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…», «Наша Маша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маленька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…», «Наши уточки с утра», «Огуречик, огуречик…», «Ой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ду-ду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ду-ду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ду-ду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! Сидит ворон на дубу», «Поехали, поехали», «Пошел котик на Торжок…», «Тили-</w:t>
      </w:r>
      <w:proofErr w:type="gram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бом!...</w:t>
      </w:r>
      <w:proofErr w:type="gram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», «Уж ты, радуга-дуга», «Улитка, улитка…», «Чики, чики, кички…».</w:t>
      </w:r>
    </w:p>
    <w:p w14:paraId="511A4772" w14:textId="77777777" w:rsidR="00744B0A" w:rsidRPr="00744B0A" w:rsidRDefault="00744B0A" w:rsidP="00744B0A">
      <w:pPr>
        <w:widowControl w:val="0"/>
        <w:spacing w:after="0" w:line="275" w:lineRule="auto"/>
        <w:ind w:right="-1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Русские народные сказки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«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Заюшкина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избушка» (обработка О.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Капицы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), «Как коза избушку построила» (обработка М.А. Булатова), «Кот, петух и лиса» (обработка М.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Боголюбской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), «Лиса и заяц» (обработка В. Даля), «Маша и медведь» (обработка М.А. Булатова), «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Снегурушка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лиса» (обработка А.Н. Толстого).</w:t>
      </w:r>
    </w:p>
    <w:p w14:paraId="7833CEEE" w14:textId="77777777" w:rsidR="00744B0A" w:rsidRPr="00744B0A" w:rsidRDefault="00744B0A" w:rsidP="00744B0A">
      <w:pPr>
        <w:widowControl w:val="0"/>
        <w:spacing w:after="0" w:line="275" w:lineRule="auto"/>
        <w:ind w:right="-1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Фольклор народов мира.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Бу-бу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я рогатый», лит. сказка (обработка Ю. Григорьева); «В гостях у королевы», «Разговор», англ. нар. песенки (пер. и обработка С. Маршака); «Ой ты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заюшка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-пострел…», пер. с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молд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Токмаковой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 «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Снегирек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», пер. с нем. В. Викторова, «Три веселых братца», пер. с нем. Л. Яхнина; «Ты, собачка, не лай…», пер. с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молд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Токмаковой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«У солнышка в гостях»,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словацк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нар. сказка (пер. и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обраб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С. Могилевской и Л. Зориной).</w:t>
      </w:r>
    </w:p>
    <w:p w14:paraId="76967D97" w14:textId="77777777" w:rsidR="00744B0A" w:rsidRPr="00744B0A" w:rsidRDefault="00744B0A" w:rsidP="00744B0A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Произведения поэтов и писателей России</w:t>
      </w:r>
    </w:p>
    <w:p w14:paraId="065CF0E3" w14:textId="77777777" w:rsidR="00744B0A" w:rsidRPr="00744B0A" w:rsidRDefault="00744B0A" w:rsidP="00744B0A">
      <w:pPr>
        <w:widowControl w:val="0"/>
        <w:spacing w:before="41" w:after="0" w:line="275" w:lineRule="auto"/>
        <w:ind w:right="-1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Поэзия.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Аким Я.Л. «Мама»; Александрова З.Н. «Гули-гули», «Арбуз»; Барто А., Барто П. «Девочка-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рѐвушка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»; Берестов В.Д. «Веселое лето», «Мишка, мишка, лежебока», «Котенок», «Воробушки»; Введенский А.И. «Мышка»;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Лагздынь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Г.Р. «Петушок»; Лермонтов М.Ю. «Спи, младенец…» (из стихотворения «Казачья колыбельная»); Маршак С.Я. «Сказка о глупом мышонке»; Мошковская Э.Э. «Приказ» (в сокр.), «Мчится поезд»;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Пикулева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Н.В. «Лисий хвостик», «Надувала кашка шар…»; Плещеев А.Н. «Травка зеленеет…»; Пушкин А.С. «Ветер, ветер!...» (из «Сказки о мертвой царевне и семи богатырях»; Орлова А. «У машины есть водитель»;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Саконская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Н.П. «Где мой пальчик?»; Сапгир Г.В. «Кошка»; Хармс Д.И. «Кораблик»; Чуковский К.И. «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Федотка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», «Путаница».</w:t>
      </w:r>
    </w:p>
    <w:p w14:paraId="3691DEA6" w14:textId="77777777" w:rsidR="00744B0A" w:rsidRPr="00744B0A" w:rsidRDefault="00744B0A" w:rsidP="00744B0A">
      <w:pPr>
        <w:widowControl w:val="0"/>
        <w:spacing w:before="2" w:after="0" w:line="240" w:lineRule="auto"/>
        <w:ind w:right="-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Проза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Бианки В.В. «Лис и мышонок»;</w:t>
      </w:r>
    </w:p>
    <w:p w14:paraId="15176A43" w14:textId="77777777" w:rsidR="00744B0A" w:rsidRPr="00744B0A" w:rsidRDefault="00744B0A" w:rsidP="00744B0A">
      <w:pPr>
        <w:widowControl w:val="0"/>
        <w:spacing w:before="41" w:after="0" w:line="275" w:lineRule="auto"/>
        <w:ind w:right="-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Калинина Н.Д. «Как Вася ловил рыбу», «В лесу» (из книги «Летом»), «Про жука», «Как Саша и Алеша пришли в детский сад»; Павлова Н.М. «Земляничка», «На машине»; Симбирская Ю.С. «По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тропинке, по дорожке»; Сутеев В.Г. «Кто сказал «мяу?», «Под грибом»;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Тайц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Я. М. «Кубик на кубик», «Впереди всех», «Волк», «Поезд»; Толстой Л.Н. «Три медведя», «Тетя дала Варе меду», «Слушай меня, пес…», «Была у Насти кукла», «Петя ползал и стал на ножки», «Спала кошка на крыше…», «Был у Пети и Миши конь…»; Ушинский К.Д. «Васька», «Петушок с семьей», «Уточки»; Чарушин Е.И. «Утка с утятами», «Еж» (из книги «В лесу»), «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Волчишко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»; Чуковский К.И. «Мойдодыр».</w:t>
      </w:r>
    </w:p>
    <w:p w14:paraId="3E544BA8" w14:textId="77777777" w:rsidR="00744B0A" w:rsidRPr="00744B0A" w:rsidRDefault="00744B0A" w:rsidP="00744B0A">
      <w:pPr>
        <w:widowControl w:val="0"/>
        <w:spacing w:before="3" w:after="0" w:line="276" w:lineRule="auto"/>
        <w:ind w:right="-1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Произведения поэтов и писателей разных стран.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Биссет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Д. «Га-га-га!», пер. с англ. Н. Шерешевской;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Дональдсон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Д. «Мишка-почтальон», пер. М.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Бородицкой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Капутикян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С.Б. «Все спят», «Маша обедает, пер. с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арм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Т.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Спендиаровой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Остервальдер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М. «Приключения маленького Бобо. Истории в картинках для самых маленьких», пер.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Т.Зборовская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Шертл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А. «Голубой грузовичок», пер. Ю.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Шипкова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 Эрик К. «Очень голодная гусеница», «Десять резиновых утят».</w:t>
      </w:r>
    </w:p>
    <w:p w14:paraId="42E7322A" w14:textId="77777777" w:rsidR="00744B0A" w:rsidRPr="00744B0A" w:rsidRDefault="00744B0A" w:rsidP="00744B0A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63D0B7" w14:textId="66490429" w:rsidR="00744B0A" w:rsidRPr="00744B0A" w:rsidRDefault="00744B0A" w:rsidP="00744B0A">
      <w:pPr>
        <w:widowControl w:val="0"/>
        <w:spacing w:after="0" w:line="240" w:lineRule="auto"/>
        <w:ind w:left="1418" w:right="-2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Перечень музыкальных произведений</w:t>
      </w:r>
    </w:p>
    <w:p w14:paraId="664AB2E1" w14:textId="77777777" w:rsidR="00744B0A" w:rsidRPr="00744B0A" w:rsidRDefault="00744B0A" w:rsidP="00744B0A">
      <w:pPr>
        <w:widowControl w:val="0"/>
        <w:spacing w:before="3" w:after="0"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от 1 года до 1 года 6 месяцев</w:t>
      </w:r>
    </w:p>
    <w:p w14:paraId="5ABD434B" w14:textId="77777777" w:rsidR="00744B0A" w:rsidRPr="00744B0A" w:rsidRDefault="00744B0A" w:rsidP="00744B0A">
      <w:pPr>
        <w:widowControl w:val="0"/>
        <w:spacing w:before="36" w:after="0" w:line="276" w:lineRule="auto"/>
        <w:ind w:right="-5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Слушание.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«Полянка», рус. нар. мелодия,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обраб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Г. Фрида; «Колыбельная», муз. В.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Агафонникова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«Искупался Иванушка», рус. нар. мелодия; «Как у наших у ворот», рус. нар. мелодия,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обраб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А.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Быканова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«Мотылек», «Сказочка», муз. С.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Майкапара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29CB811E" w14:textId="77777777" w:rsidR="00744B0A" w:rsidRPr="00744B0A" w:rsidRDefault="00744B0A" w:rsidP="00744B0A">
      <w:pPr>
        <w:widowControl w:val="0"/>
        <w:spacing w:after="0" w:line="276" w:lineRule="auto"/>
        <w:ind w:right="-5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Пение и подпевание.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«Кошка», муз. Ан. Александрова, сл. Н. Френкель; «Наша елочка», муз. М.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Красева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сл. М.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Клоковой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«Бобик», муз. Т.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Попатенко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сл. Н. Найденовой; «Лиса», «Лягушка», «Сорока», «Чижик», рус. нар. попевки.</w:t>
      </w:r>
    </w:p>
    <w:p w14:paraId="7F2532D0" w14:textId="77777777" w:rsidR="00744B0A" w:rsidRPr="00744B0A" w:rsidRDefault="00744B0A" w:rsidP="00744B0A">
      <w:pPr>
        <w:widowControl w:val="0"/>
        <w:spacing w:after="0" w:line="275" w:lineRule="auto"/>
        <w:ind w:right="-4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Образные упражнения.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«Зайка и мишка», муз. Е. Тиличеевой; «Идет коза рогатая», рус. нар. мелодия; «Собачка», муз. М.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Раухвергера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511B4A60" w14:textId="77777777" w:rsidR="00744B0A" w:rsidRPr="00744B0A" w:rsidRDefault="00744B0A" w:rsidP="00744B0A">
      <w:pPr>
        <w:widowControl w:val="0"/>
        <w:spacing w:after="0" w:line="275" w:lineRule="auto"/>
        <w:ind w:right="-1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Музыкально-ритмические движения.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«Шарик мой голубой», муз. Е. Тиличеевой; «Мы идем», муз. Р.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Рустамова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сл. Ю. Островского; «Маленькая кадриль», муз. М.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Раухвергера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 «Вот так», белорус. нар. мелодия («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Микита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»), обр. С. Полонского, сл. М. Александровской; «Юрочка», белорус. пляска, обр. Ан. Александрова; «Да, да, да!», муз. Е. Тиличеевой, сл. Ю. Островского.</w:t>
      </w:r>
    </w:p>
    <w:p w14:paraId="1F01259C" w14:textId="77777777" w:rsidR="00744B0A" w:rsidRPr="00744B0A" w:rsidRDefault="00744B0A" w:rsidP="00744B0A">
      <w:pPr>
        <w:widowControl w:val="0"/>
        <w:spacing w:before="3" w:after="0"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от 1 года 6 месяцев до 2 лет</w:t>
      </w:r>
    </w:p>
    <w:p w14:paraId="0A0C9842" w14:textId="77777777" w:rsidR="00744B0A" w:rsidRPr="00744B0A" w:rsidRDefault="00744B0A" w:rsidP="00744B0A">
      <w:pPr>
        <w:widowControl w:val="0"/>
        <w:spacing w:before="36" w:after="0" w:line="275" w:lineRule="auto"/>
        <w:ind w:right="-1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Слушание.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«Лошадка», муз. Е. Тиличеевой, сл. Н. Френкель; «Курочки и цыплята», муз. Е. Тиличеевой; «Вальс собачек», муз. А. Артоболевской; «Три подружки», муз. Д.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Кабалевского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 «Весело — грустно», муз. Л. Бетховена; «Марш», муз. С. Прокофьева; «Спортивный марш», муз. И. Дунаевского; «Наша Таня», «Уронили мишку», «Идет бычок», муз. Э. Елисеевой-Шмидт, стихи А. Барто; «Материнские ласки», «Жалоба», «Грустная песенка», «Вальс», муз. А. Гречанинова.</w:t>
      </w:r>
    </w:p>
    <w:p w14:paraId="2039D380" w14:textId="77777777" w:rsidR="00744B0A" w:rsidRPr="00744B0A" w:rsidRDefault="00744B0A" w:rsidP="00744B0A">
      <w:pPr>
        <w:widowControl w:val="0"/>
        <w:spacing w:before="3" w:after="0" w:line="275" w:lineRule="auto"/>
        <w:ind w:right="-5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Пение и подпевание.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«Водичка», муз. Е. Тиличеевой, сл. А.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Шибицкой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«Колыбельная», муз. М.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Красева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сл. М.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Чарной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«Машенька-Маша», рус. нар. мелодия,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обраб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Герчик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сл. М.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Невельштейн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 «Воробей», рус. нар. мелодия; «Гули», «Баю-бай», «Едет паровоз», «Лиса», «Петушок», «Сорока», муз. С. Железнова</w:t>
      </w:r>
    </w:p>
    <w:p w14:paraId="65739FD4" w14:textId="77777777" w:rsidR="00744B0A" w:rsidRPr="00744B0A" w:rsidRDefault="00744B0A" w:rsidP="00744B0A">
      <w:pPr>
        <w:widowControl w:val="0"/>
        <w:spacing w:before="2" w:after="0" w:line="275" w:lineRule="auto"/>
        <w:ind w:right="-1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Музыкально-ритмические движения.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«Марш и бег», муз. Р.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Рустамова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«Постучим палочками», рус. нар. мелодия; «Бубен», рус. нар. мелодия,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обраб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М.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Раухвергера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«Барабан», муз. Г. Фрида; «Мишка», муз. Е. Тиличеевой, сл. Н. Френкель; «Догонялки», муз. Н. Александровой, сл. Т.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Бабаджан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Плакиды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1FC7690D" w14:textId="77777777" w:rsidR="00744B0A" w:rsidRPr="00744B0A" w:rsidRDefault="00744B0A" w:rsidP="00744B0A">
      <w:pPr>
        <w:widowControl w:val="0"/>
        <w:spacing w:before="3" w:after="0" w:line="275" w:lineRule="auto"/>
        <w:ind w:right="-4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lang w:eastAsia="ru-RU"/>
        </w:rPr>
        <w:t xml:space="preserve">Пляска.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«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Вот как хорошо», муз. Т.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Попатенко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сл. О.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Высотской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«Вот как пляшем», белорус. нар. мелодия, обр. Р.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Рустамова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«Солнышко сияет», сл. и муз. М.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Чарной</w:t>
      </w:r>
      <w:proofErr w:type="spellEnd"/>
    </w:p>
    <w:p w14:paraId="4015D3D1" w14:textId="77777777" w:rsidR="00744B0A" w:rsidRPr="00744B0A" w:rsidRDefault="00744B0A" w:rsidP="00744B0A">
      <w:pPr>
        <w:widowControl w:val="0"/>
        <w:spacing w:after="0" w:line="275" w:lineRule="auto"/>
        <w:ind w:right="-5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Образные упражнения.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«Идет мишка», муз. В.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Ребикова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 «Скачет зайка», рус. нар. мелодия, обр. Ан. Александрова; «Лошадка», муз. Е. Тиличеевой; «Зайчики и лисичка», муз. Б.</w:t>
      </w:r>
    </w:p>
    <w:p w14:paraId="4DF4E393" w14:textId="77777777" w:rsidR="00744B0A" w:rsidRPr="00744B0A" w:rsidRDefault="00744B0A" w:rsidP="00744B0A">
      <w:pPr>
        <w:widowControl w:val="0"/>
        <w:spacing w:after="0" w:line="275" w:lineRule="auto"/>
        <w:ind w:right="-5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Финоровского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сл. В. Антоновой; «Птичка летает», «Птичка клюет», муз. Г. Фрида; «Цыплята и курочка», муз. А. Филиппенко.</w:t>
      </w:r>
    </w:p>
    <w:p w14:paraId="46CB6115" w14:textId="77777777" w:rsidR="00744B0A" w:rsidRPr="00744B0A" w:rsidRDefault="00744B0A" w:rsidP="00744B0A">
      <w:pPr>
        <w:widowControl w:val="0"/>
        <w:spacing w:after="0" w:line="275" w:lineRule="auto"/>
        <w:ind w:right="-5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Игры с пением.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«Зайка», «Солнышко», «Идет коза рогатая», «Петушок», рус. нар. игры, муз. А. Гречанинова; «Зайчик», муз. А. Лядова; «Воробушки и кошка», нем. плясовая мелодия, сл. А.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Ануфриевой; «Прокати, лошадка, нас!», муз. В.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Агафонникова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К. Козыревой, сл. И. Михайловой; «Мы умеем», «Прятки», муз. Т. Ломовой; «Разноцветные флажки», рус. нар. мелодия.</w:t>
      </w:r>
    </w:p>
    <w:p w14:paraId="035844F0" w14:textId="77777777" w:rsidR="00744B0A" w:rsidRPr="00744B0A" w:rsidRDefault="00744B0A" w:rsidP="00744B0A">
      <w:pPr>
        <w:widowControl w:val="0"/>
        <w:spacing w:before="2" w:after="0" w:line="275" w:lineRule="auto"/>
        <w:ind w:right="-1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Инсценирование.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рус. нар. сказок («Репка», «Курочка Ряба»), песен («Пастушок», муз. А. Филиппенко; «Петрушка и Бобик», муз. Е.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Макшанцевой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), показ кукольных спектаклей («Петрушкины друзья», Т.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Караманенко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«Зайка простудился», М. Буш; «Любочка и ее помощники», А. Колобова; «Игрушки», А. Барто). «Бабочки», обыгрывание рус. нар. потешек, сюрпризные моменты: «Чудесный мешочек», «Волшебный сундучок», «Кто к нам пришел?», «В лесу», муз. Е. Тиличеевой; «Праздник», «Музыкальные инструменты», муз. Г. Фрида; «Воронята», муз. М.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Раухвергера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3D5D5CBD" w14:textId="77777777" w:rsidR="00744B0A" w:rsidRPr="00744B0A" w:rsidRDefault="00744B0A" w:rsidP="00744B0A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от 2 до 3 лет</w:t>
      </w:r>
    </w:p>
    <w:p w14:paraId="41BB9102" w14:textId="77777777" w:rsidR="00744B0A" w:rsidRPr="00744B0A" w:rsidRDefault="00744B0A" w:rsidP="00744B0A">
      <w:pPr>
        <w:widowControl w:val="0"/>
        <w:spacing w:before="36" w:after="0" w:line="275" w:lineRule="auto"/>
        <w:ind w:right="-5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Слушание.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«Наша погремушка», муз. И. Арсеева, сл. И.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Черницкой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«Весною», «Осенью», муз. С.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Майкапара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 «Цветики», муз. В. Карасевой, сл. Н. Френкель; «Вот как мы умеем», «Марш и бег», муз. Е. Тиличеевой, сл. Н. Френкель; «Кошечка» (к игре «Кошка и котята»), муз. В. Витлина, сл. Н. Найденовой; «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Микита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», белорус. нар. мелодия,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обраб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С. Полонского; «Пляска с платочком», муз. Е. Тиличеевой, сл. И.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Грантовской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«Полянка», рус. нар. мелодия,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обраб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Г. Фрида; «Утро», муз. Г. Гриневича, сл. С. Прокофьевой;</w:t>
      </w:r>
    </w:p>
    <w:p w14:paraId="53B6C51B" w14:textId="77777777" w:rsidR="00744B0A" w:rsidRPr="00744B0A" w:rsidRDefault="00744B0A" w:rsidP="00744B0A">
      <w:pPr>
        <w:widowControl w:val="0"/>
        <w:spacing w:after="0" w:line="275" w:lineRule="auto"/>
        <w:ind w:right="-1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Пение.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«Баю» (колыбельная), муз. М.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Раухвергера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«Белые гуси», муз. М.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Красева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сл. М.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Клоковой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«Где ты, зайка?»,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обраб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Е. Тиличеевой; «Дождик», рус. нар. мелодия,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обраб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B. Фере; «Елочка», муз. Е. Тиличеевой, сл. М. Булатова; «Зима», муз. В. Карасевой, сл. Н. Френкель; «Кошечка», муз. В. Витлина, сл. Н. Найденовой; «Ладушки», рус. нар. мелодия; «Птичка», муз. М.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Раухвергера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сл. А. Барто; «Собачка», муз. М.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Раухвергера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сл. Н.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Комиссаровой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«Цыплята», муз. А. Филиппенко, сл. Т. Волгиной; «Колокольчик», муз. И. Арсеева, сл. И.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Черницкой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25B46C4F" w14:textId="77777777" w:rsidR="00744B0A" w:rsidRPr="00744B0A" w:rsidRDefault="00744B0A" w:rsidP="00744B0A">
      <w:pPr>
        <w:widowControl w:val="0"/>
        <w:spacing w:before="3" w:after="0" w:line="275" w:lineRule="auto"/>
        <w:ind w:right="-1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Музыкально-ритмические движения.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«Дождик», муз</w:t>
      </w:r>
      <w:proofErr w:type="gram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сл. Е.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Макшанцевой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«Воробушки», «Погремушка, попляши», «Колокольчик», «Погуляем», муз. И. Арсеева, сл. И.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Черницкой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 «Вот как мы умеем», муз. Е. Тиличеевой, сл. Н. Френкель;</w:t>
      </w:r>
    </w:p>
    <w:p w14:paraId="15ABE1D4" w14:textId="77777777" w:rsidR="00744B0A" w:rsidRPr="00744B0A" w:rsidRDefault="00744B0A" w:rsidP="00744B0A">
      <w:pPr>
        <w:widowControl w:val="0"/>
        <w:spacing w:after="0" w:line="277" w:lineRule="auto"/>
        <w:ind w:right="-5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Рассказы с музыкальными иллюстрациями.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«Птички», муз. Г. Фрида; «Праздничная прогулка», муз. Ан. Александрова.</w:t>
      </w:r>
    </w:p>
    <w:p w14:paraId="7E032E4B" w14:textId="77777777" w:rsidR="00744B0A" w:rsidRPr="00744B0A" w:rsidRDefault="00744B0A" w:rsidP="00744B0A">
      <w:pPr>
        <w:widowControl w:val="0"/>
        <w:spacing w:after="0" w:line="275" w:lineRule="auto"/>
        <w:ind w:right="-5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Игры с пением.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«Игра с мишкой», муз. Г.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Финаровского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gram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 «</w:t>
      </w:r>
      <w:proofErr w:type="gram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Кто у нас хороший?», рус. нар. песня.</w:t>
      </w:r>
    </w:p>
    <w:p w14:paraId="5B1400DC" w14:textId="77777777" w:rsidR="00744B0A" w:rsidRPr="00744B0A" w:rsidRDefault="00744B0A" w:rsidP="00744B0A">
      <w:pPr>
        <w:widowControl w:val="0"/>
        <w:spacing w:after="0" w:line="276" w:lineRule="auto"/>
        <w:ind w:right="-5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Музыкальные забавы.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«Из-за леса, из-за гор», Т. Казакова; «Котик и козлик», муз. Ц. Кюи </w:t>
      </w: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Инсценирование песен.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«Кошка и котенок», муз. М.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Красева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сл. О.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Высотской</w:t>
      </w:r>
      <w:proofErr w:type="spellEnd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664E7CC0" w14:textId="2971DD74" w:rsidR="00744B0A" w:rsidRPr="00744B0A" w:rsidRDefault="00744B0A" w:rsidP="00744B0A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«Неваляшки», муз. З. Левиной; </w:t>
      </w:r>
      <w:proofErr w:type="spellStart"/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Компанейца</w:t>
      </w:r>
      <w:proofErr w:type="spellEnd"/>
    </w:p>
    <w:p w14:paraId="3A80A9C7" w14:textId="78940B25" w:rsidR="00744B0A" w:rsidRPr="00744B0A" w:rsidRDefault="00744B0A" w:rsidP="00744B0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</w:t>
      </w:r>
      <w:r w:rsidRPr="00744B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еречень произведений изобразительного искусства</w:t>
      </w:r>
    </w:p>
    <w:p w14:paraId="4E941D2D" w14:textId="77777777" w:rsidR="00744B0A" w:rsidRPr="00744B0A" w:rsidRDefault="00744B0A" w:rsidP="00744B0A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от 2 до 3 лет</w:t>
      </w:r>
    </w:p>
    <w:p w14:paraId="233014E7" w14:textId="77777777" w:rsidR="00744B0A" w:rsidRPr="00744B0A" w:rsidRDefault="00744B0A" w:rsidP="00744B0A">
      <w:pPr>
        <w:widowControl w:val="0"/>
        <w:spacing w:before="39" w:after="0" w:line="275" w:lineRule="auto"/>
        <w:ind w:right="-1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B0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Иллюстрации к книгам: </w:t>
      </w:r>
      <w:r w:rsidRPr="00744B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Сутеев «Кораблик», «Кто сказал мяу?», «Цыпленок и Утенок»; В. Чижов к книге А. Барто, З. Александрова З, С. Михалков «Игрушки»; Е. Чарушин Рассказы. Рисунки животных; Ю. Васнецов к книге «Колобок», «Терем-теремок».</w:t>
      </w:r>
    </w:p>
    <w:p w14:paraId="6A74BCEC" w14:textId="77777777" w:rsidR="00744B0A" w:rsidRDefault="00744B0A" w:rsidP="00744B0A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C14ADC2" w14:textId="77777777" w:rsidR="00744B0A" w:rsidRDefault="00744B0A" w:rsidP="007C29D7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05AEDC6" w14:textId="77777777" w:rsidR="00744B0A" w:rsidRDefault="00744B0A" w:rsidP="007C29D7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5DED663" w14:textId="77777777" w:rsidR="00744B0A" w:rsidRDefault="00744B0A" w:rsidP="007C29D7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3536D" w14:textId="77777777" w:rsidR="00744B0A" w:rsidRDefault="00744B0A" w:rsidP="007C29D7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6347707" w14:textId="77777777" w:rsidR="00744B0A" w:rsidRDefault="00744B0A" w:rsidP="007C29D7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5C74040" w14:textId="77777777" w:rsidR="00744B0A" w:rsidRDefault="00744B0A" w:rsidP="007C29D7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7F8C911" w14:textId="77777777" w:rsidR="00744B0A" w:rsidRDefault="00744B0A" w:rsidP="007C29D7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EF5362A" w14:textId="59023396" w:rsidR="002D6A10" w:rsidRPr="00744B0A" w:rsidRDefault="00AD6405" w:rsidP="00744B0A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B0A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методических пособий, обеспечивающих реализацию образовательной деятельности в первой младшей группе.</w:t>
      </w:r>
    </w:p>
    <w:p w14:paraId="65C32DD7" w14:textId="77777777" w:rsidR="003C2E9F" w:rsidRPr="00744B0A" w:rsidRDefault="003C2E9F" w:rsidP="00744B0A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1D8447" w14:textId="73036C68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1. Федеральная образовательная программа дошкольного образования,2023 г.</w:t>
      </w:r>
    </w:p>
    <w:p w14:paraId="441C67BD" w14:textId="1D697D95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2. Циклы игровых комплексов с детьми 2-4 лет в адаптационный период. Белова О. Е. Учитель, 2023 г.</w:t>
      </w:r>
    </w:p>
    <w:p w14:paraId="16E28508" w14:textId="3F4C4EE1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3. Познание предметного мира. Комплексные занятия. Программа «От рождения до школы». Группа раннего возраста (от 2 до 3 лет). Ефанова З. А. Издательство Учитель, 2021 г.</w:t>
      </w:r>
    </w:p>
    <w:p w14:paraId="0B164FE3" w14:textId="77777777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 xml:space="preserve">4. Развивающие игры для детей 2-7 лет. </w:t>
      </w:r>
      <w:proofErr w:type="spellStart"/>
      <w:r w:rsidRPr="00744B0A">
        <w:rPr>
          <w:rFonts w:ascii="Times New Roman" w:hAnsi="Times New Roman" w:cs="Times New Roman"/>
          <w:sz w:val="24"/>
          <w:szCs w:val="24"/>
        </w:rPr>
        <w:t>Михина</w:t>
      </w:r>
      <w:proofErr w:type="spellEnd"/>
      <w:r w:rsidRPr="00744B0A">
        <w:rPr>
          <w:rFonts w:ascii="Times New Roman" w:hAnsi="Times New Roman" w:cs="Times New Roman"/>
          <w:sz w:val="24"/>
          <w:szCs w:val="24"/>
        </w:rPr>
        <w:t xml:space="preserve"> Е. Н. Учитель, 2023 г.</w:t>
      </w:r>
    </w:p>
    <w:p w14:paraId="0938A512" w14:textId="513EC364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5. Развитие мыслительной деятельности детей от 2 до 4 лет: комплексно-тематические занятия. Ильюшина Т. Н. Учитель, 2023 г.</w:t>
      </w:r>
    </w:p>
    <w:p w14:paraId="62730D5E" w14:textId="30DC62A9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6. Дыхательная гимнастика для детей дошкольного и младшего школьного возраста: комплекс упражнений; сюжетно-ролевое сопровождение. Коновалова Н. В. 2022 г.</w:t>
      </w:r>
    </w:p>
    <w:p w14:paraId="72D4A922" w14:textId="77777777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7. Пальчиковые игры и упражнения для детей 2-7 лет. Калинина Т. В. Учитель, 2022 г.</w:t>
      </w:r>
    </w:p>
    <w:p w14:paraId="61DFD84C" w14:textId="6562C339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8. Оздоровительная гимнастика: игровые комплексы, занятия, физические упражнения. Группа раннего возраста (от 2 до 3 лет), Подольская Е. И.2023 г.</w:t>
      </w:r>
    </w:p>
    <w:p w14:paraId="5351BEFC" w14:textId="1479687C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9. Организация деятельности детей на прогулке. Первая младшая группа. Самойлова З. И. Учитель, 2023 г.</w:t>
      </w:r>
    </w:p>
    <w:p w14:paraId="0218B90B" w14:textId="77777777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10. Игровые комплексы для детей 2-3 лет, Афонькина Ю. А. Издательство Учитель, 2020 г.</w:t>
      </w:r>
    </w:p>
    <w:p w14:paraId="280D6621" w14:textId="70E4F5A7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 xml:space="preserve">11. 100 игр для развития дошкольника. Игры на каждый день про всё на свете. Игровая деятельность с нетрадиционным оборудованием, </w:t>
      </w:r>
      <w:proofErr w:type="spellStart"/>
      <w:r w:rsidRPr="00744B0A">
        <w:rPr>
          <w:rFonts w:ascii="Times New Roman" w:hAnsi="Times New Roman" w:cs="Times New Roman"/>
          <w:sz w:val="24"/>
          <w:szCs w:val="24"/>
        </w:rPr>
        <w:t>Кошлева</w:t>
      </w:r>
      <w:proofErr w:type="spellEnd"/>
      <w:r w:rsidRPr="00744B0A">
        <w:rPr>
          <w:rFonts w:ascii="Times New Roman" w:hAnsi="Times New Roman" w:cs="Times New Roman"/>
          <w:sz w:val="24"/>
          <w:szCs w:val="24"/>
        </w:rPr>
        <w:t xml:space="preserve"> Г. А. Издательство Учитель, 2021 г.</w:t>
      </w:r>
    </w:p>
    <w:p w14:paraId="752469D8" w14:textId="64BDA470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12. Игровые занятия с детьми 2-4 лет по формированию представлений о себе: осваиваемые образовательные области: познавательное развитие, социально-коммуникативное развитие, речевое развитие. Смирнова Т. В. Учитель, 2023 г.</w:t>
      </w:r>
    </w:p>
    <w:p w14:paraId="690A6239" w14:textId="204CBB04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 xml:space="preserve">13. Социально-коммуникативное развитие дошкольников. Вторая группа раннего возраста, Абрамова Л. В., </w:t>
      </w:r>
      <w:proofErr w:type="spellStart"/>
      <w:r w:rsidRPr="00744B0A">
        <w:rPr>
          <w:rFonts w:ascii="Times New Roman" w:hAnsi="Times New Roman" w:cs="Times New Roman"/>
          <w:sz w:val="24"/>
          <w:szCs w:val="24"/>
        </w:rPr>
        <w:t>Слепцова</w:t>
      </w:r>
      <w:proofErr w:type="spellEnd"/>
      <w:r w:rsidRPr="00744B0A">
        <w:rPr>
          <w:rFonts w:ascii="Times New Roman" w:hAnsi="Times New Roman" w:cs="Times New Roman"/>
          <w:sz w:val="24"/>
          <w:szCs w:val="24"/>
        </w:rPr>
        <w:t xml:space="preserve"> И. Ф. Издательство Мозаика-синтез, 2017 г.</w:t>
      </w:r>
    </w:p>
    <w:p w14:paraId="4E6715B3" w14:textId="77777777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 xml:space="preserve">14. Развитие игровой деятельности (2-3 года), Губанова Н. Ф. Издательство </w:t>
      </w:r>
      <w:proofErr w:type="spellStart"/>
      <w:r w:rsidRPr="00744B0A">
        <w:rPr>
          <w:rFonts w:ascii="Times New Roman" w:hAnsi="Times New Roman" w:cs="Times New Roman"/>
          <w:sz w:val="24"/>
          <w:szCs w:val="24"/>
        </w:rPr>
        <w:t>Мозаикасинтез</w:t>
      </w:r>
      <w:proofErr w:type="spellEnd"/>
      <w:r w:rsidRPr="00744B0A">
        <w:rPr>
          <w:rFonts w:ascii="Times New Roman" w:hAnsi="Times New Roman" w:cs="Times New Roman"/>
          <w:sz w:val="24"/>
          <w:szCs w:val="24"/>
        </w:rPr>
        <w:t>, 2017 г.</w:t>
      </w:r>
    </w:p>
    <w:p w14:paraId="30119503" w14:textId="0AE274A0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15. Формирование основ безопасности у дошкольников, Белая К. Ю. Издательство Мозаика-синтез, 2017 г.</w:t>
      </w:r>
    </w:p>
    <w:p w14:paraId="4A786804" w14:textId="142A2134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16. Развивающие занятия для детей раннего возраста, Якупова Н. Н. Издательство Гном и Д 2017 г.</w:t>
      </w:r>
    </w:p>
    <w:p w14:paraId="617B93A5" w14:textId="5380AAAB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17. Сенсорное воспитание детей раннего возраста, Хохрякова Ю. М. Издательство Сфера 2017 г.</w:t>
      </w:r>
    </w:p>
    <w:p w14:paraId="7E6459FF" w14:textId="686E1988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 xml:space="preserve">18. Сенсорное развитие детей раннего возраста 1-3 года. </w:t>
      </w:r>
      <w:proofErr w:type="spellStart"/>
      <w:r w:rsidRPr="00744B0A">
        <w:rPr>
          <w:rFonts w:ascii="Times New Roman" w:hAnsi="Times New Roman" w:cs="Times New Roman"/>
          <w:sz w:val="24"/>
          <w:szCs w:val="24"/>
        </w:rPr>
        <w:t>Янушко</w:t>
      </w:r>
      <w:proofErr w:type="spellEnd"/>
      <w:r w:rsidRPr="00744B0A">
        <w:rPr>
          <w:rFonts w:ascii="Times New Roman" w:hAnsi="Times New Roman" w:cs="Times New Roman"/>
          <w:sz w:val="24"/>
          <w:szCs w:val="24"/>
        </w:rPr>
        <w:t xml:space="preserve"> Е. А. Издательство </w:t>
      </w:r>
      <w:proofErr w:type="spellStart"/>
      <w:r w:rsidRPr="00744B0A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744B0A">
        <w:rPr>
          <w:rFonts w:ascii="Times New Roman" w:hAnsi="Times New Roman" w:cs="Times New Roman"/>
          <w:sz w:val="24"/>
          <w:szCs w:val="24"/>
        </w:rPr>
        <w:t>, 2017 г.</w:t>
      </w:r>
    </w:p>
    <w:p w14:paraId="5BE26179" w14:textId="16C23EDE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19. Хрестоматия для детского сада. Группа раннего возраста. ФГОС ДО,</w:t>
      </w:r>
    </w:p>
    <w:p w14:paraId="6ADD8DEF" w14:textId="36F47968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2017 г.</w:t>
      </w:r>
    </w:p>
    <w:p w14:paraId="509B053B" w14:textId="77777777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 xml:space="preserve">20. Лепка с детьми раннего возраста. </w:t>
      </w:r>
      <w:proofErr w:type="spellStart"/>
      <w:r w:rsidRPr="00744B0A">
        <w:rPr>
          <w:rFonts w:ascii="Times New Roman" w:hAnsi="Times New Roman" w:cs="Times New Roman"/>
          <w:sz w:val="24"/>
          <w:szCs w:val="24"/>
        </w:rPr>
        <w:t>Янушко</w:t>
      </w:r>
      <w:proofErr w:type="spellEnd"/>
      <w:r w:rsidRPr="00744B0A">
        <w:rPr>
          <w:rFonts w:ascii="Times New Roman" w:hAnsi="Times New Roman" w:cs="Times New Roman"/>
          <w:sz w:val="24"/>
          <w:szCs w:val="24"/>
        </w:rPr>
        <w:t xml:space="preserve"> Е. А. Издательство </w:t>
      </w:r>
      <w:proofErr w:type="spellStart"/>
      <w:r w:rsidRPr="00744B0A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744B0A">
        <w:rPr>
          <w:rFonts w:ascii="Times New Roman" w:hAnsi="Times New Roman" w:cs="Times New Roman"/>
          <w:sz w:val="24"/>
          <w:szCs w:val="24"/>
        </w:rPr>
        <w:t>, 2017 г.</w:t>
      </w:r>
    </w:p>
    <w:p w14:paraId="66248891" w14:textId="77777777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 xml:space="preserve">21. Рисование с детьми раннего возраста. </w:t>
      </w:r>
      <w:proofErr w:type="spellStart"/>
      <w:r w:rsidRPr="00744B0A">
        <w:rPr>
          <w:rFonts w:ascii="Times New Roman" w:hAnsi="Times New Roman" w:cs="Times New Roman"/>
          <w:sz w:val="24"/>
          <w:szCs w:val="24"/>
        </w:rPr>
        <w:t>Янушко</w:t>
      </w:r>
      <w:proofErr w:type="spellEnd"/>
      <w:r w:rsidRPr="00744B0A">
        <w:rPr>
          <w:rFonts w:ascii="Times New Roman" w:hAnsi="Times New Roman" w:cs="Times New Roman"/>
          <w:sz w:val="24"/>
          <w:szCs w:val="24"/>
        </w:rPr>
        <w:t xml:space="preserve"> Е. А. Издательство </w:t>
      </w:r>
      <w:proofErr w:type="spellStart"/>
      <w:r w:rsidRPr="00744B0A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744B0A">
        <w:rPr>
          <w:rFonts w:ascii="Times New Roman" w:hAnsi="Times New Roman" w:cs="Times New Roman"/>
          <w:sz w:val="24"/>
          <w:szCs w:val="24"/>
        </w:rPr>
        <w:t>, 2016 г.</w:t>
      </w:r>
    </w:p>
    <w:p w14:paraId="3C0142A7" w14:textId="10984BFB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22. Реализация содержания образовательной деятельности, Карпухина Н. А. Издательство: АКАДЕМКНИГА / УЧЕБНИК, 2017 г.</w:t>
      </w:r>
    </w:p>
    <w:p w14:paraId="5D137ED7" w14:textId="63753314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 xml:space="preserve">23. Развитие мелкой моторики у детей раннего возраста. </w:t>
      </w:r>
      <w:proofErr w:type="spellStart"/>
      <w:r w:rsidRPr="00744B0A">
        <w:rPr>
          <w:rFonts w:ascii="Times New Roman" w:hAnsi="Times New Roman" w:cs="Times New Roman"/>
          <w:sz w:val="24"/>
          <w:szCs w:val="24"/>
        </w:rPr>
        <w:t>Янушко</w:t>
      </w:r>
      <w:proofErr w:type="spellEnd"/>
      <w:r w:rsidRPr="00744B0A">
        <w:rPr>
          <w:rFonts w:ascii="Times New Roman" w:hAnsi="Times New Roman" w:cs="Times New Roman"/>
          <w:sz w:val="24"/>
          <w:szCs w:val="24"/>
        </w:rPr>
        <w:t xml:space="preserve"> Е. А. Издательство </w:t>
      </w:r>
      <w:proofErr w:type="spellStart"/>
      <w:r w:rsidRPr="00744B0A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744B0A">
        <w:rPr>
          <w:rFonts w:ascii="Times New Roman" w:hAnsi="Times New Roman" w:cs="Times New Roman"/>
          <w:sz w:val="24"/>
          <w:szCs w:val="24"/>
        </w:rPr>
        <w:t>, 2017 г.</w:t>
      </w:r>
    </w:p>
    <w:p w14:paraId="4FF5EBF3" w14:textId="77777777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24. Развивающие игры с малышами до 3-х лет, Т. В. Галанов</w:t>
      </w:r>
    </w:p>
    <w:p w14:paraId="794734AF" w14:textId="763BABE4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 xml:space="preserve">25. Занятия по формированию элементарных экологических знаний в первой младшей группе, О. А. </w:t>
      </w:r>
      <w:proofErr w:type="spellStart"/>
      <w:r w:rsidRPr="00744B0A">
        <w:rPr>
          <w:rFonts w:ascii="Times New Roman" w:hAnsi="Times New Roman" w:cs="Times New Roman"/>
          <w:sz w:val="24"/>
          <w:szCs w:val="24"/>
        </w:rPr>
        <w:t>Соломенникова</w:t>
      </w:r>
      <w:proofErr w:type="spellEnd"/>
    </w:p>
    <w:p w14:paraId="3BBD2977" w14:textId="77777777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 xml:space="preserve">26. Игры-занятия на прогулке с малышами. Для занятий с детьми 2-4 лет. ФГОС, С. </w:t>
      </w:r>
      <w:proofErr w:type="spellStart"/>
      <w:r w:rsidRPr="00744B0A">
        <w:rPr>
          <w:rFonts w:ascii="Times New Roman" w:hAnsi="Times New Roman" w:cs="Times New Roman"/>
          <w:sz w:val="24"/>
          <w:szCs w:val="24"/>
        </w:rPr>
        <w:t>Теплюк</w:t>
      </w:r>
      <w:proofErr w:type="spellEnd"/>
    </w:p>
    <w:p w14:paraId="62EC98DD" w14:textId="77777777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 xml:space="preserve">27. Физическая культура для малышей, </w:t>
      </w:r>
      <w:proofErr w:type="spellStart"/>
      <w:r w:rsidRPr="00744B0A">
        <w:rPr>
          <w:rFonts w:ascii="Times New Roman" w:hAnsi="Times New Roman" w:cs="Times New Roman"/>
          <w:sz w:val="24"/>
          <w:szCs w:val="24"/>
        </w:rPr>
        <w:t>Лайзане</w:t>
      </w:r>
      <w:proofErr w:type="spellEnd"/>
      <w:r w:rsidRPr="00744B0A">
        <w:rPr>
          <w:rFonts w:ascii="Times New Roman" w:hAnsi="Times New Roman" w:cs="Times New Roman"/>
          <w:sz w:val="24"/>
          <w:szCs w:val="24"/>
        </w:rPr>
        <w:t xml:space="preserve"> С. Я.</w:t>
      </w:r>
    </w:p>
    <w:p w14:paraId="0FEE9203" w14:textId="6F18CFC7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 xml:space="preserve">28. Эмоциональное развитие детей: занятия в первой младшей группе, дидактические игры, работа с семьей, </w:t>
      </w:r>
      <w:proofErr w:type="spellStart"/>
      <w:r w:rsidRPr="00744B0A">
        <w:rPr>
          <w:rFonts w:ascii="Times New Roman" w:hAnsi="Times New Roman" w:cs="Times New Roman"/>
          <w:sz w:val="24"/>
          <w:szCs w:val="24"/>
        </w:rPr>
        <w:t>Айрих</w:t>
      </w:r>
      <w:proofErr w:type="spellEnd"/>
      <w:r w:rsidRPr="00744B0A">
        <w:rPr>
          <w:rFonts w:ascii="Times New Roman" w:hAnsi="Times New Roman" w:cs="Times New Roman"/>
          <w:sz w:val="24"/>
          <w:szCs w:val="24"/>
        </w:rPr>
        <w:t xml:space="preserve"> О. А. Издательство Учитель, 2011 г.</w:t>
      </w:r>
    </w:p>
    <w:p w14:paraId="4E643CEE" w14:textId="77777777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29. Любимые стихи. Хрестоматия для дошкольников. Астрель, 2007 г.</w:t>
      </w:r>
    </w:p>
    <w:p w14:paraId="76824701" w14:textId="77777777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30. Правильно ли говорит ваш ребёнок. Максакова А. И. Мозаика-синтез, 2005 г.</w:t>
      </w:r>
    </w:p>
    <w:p w14:paraId="7EEAFBAD" w14:textId="77777777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31. Азбука физкультминуток. Ковалько И. А. Вако 2011 г.</w:t>
      </w:r>
    </w:p>
    <w:p w14:paraId="5F6A7EC7" w14:textId="5CD3FBF8" w:rsidR="00F26574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32. Игровая деятельность в детском саду. Губанова Н. Ф. Мозаика-синтез, 2010 г.</w:t>
      </w:r>
    </w:p>
    <w:p w14:paraId="65CA1DF3" w14:textId="138E8012" w:rsidR="002D6A10" w:rsidRPr="00744B0A" w:rsidRDefault="00F26574" w:rsidP="00744B0A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44B0A">
        <w:rPr>
          <w:rFonts w:ascii="Times New Roman" w:hAnsi="Times New Roman" w:cs="Times New Roman"/>
          <w:sz w:val="24"/>
          <w:szCs w:val="24"/>
        </w:rPr>
        <w:t>33. Свободные интернет-источники.</w:t>
      </w:r>
    </w:p>
    <w:p w14:paraId="37729557" w14:textId="41D7F2E9" w:rsidR="00D20D47" w:rsidRDefault="00D20D47"/>
    <w:p w14:paraId="09562158" w14:textId="77777777" w:rsidR="00D71013" w:rsidRDefault="00D71013"/>
    <w:p w14:paraId="4BC78F4D" w14:textId="31FBBFA9" w:rsidR="003C2E9F" w:rsidRPr="00086675" w:rsidRDefault="003C2E9F" w:rsidP="0008667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22"/>
        <w:gridCol w:w="2053"/>
        <w:gridCol w:w="2279"/>
        <w:gridCol w:w="3821"/>
      </w:tblGrid>
      <w:tr w:rsidR="005B5542" w:rsidRPr="005B5542" w14:paraId="360ABB7C" w14:textId="77777777" w:rsidTr="0038285D">
        <w:tc>
          <w:tcPr>
            <w:tcW w:w="9345" w:type="dxa"/>
            <w:gridSpan w:val="4"/>
          </w:tcPr>
          <w:p w14:paraId="6F969355" w14:textId="77777777" w:rsidR="005B5542" w:rsidRPr="005B5542" w:rsidRDefault="005B5542" w:rsidP="005B554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О.О. Познавательное развитие</w:t>
            </w:r>
          </w:p>
          <w:p w14:paraId="7E9F0834" w14:textId="77777777" w:rsidR="005B5542" w:rsidRPr="005B5542" w:rsidRDefault="005B5542" w:rsidP="005B55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t>(Окружающий мир)</w:t>
            </w:r>
          </w:p>
        </w:tc>
      </w:tr>
      <w:tr w:rsidR="005B5542" w:rsidRPr="005B5542" w14:paraId="00D518EE" w14:textId="77777777" w:rsidTr="0038285D">
        <w:tc>
          <w:tcPr>
            <w:tcW w:w="1421" w:type="dxa"/>
          </w:tcPr>
          <w:p w14:paraId="54C762FB" w14:textId="77777777" w:rsidR="005B5542" w:rsidRPr="005B5542" w:rsidRDefault="005B5542" w:rsidP="005B554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Временной период</w:t>
            </w:r>
          </w:p>
          <w:p w14:paraId="002D165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t>(месяц, неделя)</w:t>
            </w:r>
          </w:p>
        </w:tc>
        <w:tc>
          <w:tcPr>
            <w:tcW w:w="1835" w:type="dxa"/>
          </w:tcPr>
          <w:p w14:paraId="5CBEFBAB" w14:textId="77777777" w:rsidR="005B5542" w:rsidRPr="005B5542" w:rsidRDefault="005B5542" w:rsidP="005B55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t>Лексическая тема</w:t>
            </w:r>
          </w:p>
        </w:tc>
        <w:tc>
          <w:tcPr>
            <w:tcW w:w="2268" w:type="dxa"/>
          </w:tcPr>
          <w:p w14:paraId="25C9B6D3" w14:textId="77777777" w:rsidR="005B5542" w:rsidRPr="005B5542" w:rsidRDefault="005B5542" w:rsidP="005B554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НОД</w:t>
            </w:r>
          </w:p>
          <w:p w14:paraId="46778D80" w14:textId="77777777" w:rsidR="005B5542" w:rsidRPr="005B5542" w:rsidRDefault="005B5542" w:rsidP="005B55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</w:p>
        </w:tc>
        <w:tc>
          <w:tcPr>
            <w:tcW w:w="3821" w:type="dxa"/>
          </w:tcPr>
          <w:p w14:paraId="737C40F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задача</w:t>
            </w:r>
          </w:p>
        </w:tc>
      </w:tr>
      <w:tr w:rsidR="005B5542" w:rsidRPr="005B5542" w14:paraId="08AA20C8" w14:textId="77777777" w:rsidTr="0038285D">
        <w:tc>
          <w:tcPr>
            <w:tcW w:w="1421" w:type="dxa"/>
          </w:tcPr>
          <w:p w14:paraId="0A2A03C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08E0C92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1835" w:type="dxa"/>
          </w:tcPr>
          <w:p w14:paraId="3291E84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Адаптация</w:t>
            </w:r>
          </w:p>
          <w:p w14:paraId="2288945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«Мы пришли в детский сад»</w:t>
            </w:r>
          </w:p>
        </w:tc>
        <w:tc>
          <w:tcPr>
            <w:tcW w:w="2268" w:type="dxa"/>
          </w:tcPr>
          <w:p w14:paraId="6CB0AE8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«Вот какие у нас игрушки»</w:t>
            </w:r>
          </w:p>
        </w:tc>
        <w:tc>
          <w:tcPr>
            <w:tcW w:w="3821" w:type="dxa"/>
          </w:tcPr>
          <w:p w14:paraId="51255BF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Учить различать и называть игрушки и их основные качества (цвет, размер). Продолжать знакомить с расположением групповой комнаты, предметами и вещами, которые в ней</w:t>
            </w:r>
          </w:p>
          <w:p w14:paraId="2145AA7C" w14:textId="77777777" w:rsidR="005B5542" w:rsidRPr="005B5542" w:rsidRDefault="005B5542" w:rsidP="005B5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находятся.</w:t>
            </w:r>
          </w:p>
        </w:tc>
      </w:tr>
      <w:tr w:rsidR="005B5542" w:rsidRPr="005B5542" w14:paraId="6F2B67BE" w14:textId="77777777" w:rsidTr="0038285D">
        <w:tc>
          <w:tcPr>
            <w:tcW w:w="1421" w:type="dxa"/>
          </w:tcPr>
          <w:p w14:paraId="01B841F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14C6979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1835" w:type="dxa"/>
          </w:tcPr>
          <w:p w14:paraId="21B32C7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Адаптация</w:t>
            </w:r>
          </w:p>
          <w:p w14:paraId="71BCC3B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«Весело у нас в саду»</w:t>
            </w:r>
          </w:p>
          <w:p w14:paraId="71AC329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761CD9C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«Знакомство с садиком»</w:t>
            </w:r>
          </w:p>
        </w:tc>
        <w:tc>
          <w:tcPr>
            <w:tcW w:w="3821" w:type="dxa"/>
          </w:tcPr>
          <w:p w14:paraId="4BDBF0A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Закрепить с детьми знания о детском саде, который они посещают, познакомить с </w:t>
            </w:r>
          </w:p>
          <w:p w14:paraId="4FAB06A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элементарными правилами поведения, этикой общения и приветствиями</w:t>
            </w:r>
          </w:p>
        </w:tc>
      </w:tr>
      <w:tr w:rsidR="005B5542" w:rsidRPr="005B5542" w14:paraId="4BD23278" w14:textId="77777777" w:rsidTr="0038285D">
        <w:tc>
          <w:tcPr>
            <w:tcW w:w="1421" w:type="dxa"/>
          </w:tcPr>
          <w:p w14:paraId="6F37E8DE" w14:textId="77777777" w:rsidR="005B5542" w:rsidRPr="005B5542" w:rsidRDefault="005B5542" w:rsidP="005B5542">
            <w:pPr>
              <w:tabs>
                <w:tab w:val="left" w:pos="40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14:paraId="4EED8EC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1835" w:type="dxa"/>
          </w:tcPr>
          <w:p w14:paraId="0A8C159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«Фруктовый сад»</w:t>
            </w:r>
          </w:p>
        </w:tc>
        <w:tc>
          <w:tcPr>
            <w:tcW w:w="2268" w:type="dxa"/>
          </w:tcPr>
          <w:p w14:paraId="3B24B71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«Фрукты из бабушкиного сада»</w:t>
            </w:r>
          </w:p>
        </w:tc>
        <w:tc>
          <w:tcPr>
            <w:tcW w:w="3821" w:type="dxa"/>
          </w:tcPr>
          <w:p w14:paraId="0A8FDB0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Закрепить знания детей о фруктах, о способах их приготовления. Учить детей проявлять гостеприимство</w:t>
            </w:r>
          </w:p>
        </w:tc>
      </w:tr>
      <w:tr w:rsidR="005B5542" w:rsidRPr="005B5542" w14:paraId="3D73FB8C" w14:textId="77777777" w:rsidTr="0038285D">
        <w:tc>
          <w:tcPr>
            <w:tcW w:w="1421" w:type="dxa"/>
            <w:vAlign w:val="center"/>
          </w:tcPr>
          <w:p w14:paraId="59E715C3" w14:textId="77777777" w:rsidR="005B5542" w:rsidRPr="005B5542" w:rsidRDefault="005B5542" w:rsidP="005B55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113AB07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 неделя</w:t>
            </w:r>
          </w:p>
        </w:tc>
        <w:tc>
          <w:tcPr>
            <w:tcW w:w="1835" w:type="dxa"/>
            <w:vAlign w:val="center"/>
          </w:tcPr>
          <w:p w14:paraId="1390517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«Собираем урожай»</w:t>
            </w:r>
          </w:p>
        </w:tc>
        <w:tc>
          <w:tcPr>
            <w:tcW w:w="2268" w:type="dxa"/>
          </w:tcPr>
          <w:p w14:paraId="22914D32" w14:textId="77777777" w:rsidR="005B5542" w:rsidRPr="005B5542" w:rsidRDefault="005B5542" w:rsidP="005B5542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B4B3548" w14:textId="77777777" w:rsidR="005B5542" w:rsidRPr="005B5542" w:rsidRDefault="005B5542" w:rsidP="005B5542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F47D4E3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1BED81E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175AD9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«Овощи»</w:t>
            </w:r>
          </w:p>
        </w:tc>
        <w:tc>
          <w:tcPr>
            <w:tcW w:w="3821" w:type="dxa"/>
          </w:tcPr>
          <w:p w14:paraId="7A9190F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Учить слушать рассказ воспитателя, добавлять слова, заканчивая предложение. Уточнить представление о моркови. Обогащать словарь словами: красная, твердая, хрустит, едят, трут на терке.</w:t>
            </w:r>
          </w:p>
        </w:tc>
      </w:tr>
      <w:tr w:rsidR="005B5542" w:rsidRPr="005B5542" w14:paraId="276302C1" w14:textId="77777777" w:rsidTr="0038285D">
        <w:tc>
          <w:tcPr>
            <w:tcW w:w="1421" w:type="dxa"/>
            <w:vAlign w:val="center"/>
          </w:tcPr>
          <w:p w14:paraId="2586083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Октябрь</w:t>
            </w:r>
          </w:p>
          <w:p w14:paraId="21F533F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1835" w:type="dxa"/>
            <w:vAlign w:val="center"/>
          </w:tcPr>
          <w:p w14:paraId="56D66CD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«Кто живёт в лесу»</w:t>
            </w:r>
          </w:p>
        </w:tc>
        <w:tc>
          <w:tcPr>
            <w:tcW w:w="2268" w:type="dxa"/>
            <w:vAlign w:val="center"/>
          </w:tcPr>
          <w:p w14:paraId="7B1AF24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«Дикие животные»</w:t>
            </w:r>
          </w:p>
        </w:tc>
        <w:tc>
          <w:tcPr>
            <w:tcW w:w="3821" w:type="dxa"/>
            <w:vAlign w:val="center"/>
          </w:tcPr>
          <w:p w14:paraId="53CCD2F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Формировать представления у детей о диких </w:t>
            </w:r>
          </w:p>
          <w:p w14:paraId="73C6842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животных, их внешнем виде, питании.</w:t>
            </w:r>
          </w:p>
          <w:p w14:paraId="21C9BDD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Воспитывать отзывчивость, </w:t>
            </w:r>
          </w:p>
          <w:p w14:paraId="5385A98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доброжелательность, формировать </w:t>
            </w:r>
          </w:p>
          <w:p w14:paraId="49C50BD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познавательный интерес.</w:t>
            </w:r>
          </w:p>
        </w:tc>
      </w:tr>
      <w:tr w:rsidR="005B5542" w:rsidRPr="005B5542" w14:paraId="7A247A66" w14:textId="77777777" w:rsidTr="0038285D">
        <w:tc>
          <w:tcPr>
            <w:tcW w:w="1421" w:type="dxa"/>
            <w:vAlign w:val="center"/>
          </w:tcPr>
          <w:p w14:paraId="1C6D77F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2E9EF32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1835" w:type="dxa"/>
            <w:vAlign w:val="center"/>
          </w:tcPr>
          <w:p w14:paraId="22E2E52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«Бабушки</w:t>
            </w:r>
          </w:p>
          <w:p w14:paraId="757DD5A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но</w:t>
            </w:r>
          </w:p>
          <w:p w14:paraId="777AEC6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подворье»</w:t>
            </w:r>
          </w:p>
        </w:tc>
        <w:tc>
          <w:tcPr>
            <w:tcW w:w="2268" w:type="dxa"/>
          </w:tcPr>
          <w:p w14:paraId="41CCA2E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«Домашние животные»</w:t>
            </w:r>
          </w:p>
        </w:tc>
        <w:tc>
          <w:tcPr>
            <w:tcW w:w="3821" w:type="dxa"/>
          </w:tcPr>
          <w:p w14:paraId="6292769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Дать представления о домашних животных, </w:t>
            </w:r>
          </w:p>
          <w:p w14:paraId="27DD918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формировать к ним доброе отношение.</w:t>
            </w:r>
          </w:p>
        </w:tc>
      </w:tr>
      <w:tr w:rsidR="005B5542" w:rsidRPr="005B5542" w14:paraId="5EA51595" w14:textId="77777777" w:rsidTr="0038285D">
        <w:tc>
          <w:tcPr>
            <w:tcW w:w="1421" w:type="dxa"/>
            <w:vAlign w:val="center"/>
          </w:tcPr>
          <w:p w14:paraId="6478882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7F0C059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1835" w:type="dxa"/>
            <w:vAlign w:val="center"/>
          </w:tcPr>
          <w:p w14:paraId="0B40B39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«Золотая осень»</w:t>
            </w:r>
          </w:p>
        </w:tc>
        <w:tc>
          <w:tcPr>
            <w:tcW w:w="2268" w:type="dxa"/>
          </w:tcPr>
          <w:p w14:paraId="4C35F05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C51D63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A9457B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7F70AB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B62B72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«Листопад, листопад, листья желтые летят»</w:t>
            </w:r>
          </w:p>
          <w:p w14:paraId="2519B84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dxa"/>
            <w:vAlign w:val="center"/>
          </w:tcPr>
          <w:p w14:paraId="66C026F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Дать детям элементарные представления об </w:t>
            </w:r>
          </w:p>
          <w:p w14:paraId="74A4502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осенних изменениях в природе. Формировать </w:t>
            </w: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определять погоду по внешним признакам и последовательно, по сезону одеваться на прогулку. Учить выделять ствол, ветки и листья деревьев.</w:t>
            </w:r>
          </w:p>
        </w:tc>
      </w:tr>
      <w:tr w:rsidR="005B5542" w:rsidRPr="005B5542" w14:paraId="14DAF97F" w14:textId="77777777" w:rsidTr="0038285D">
        <w:tc>
          <w:tcPr>
            <w:tcW w:w="1421" w:type="dxa"/>
            <w:vAlign w:val="center"/>
          </w:tcPr>
          <w:p w14:paraId="7E39CE5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Октябрь</w:t>
            </w:r>
          </w:p>
          <w:p w14:paraId="0AAED2C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1835" w:type="dxa"/>
            <w:vAlign w:val="center"/>
          </w:tcPr>
          <w:p w14:paraId="6FD9D69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«У нас в квартире мебель»</w:t>
            </w:r>
          </w:p>
        </w:tc>
        <w:tc>
          <w:tcPr>
            <w:tcW w:w="2268" w:type="dxa"/>
            <w:vAlign w:val="center"/>
          </w:tcPr>
          <w:p w14:paraId="130B449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«Мебель»</w:t>
            </w:r>
          </w:p>
        </w:tc>
        <w:tc>
          <w:tcPr>
            <w:tcW w:w="3821" w:type="dxa"/>
          </w:tcPr>
          <w:p w14:paraId="3252282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Познакомить детей с обобщающим понятием «мебель», учить классифицировать предметы мебели по форме, величине, цвету.</w:t>
            </w:r>
          </w:p>
        </w:tc>
      </w:tr>
      <w:tr w:rsidR="005B5542" w:rsidRPr="005B5542" w14:paraId="19665DFD" w14:textId="77777777" w:rsidTr="0038285D">
        <w:tc>
          <w:tcPr>
            <w:tcW w:w="1421" w:type="dxa"/>
            <w:vAlign w:val="center"/>
          </w:tcPr>
          <w:p w14:paraId="2FA23FC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Ноябрь</w:t>
            </w:r>
          </w:p>
          <w:p w14:paraId="7E746E9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1835" w:type="dxa"/>
            <w:vAlign w:val="center"/>
          </w:tcPr>
          <w:p w14:paraId="53C32F0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«Наша улица»</w:t>
            </w:r>
          </w:p>
        </w:tc>
        <w:tc>
          <w:tcPr>
            <w:tcW w:w="2268" w:type="dxa"/>
          </w:tcPr>
          <w:p w14:paraId="01F11FB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1A59FA4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«Правила поведения детей с незнакомыми людьми»</w:t>
            </w:r>
          </w:p>
        </w:tc>
        <w:tc>
          <w:tcPr>
            <w:tcW w:w="3821" w:type="dxa"/>
          </w:tcPr>
          <w:p w14:paraId="08E3775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Рассмотреть и обсудить возможные ситуации с незнакомыми людьми, научить правильно вести себя в таких ситуациях, уходить из детского сада только с родителями.</w:t>
            </w:r>
          </w:p>
        </w:tc>
      </w:tr>
      <w:tr w:rsidR="005B5542" w:rsidRPr="005B5542" w14:paraId="2B9B9EF5" w14:textId="77777777" w:rsidTr="0038285D">
        <w:tc>
          <w:tcPr>
            <w:tcW w:w="1421" w:type="dxa"/>
            <w:vAlign w:val="center"/>
          </w:tcPr>
          <w:p w14:paraId="07305F6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  <w:p w14:paraId="65C961A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1835" w:type="dxa"/>
            <w:vAlign w:val="center"/>
          </w:tcPr>
          <w:p w14:paraId="79B48FC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«Знакомство с посудой»</w:t>
            </w:r>
          </w:p>
        </w:tc>
        <w:tc>
          <w:tcPr>
            <w:tcW w:w="2268" w:type="dxa"/>
          </w:tcPr>
          <w:p w14:paraId="1EFC70A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57B7D48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D82043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«Классификация посуды»</w:t>
            </w:r>
          </w:p>
        </w:tc>
        <w:tc>
          <w:tcPr>
            <w:tcW w:w="3821" w:type="dxa"/>
          </w:tcPr>
          <w:p w14:paraId="7FE9137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Учить проводить элементарную классификацию предметов посуды по их назначению и использованию, форме.</w:t>
            </w:r>
          </w:p>
        </w:tc>
      </w:tr>
      <w:tr w:rsidR="005B5542" w:rsidRPr="005B5542" w14:paraId="1E7ED541" w14:textId="77777777" w:rsidTr="0038285D">
        <w:tc>
          <w:tcPr>
            <w:tcW w:w="1421" w:type="dxa"/>
          </w:tcPr>
          <w:p w14:paraId="0C2DECC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14:paraId="58E25F7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 неделя</w:t>
            </w:r>
          </w:p>
        </w:tc>
        <w:tc>
          <w:tcPr>
            <w:tcW w:w="1835" w:type="dxa"/>
          </w:tcPr>
          <w:p w14:paraId="7F75671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«Наши игрушки»</w:t>
            </w:r>
          </w:p>
        </w:tc>
        <w:tc>
          <w:tcPr>
            <w:tcW w:w="2268" w:type="dxa"/>
          </w:tcPr>
          <w:p w14:paraId="5601D2A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«Игрушки в нашей комнате. Мячики катятся по дорожке»</w:t>
            </w:r>
          </w:p>
        </w:tc>
        <w:tc>
          <w:tcPr>
            <w:tcW w:w="3821" w:type="dxa"/>
          </w:tcPr>
          <w:p w14:paraId="1EFB01C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Продолжать знакомить с названиями игрушек групповой комнаты, побуждать проводить элементарную классификацию по назначению.</w:t>
            </w:r>
          </w:p>
        </w:tc>
      </w:tr>
      <w:tr w:rsidR="005B5542" w:rsidRPr="005B5542" w14:paraId="56E509CF" w14:textId="77777777" w:rsidTr="0038285D">
        <w:tc>
          <w:tcPr>
            <w:tcW w:w="1421" w:type="dxa"/>
            <w:vAlign w:val="center"/>
          </w:tcPr>
          <w:p w14:paraId="02C7E26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  <w:p w14:paraId="494631D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1835" w:type="dxa"/>
            <w:vAlign w:val="center"/>
          </w:tcPr>
          <w:p w14:paraId="24F2A81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«На дороге»</w:t>
            </w:r>
          </w:p>
        </w:tc>
        <w:tc>
          <w:tcPr>
            <w:tcW w:w="2268" w:type="dxa"/>
          </w:tcPr>
          <w:p w14:paraId="0C27B14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9C7F336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6CA4E5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«Наземный, водный, воздушный»</w:t>
            </w:r>
          </w:p>
        </w:tc>
        <w:tc>
          <w:tcPr>
            <w:tcW w:w="3821" w:type="dxa"/>
          </w:tcPr>
          <w:p w14:paraId="0A2C0C6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Познакомить с основными видами транспорта: воздушным, водным, наземным, формировать умение дифференцировать транспорт по назначению: грузовой, пассажирский.</w:t>
            </w:r>
          </w:p>
        </w:tc>
      </w:tr>
      <w:tr w:rsidR="005B5542" w:rsidRPr="005B5542" w14:paraId="55A54F26" w14:textId="77777777" w:rsidTr="0038285D">
        <w:tc>
          <w:tcPr>
            <w:tcW w:w="1421" w:type="dxa"/>
            <w:vAlign w:val="center"/>
          </w:tcPr>
          <w:p w14:paraId="2BB6391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  <w:p w14:paraId="08B920F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1835" w:type="dxa"/>
            <w:vAlign w:val="center"/>
          </w:tcPr>
          <w:p w14:paraId="4132760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«Одежда</w:t>
            </w:r>
          </w:p>
          <w:p w14:paraId="47E5C8C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и обувь»</w:t>
            </w:r>
          </w:p>
        </w:tc>
        <w:tc>
          <w:tcPr>
            <w:tcW w:w="2268" w:type="dxa"/>
          </w:tcPr>
          <w:p w14:paraId="5554278C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87E1AF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«Магазин одежды. Вешалка для одежды»</w:t>
            </w:r>
          </w:p>
        </w:tc>
        <w:tc>
          <w:tcPr>
            <w:tcW w:w="3821" w:type="dxa"/>
          </w:tcPr>
          <w:p w14:paraId="38DD98A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Дать понятие обобщающего слова одежда, </w:t>
            </w:r>
          </w:p>
          <w:p w14:paraId="2835079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учить дифференцировать виды одежды по </w:t>
            </w:r>
          </w:p>
          <w:p w14:paraId="15721BE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временам года, называть предметы одежды.</w:t>
            </w:r>
          </w:p>
        </w:tc>
      </w:tr>
      <w:tr w:rsidR="005B5542" w:rsidRPr="005B5542" w14:paraId="1976EA9A" w14:textId="77777777" w:rsidTr="0038285D">
        <w:tc>
          <w:tcPr>
            <w:tcW w:w="1421" w:type="dxa"/>
            <w:vAlign w:val="center"/>
          </w:tcPr>
          <w:p w14:paraId="41DA43A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  <w:p w14:paraId="6D62A8F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1835" w:type="dxa"/>
            <w:vAlign w:val="center"/>
          </w:tcPr>
          <w:p w14:paraId="7CF8441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«Мамины сказки»</w:t>
            </w:r>
          </w:p>
        </w:tc>
        <w:tc>
          <w:tcPr>
            <w:tcW w:w="2268" w:type="dxa"/>
          </w:tcPr>
          <w:p w14:paraId="5B595A6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«Волшебница – вода»</w:t>
            </w:r>
          </w:p>
        </w:tc>
        <w:tc>
          <w:tcPr>
            <w:tcW w:w="3821" w:type="dxa"/>
          </w:tcPr>
          <w:p w14:paraId="0DEE343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Знакомить детей со свойствами воды при </w:t>
            </w:r>
          </w:p>
          <w:p w14:paraId="0655825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проведении элементарных опытов.</w:t>
            </w:r>
          </w:p>
        </w:tc>
      </w:tr>
      <w:tr w:rsidR="005B5542" w:rsidRPr="005B5542" w14:paraId="4CB61E66" w14:textId="77777777" w:rsidTr="0038285D">
        <w:tc>
          <w:tcPr>
            <w:tcW w:w="1421" w:type="dxa"/>
            <w:vAlign w:val="center"/>
          </w:tcPr>
          <w:p w14:paraId="0212CDF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Декабрь</w:t>
            </w:r>
          </w:p>
          <w:p w14:paraId="26755E0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1835" w:type="dxa"/>
            <w:vAlign w:val="center"/>
          </w:tcPr>
          <w:p w14:paraId="7FA4AA0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«Новогодние забавы»</w:t>
            </w:r>
          </w:p>
        </w:tc>
        <w:tc>
          <w:tcPr>
            <w:tcW w:w="2268" w:type="dxa"/>
          </w:tcPr>
          <w:p w14:paraId="6B1ABE1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BFAFDA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«У кормушки»</w:t>
            </w:r>
          </w:p>
        </w:tc>
        <w:tc>
          <w:tcPr>
            <w:tcW w:w="3821" w:type="dxa"/>
          </w:tcPr>
          <w:p w14:paraId="66E2ABC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Дать элементарные представления о </w:t>
            </w:r>
          </w:p>
          <w:p w14:paraId="20E54B6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кормушках для птиц. Формировать доброе </w:t>
            </w:r>
          </w:p>
          <w:p w14:paraId="178ACB9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отношение к птицам, желание заботиться о </w:t>
            </w:r>
          </w:p>
          <w:p w14:paraId="42B2496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них.</w:t>
            </w:r>
          </w:p>
        </w:tc>
      </w:tr>
      <w:tr w:rsidR="005B5542" w:rsidRPr="005B5542" w14:paraId="73A0A724" w14:textId="77777777" w:rsidTr="0038285D">
        <w:tc>
          <w:tcPr>
            <w:tcW w:w="1421" w:type="dxa"/>
            <w:vAlign w:val="center"/>
          </w:tcPr>
          <w:p w14:paraId="01B91B2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  <w:p w14:paraId="35546B4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1835" w:type="dxa"/>
            <w:vAlign w:val="center"/>
          </w:tcPr>
          <w:p w14:paraId="02A5870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«Праздник ёлки»</w:t>
            </w:r>
          </w:p>
        </w:tc>
        <w:tc>
          <w:tcPr>
            <w:tcW w:w="2268" w:type="dxa"/>
          </w:tcPr>
          <w:p w14:paraId="2338D88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6D872F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8C0359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«Новый год у ворот»</w:t>
            </w:r>
          </w:p>
        </w:tc>
        <w:tc>
          <w:tcPr>
            <w:tcW w:w="3821" w:type="dxa"/>
          </w:tcPr>
          <w:p w14:paraId="10D5C2D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Познакомить с государственным праздником Новым годом, приобщать к русской праздничной культуре, познакомить детей с названиями профессий, содержанием труда взрослых жителей родного города.</w:t>
            </w:r>
          </w:p>
        </w:tc>
      </w:tr>
      <w:tr w:rsidR="005B5542" w:rsidRPr="005B5542" w14:paraId="4CDC8B46" w14:textId="77777777" w:rsidTr="0038285D">
        <w:tc>
          <w:tcPr>
            <w:tcW w:w="1421" w:type="dxa"/>
            <w:vAlign w:val="center"/>
          </w:tcPr>
          <w:p w14:paraId="753905A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Январь</w:t>
            </w:r>
          </w:p>
          <w:p w14:paraId="279A3E4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1835" w:type="dxa"/>
            <w:vAlign w:val="center"/>
          </w:tcPr>
          <w:p w14:paraId="6353A0E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«Вот как мы играем»</w:t>
            </w:r>
          </w:p>
        </w:tc>
        <w:tc>
          <w:tcPr>
            <w:tcW w:w="2268" w:type="dxa"/>
          </w:tcPr>
          <w:p w14:paraId="1A4F99F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AD2D52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«Валенки и сапожки»</w:t>
            </w:r>
          </w:p>
        </w:tc>
        <w:tc>
          <w:tcPr>
            <w:tcW w:w="3821" w:type="dxa"/>
          </w:tcPr>
          <w:p w14:paraId="0548F28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Формировать опыт поведения в среде </w:t>
            </w:r>
          </w:p>
          <w:p w14:paraId="5A8CA3C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сверстников, вызвать интерес к предметам </w:t>
            </w:r>
          </w:p>
          <w:p w14:paraId="6073930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ближайшего окружения.</w:t>
            </w:r>
          </w:p>
        </w:tc>
      </w:tr>
      <w:tr w:rsidR="005B5542" w:rsidRPr="005B5542" w14:paraId="4B575788" w14:textId="77777777" w:rsidTr="0038285D">
        <w:tc>
          <w:tcPr>
            <w:tcW w:w="1421" w:type="dxa"/>
            <w:vAlign w:val="center"/>
          </w:tcPr>
          <w:p w14:paraId="43D7CF7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  <w:p w14:paraId="493E528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1835" w:type="dxa"/>
            <w:vAlign w:val="center"/>
          </w:tcPr>
          <w:p w14:paraId="76F015F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«Зимние загадки»</w:t>
            </w:r>
          </w:p>
        </w:tc>
        <w:tc>
          <w:tcPr>
            <w:tcW w:w="2268" w:type="dxa"/>
          </w:tcPr>
          <w:p w14:paraId="7388D07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2B3718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1917165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Снеговичок</w:t>
            </w:r>
            <w:proofErr w:type="spellEnd"/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ёлочка»</w:t>
            </w:r>
          </w:p>
        </w:tc>
        <w:tc>
          <w:tcPr>
            <w:tcW w:w="3821" w:type="dxa"/>
          </w:tcPr>
          <w:p w14:paraId="25C100B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Расширять представления детей о деревьях. </w:t>
            </w:r>
          </w:p>
          <w:p w14:paraId="78444E2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Познакомить со свойствами снега. </w:t>
            </w:r>
          </w:p>
          <w:p w14:paraId="6F7735C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формировать представление о временах года, связях между временами года и погодой, учить называть основные приметы зимнего периода.</w:t>
            </w:r>
          </w:p>
        </w:tc>
      </w:tr>
      <w:tr w:rsidR="005B5542" w:rsidRPr="005B5542" w14:paraId="3FB09A08" w14:textId="77777777" w:rsidTr="0038285D">
        <w:tc>
          <w:tcPr>
            <w:tcW w:w="1421" w:type="dxa"/>
            <w:vAlign w:val="center"/>
          </w:tcPr>
          <w:p w14:paraId="70C5CB7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  <w:p w14:paraId="6F1B132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1835" w:type="dxa"/>
            <w:vAlign w:val="center"/>
          </w:tcPr>
          <w:p w14:paraId="7CBBB73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«Музыка и фольклор»</w:t>
            </w:r>
          </w:p>
        </w:tc>
        <w:tc>
          <w:tcPr>
            <w:tcW w:w="2268" w:type="dxa"/>
            <w:vAlign w:val="center"/>
          </w:tcPr>
          <w:p w14:paraId="4871457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«Красивые игрушки»</w:t>
            </w:r>
          </w:p>
        </w:tc>
        <w:tc>
          <w:tcPr>
            <w:tcW w:w="3821" w:type="dxa"/>
            <w:vAlign w:val="center"/>
          </w:tcPr>
          <w:p w14:paraId="3C821FB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Формировать умение отвечать на вопрос «Кто это?», воспитывать положительно </w:t>
            </w:r>
          </w:p>
          <w:p w14:paraId="6707D8F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эмоциональное отношение к народным </w:t>
            </w:r>
          </w:p>
          <w:p w14:paraId="331B76F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игрушкам, развивать умение играть не ссорясь.</w:t>
            </w:r>
          </w:p>
        </w:tc>
      </w:tr>
      <w:tr w:rsidR="005B5542" w:rsidRPr="005B5542" w14:paraId="14481839" w14:textId="77777777" w:rsidTr="0038285D">
        <w:tc>
          <w:tcPr>
            <w:tcW w:w="1421" w:type="dxa"/>
            <w:vAlign w:val="center"/>
          </w:tcPr>
          <w:p w14:paraId="751201B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Февраль</w:t>
            </w:r>
          </w:p>
          <w:p w14:paraId="4ED9B1E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1835" w:type="dxa"/>
            <w:vAlign w:val="center"/>
          </w:tcPr>
          <w:p w14:paraId="108A1F9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«Мы играем»</w:t>
            </w:r>
          </w:p>
        </w:tc>
        <w:tc>
          <w:tcPr>
            <w:tcW w:w="2268" w:type="dxa"/>
          </w:tcPr>
          <w:p w14:paraId="1DEBB52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6929C2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17E247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«Мне нравится в детском саду»</w:t>
            </w:r>
          </w:p>
        </w:tc>
        <w:tc>
          <w:tcPr>
            <w:tcW w:w="3821" w:type="dxa"/>
          </w:tcPr>
          <w:p w14:paraId="0F4ACDD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Формировать элементарные представления об изменении статуса ребенка в связи с </w:t>
            </w:r>
          </w:p>
          <w:p w14:paraId="43C68EE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посещением детского сада. Развивать </w:t>
            </w:r>
          </w:p>
          <w:p w14:paraId="33646AA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представления о положительных сторонах </w:t>
            </w:r>
          </w:p>
          <w:p w14:paraId="2E5BD6B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детского сада, учить рассказывать о любимых игрушках.</w:t>
            </w:r>
          </w:p>
        </w:tc>
      </w:tr>
      <w:tr w:rsidR="005B5542" w:rsidRPr="005B5542" w14:paraId="1CA7ED90" w14:textId="77777777" w:rsidTr="0038285D">
        <w:tc>
          <w:tcPr>
            <w:tcW w:w="1421" w:type="dxa"/>
            <w:vAlign w:val="center"/>
          </w:tcPr>
          <w:p w14:paraId="2CD606F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Февраль</w:t>
            </w:r>
          </w:p>
          <w:p w14:paraId="29D61DC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1835" w:type="dxa"/>
            <w:vAlign w:val="center"/>
          </w:tcPr>
          <w:p w14:paraId="1641324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«Мы – помощники»</w:t>
            </w:r>
          </w:p>
        </w:tc>
        <w:tc>
          <w:tcPr>
            <w:tcW w:w="2268" w:type="dxa"/>
            <w:vAlign w:val="center"/>
          </w:tcPr>
          <w:p w14:paraId="5E32EFF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«Бытовые приборы»</w:t>
            </w:r>
          </w:p>
        </w:tc>
        <w:tc>
          <w:tcPr>
            <w:tcW w:w="3821" w:type="dxa"/>
            <w:vAlign w:val="center"/>
          </w:tcPr>
          <w:p w14:paraId="632BA6B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Формировать понятие «бытовые приборы», учить дифференцировать бытовые приборы по их назначению, воспитывать аккуратность в обращении с бытовыми приборами.</w:t>
            </w:r>
          </w:p>
        </w:tc>
      </w:tr>
      <w:tr w:rsidR="005B5542" w:rsidRPr="005B5542" w14:paraId="2F475536" w14:textId="77777777" w:rsidTr="0038285D">
        <w:tc>
          <w:tcPr>
            <w:tcW w:w="1421" w:type="dxa"/>
            <w:vAlign w:val="center"/>
          </w:tcPr>
          <w:p w14:paraId="7151656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  <w:p w14:paraId="5AAD2F0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1835" w:type="dxa"/>
            <w:vAlign w:val="center"/>
          </w:tcPr>
          <w:p w14:paraId="40F252B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«Книжка-малышка»</w:t>
            </w:r>
          </w:p>
        </w:tc>
        <w:tc>
          <w:tcPr>
            <w:tcW w:w="2268" w:type="dxa"/>
          </w:tcPr>
          <w:p w14:paraId="2B5B5C1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AE9C27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«Рассматривание картины»</w:t>
            </w:r>
          </w:p>
        </w:tc>
        <w:tc>
          <w:tcPr>
            <w:tcW w:w="3821" w:type="dxa"/>
          </w:tcPr>
          <w:p w14:paraId="24D71C3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Учить рассматривать изображение в книге, </w:t>
            </w:r>
          </w:p>
          <w:p w14:paraId="6B62258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картинку, отвечать на вопросы воспитателя по содержанию.</w:t>
            </w:r>
          </w:p>
        </w:tc>
      </w:tr>
      <w:tr w:rsidR="005B5542" w:rsidRPr="005B5542" w14:paraId="398C5B8D" w14:textId="77777777" w:rsidTr="0038285D">
        <w:tc>
          <w:tcPr>
            <w:tcW w:w="1421" w:type="dxa"/>
            <w:vAlign w:val="center"/>
          </w:tcPr>
          <w:p w14:paraId="5E9CBB1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  <w:p w14:paraId="3DC1CC8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1835" w:type="dxa"/>
            <w:vAlign w:val="center"/>
          </w:tcPr>
          <w:p w14:paraId="4ED01DD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«Семья»</w:t>
            </w:r>
          </w:p>
        </w:tc>
        <w:tc>
          <w:tcPr>
            <w:tcW w:w="2268" w:type="dxa"/>
          </w:tcPr>
          <w:p w14:paraId="211600A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422B81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«Моя семья»</w:t>
            </w:r>
          </w:p>
        </w:tc>
        <w:tc>
          <w:tcPr>
            <w:tcW w:w="3821" w:type="dxa"/>
          </w:tcPr>
          <w:p w14:paraId="22FD2C8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Учить детей называть членов своей семьи. </w:t>
            </w:r>
          </w:p>
          <w:p w14:paraId="65A1757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Знать, что в семье все заботятся и любят друг </w:t>
            </w:r>
          </w:p>
          <w:p w14:paraId="7E24CBF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друга. Понимать роль взрослых и детей в </w:t>
            </w:r>
          </w:p>
          <w:p w14:paraId="64B2C71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семье узнавать и называть взрослых в жизни и на картинках.</w:t>
            </w:r>
          </w:p>
        </w:tc>
      </w:tr>
      <w:tr w:rsidR="005B5542" w:rsidRPr="005B5542" w14:paraId="2D1B1FEF" w14:textId="77777777" w:rsidTr="0038285D">
        <w:tc>
          <w:tcPr>
            <w:tcW w:w="1421" w:type="dxa"/>
            <w:vAlign w:val="center"/>
          </w:tcPr>
          <w:p w14:paraId="58A111C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Март</w:t>
            </w:r>
          </w:p>
          <w:p w14:paraId="3633EC2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1835" w:type="dxa"/>
            <w:vAlign w:val="center"/>
          </w:tcPr>
          <w:p w14:paraId="00F7DE2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«Мамин день»</w:t>
            </w:r>
          </w:p>
        </w:tc>
        <w:tc>
          <w:tcPr>
            <w:tcW w:w="2268" w:type="dxa"/>
          </w:tcPr>
          <w:p w14:paraId="401332C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B909CC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«Мамин праздник»</w:t>
            </w:r>
          </w:p>
        </w:tc>
        <w:tc>
          <w:tcPr>
            <w:tcW w:w="3821" w:type="dxa"/>
          </w:tcPr>
          <w:p w14:paraId="35DAFCA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Продолжить знакомить детей с трудом мамы, воспитывать уважение к ней, рассказать о празднике «8 Марта».</w:t>
            </w:r>
          </w:p>
        </w:tc>
      </w:tr>
      <w:tr w:rsidR="005B5542" w:rsidRPr="005B5542" w14:paraId="43691AE6" w14:textId="77777777" w:rsidTr="0038285D">
        <w:tc>
          <w:tcPr>
            <w:tcW w:w="1421" w:type="dxa"/>
            <w:vAlign w:val="center"/>
          </w:tcPr>
          <w:p w14:paraId="04A4CD1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  <w:p w14:paraId="415BFCB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1835" w:type="dxa"/>
            <w:vAlign w:val="center"/>
          </w:tcPr>
          <w:p w14:paraId="00F9BAE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«Весёлый Петрушка»</w:t>
            </w:r>
          </w:p>
        </w:tc>
        <w:tc>
          <w:tcPr>
            <w:tcW w:w="2268" w:type="dxa"/>
          </w:tcPr>
          <w:p w14:paraId="078467B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D8BC6F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«Опыты с песком»</w:t>
            </w:r>
          </w:p>
          <w:p w14:paraId="765D2E9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dxa"/>
          </w:tcPr>
          <w:p w14:paraId="6FD116E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Познакомить с песком, обратить внимание на свойства: сухой - влажный.</w:t>
            </w:r>
          </w:p>
        </w:tc>
      </w:tr>
      <w:tr w:rsidR="005B5542" w:rsidRPr="005B5542" w14:paraId="60759392" w14:textId="77777777" w:rsidTr="0038285D">
        <w:tc>
          <w:tcPr>
            <w:tcW w:w="1421" w:type="dxa"/>
            <w:vAlign w:val="center"/>
          </w:tcPr>
          <w:p w14:paraId="3239C83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  <w:p w14:paraId="6DC1C31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1835" w:type="dxa"/>
            <w:vAlign w:val="center"/>
          </w:tcPr>
          <w:p w14:paraId="3D66012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«Растём здоровыми»</w:t>
            </w:r>
          </w:p>
        </w:tc>
        <w:tc>
          <w:tcPr>
            <w:tcW w:w="2268" w:type="dxa"/>
          </w:tcPr>
          <w:p w14:paraId="0D4801A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1E732EA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 витаминами дружу и здоровье берегу»</w:t>
            </w:r>
          </w:p>
        </w:tc>
        <w:tc>
          <w:tcPr>
            <w:tcW w:w="3821" w:type="dxa"/>
          </w:tcPr>
          <w:p w14:paraId="43D1296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Познакомить детей с </w:t>
            </w:r>
          </w:p>
          <w:p w14:paraId="4A2E873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понятием «витамины»; о полезных овощах, </w:t>
            </w:r>
          </w:p>
          <w:p w14:paraId="7605722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закрепить знания о месте их произрастания –</w:t>
            </w:r>
          </w:p>
          <w:p w14:paraId="49F894E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огороде.</w:t>
            </w:r>
          </w:p>
        </w:tc>
      </w:tr>
      <w:tr w:rsidR="005B5542" w:rsidRPr="005B5542" w14:paraId="3E83F120" w14:textId="77777777" w:rsidTr="0038285D">
        <w:tc>
          <w:tcPr>
            <w:tcW w:w="1421" w:type="dxa"/>
            <w:vAlign w:val="center"/>
          </w:tcPr>
          <w:p w14:paraId="19AB3B9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  <w:p w14:paraId="59197A0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1835" w:type="dxa"/>
            <w:vAlign w:val="center"/>
          </w:tcPr>
          <w:p w14:paraId="416C240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«Весна идёт»</w:t>
            </w:r>
          </w:p>
        </w:tc>
        <w:tc>
          <w:tcPr>
            <w:tcW w:w="2268" w:type="dxa"/>
          </w:tcPr>
          <w:p w14:paraId="6CAF228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15CD0DF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Солнышко, солнышко, выгляни в окошко»</w:t>
            </w:r>
          </w:p>
        </w:tc>
        <w:tc>
          <w:tcPr>
            <w:tcW w:w="3821" w:type="dxa"/>
          </w:tcPr>
          <w:p w14:paraId="769D335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Дать представление о весенних изменениях в </w:t>
            </w:r>
          </w:p>
          <w:p w14:paraId="07C85BF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природе, формировать интерес к природным </w:t>
            </w:r>
          </w:p>
          <w:p w14:paraId="2C7BE86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явлениям. Побудить передавать образ </w:t>
            </w:r>
          </w:p>
          <w:p w14:paraId="28902FB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солнышка в рисунке.</w:t>
            </w:r>
          </w:p>
        </w:tc>
      </w:tr>
      <w:tr w:rsidR="005B5542" w:rsidRPr="005B5542" w14:paraId="5CB7C365" w14:textId="77777777" w:rsidTr="0038285D">
        <w:tc>
          <w:tcPr>
            <w:tcW w:w="1421" w:type="dxa"/>
            <w:vAlign w:val="center"/>
          </w:tcPr>
          <w:p w14:paraId="66C62A7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14:paraId="5B573EB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1835" w:type="dxa"/>
            <w:vAlign w:val="center"/>
          </w:tcPr>
          <w:p w14:paraId="3D0EC50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«Мир вокруг, растения»</w:t>
            </w:r>
          </w:p>
        </w:tc>
        <w:tc>
          <w:tcPr>
            <w:tcW w:w="2268" w:type="dxa"/>
          </w:tcPr>
          <w:p w14:paraId="7AA8AA3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3975E5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10C1A2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«Прогулка по весеннему лесу»</w:t>
            </w:r>
          </w:p>
        </w:tc>
        <w:tc>
          <w:tcPr>
            <w:tcW w:w="3821" w:type="dxa"/>
          </w:tcPr>
          <w:p w14:paraId="5855555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Продолжить знакомить детей с характерными </w:t>
            </w: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особенностями весенней природы, расширять представления о растениях, формировать элементарные представления о простейших связях в природе.</w:t>
            </w:r>
          </w:p>
        </w:tc>
      </w:tr>
      <w:tr w:rsidR="005B5542" w:rsidRPr="005B5542" w14:paraId="42DDC1AF" w14:textId="77777777" w:rsidTr="0038285D">
        <w:tc>
          <w:tcPr>
            <w:tcW w:w="1421" w:type="dxa"/>
            <w:vAlign w:val="center"/>
          </w:tcPr>
          <w:p w14:paraId="10CFDCE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Апрель</w:t>
            </w:r>
          </w:p>
          <w:p w14:paraId="115A29E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1835" w:type="dxa"/>
            <w:vAlign w:val="center"/>
          </w:tcPr>
          <w:p w14:paraId="4B06BEF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«Дружные ребята»</w:t>
            </w:r>
          </w:p>
        </w:tc>
        <w:tc>
          <w:tcPr>
            <w:tcW w:w="2268" w:type="dxa"/>
          </w:tcPr>
          <w:p w14:paraId="5CD9C69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9A4E1DB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579553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«Покажи на картинке, кто радуется и кто грустит»</w:t>
            </w:r>
          </w:p>
        </w:tc>
        <w:tc>
          <w:tcPr>
            <w:tcW w:w="3821" w:type="dxa"/>
          </w:tcPr>
          <w:p w14:paraId="0AC703D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Познакомить детей с картинками, выражающими разное эмоциональное состояние героев. Обогащать словарь глаголами, развивать умение играть, не </w:t>
            </w:r>
          </w:p>
          <w:p w14:paraId="0FEAEEF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ссорясь.</w:t>
            </w:r>
          </w:p>
        </w:tc>
      </w:tr>
      <w:tr w:rsidR="005B5542" w:rsidRPr="005B5542" w14:paraId="336FAB7D" w14:textId="77777777" w:rsidTr="0038285D">
        <w:tc>
          <w:tcPr>
            <w:tcW w:w="1421" w:type="dxa"/>
            <w:vAlign w:val="center"/>
          </w:tcPr>
          <w:p w14:paraId="505C358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14:paraId="7C7D9B6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1835" w:type="dxa"/>
            <w:vAlign w:val="center"/>
          </w:tcPr>
          <w:p w14:paraId="79BEF2A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«Мой дом»</w:t>
            </w:r>
          </w:p>
        </w:tc>
        <w:tc>
          <w:tcPr>
            <w:tcW w:w="2268" w:type="dxa"/>
          </w:tcPr>
          <w:p w14:paraId="2D704B8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80E904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C1AE8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51A73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«Дом, в котором мы живем»</w:t>
            </w:r>
          </w:p>
        </w:tc>
        <w:tc>
          <w:tcPr>
            <w:tcW w:w="3821" w:type="dxa"/>
          </w:tcPr>
          <w:p w14:paraId="0D87F28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представление детей об окружающем мире; знать дом, в котором ты живёшь, своих соседей, друзей, взрослых и детей; воспитывать любовь и уважение к своему дому, улице, городу.</w:t>
            </w:r>
          </w:p>
        </w:tc>
      </w:tr>
      <w:tr w:rsidR="005B5542" w:rsidRPr="005B5542" w14:paraId="741C56A6" w14:textId="77777777" w:rsidTr="0038285D">
        <w:tc>
          <w:tcPr>
            <w:tcW w:w="1421" w:type="dxa"/>
            <w:vAlign w:val="center"/>
          </w:tcPr>
          <w:p w14:paraId="5E12A5B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14:paraId="0C6C260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1835" w:type="dxa"/>
            <w:vAlign w:val="center"/>
          </w:tcPr>
          <w:p w14:paraId="2BFB145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«Мир вокруг, насекомые»</w:t>
            </w:r>
          </w:p>
          <w:p w14:paraId="5A47F98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63C015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70D206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DA1048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«Насекомые»</w:t>
            </w:r>
          </w:p>
          <w:p w14:paraId="5537AB9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3BDFC0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dxa"/>
          </w:tcPr>
          <w:p w14:paraId="3A7B237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Познакомить детей с названиями насекомых, </w:t>
            </w:r>
          </w:p>
          <w:p w14:paraId="210B59A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их особенностями; воспитывать бережное </w:t>
            </w:r>
          </w:p>
          <w:p w14:paraId="4B7C217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отношение к насекомым, формировать умение согласовывать движения с текстом.</w:t>
            </w:r>
          </w:p>
        </w:tc>
      </w:tr>
      <w:tr w:rsidR="005B5542" w:rsidRPr="005B5542" w14:paraId="3EF13808" w14:textId="77777777" w:rsidTr="0038285D">
        <w:tc>
          <w:tcPr>
            <w:tcW w:w="1421" w:type="dxa"/>
            <w:vAlign w:val="center"/>
          </w:tcPr>
          <w:p w14:paraId="7E3513A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Май</w:t>
            </w:r>
          </w:p>
          <w:p w14:paraId="553F65C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1835" w:type="dxa"/>
            <w:vAlign w:val="center"/>
          </w:tcPr>
          <w:p w14:paraId="7C31409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«Мир вокруг, птицы»</w:t>
            </w:r>
          </w:p>
          <w:p w14:paraId="0888AA6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7DFD92C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3F4849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«Домашние птицы»</w:t>
            </w:r>
          </w:p>
          <w:p w14:paraId="568FFDA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dxa"/>
          </w:tcPr>
          <w:p w14:paraId="6D02FD9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Расширять представления детей о домашних птицах и их характерных особенностях.</w:t>
            </w:r>
          </w:p>
          <w:p w14:paraId="26C7180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Формировать желание заботиться о них.</w:t>
            </w:r>
          </w:p>
        </w:tc>
      </w:tr>
      <w:tr w:rsidR="005B5542" w:rsidRPr="005B5542" w14:paraId="416882C3" w14:textId="77777777" w:rsidTr="0038285D">
        <w:tc>
          <w:tcPr>
            <w:tcW w:w="1421" w:type="dxa"/>
            <w:vAlign w:val="center"/>
          </w:tcPr>
          <w:p w14:paraId="46FF57E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  <w:p w14:paraId="4CDD3B2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1835" w:type="dxa"/>
            <w:vAlign w:val="center"/>
          </w:tcPr>
          <w:p w14:paraId="5E33EE8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«Фрукты и овощи»</w:t>
            </w:r>
          </w:p>
        </w:tc>
        <w:tc>
          <w:tcPr>
            <w:tcW w:w="2268" w:type="dxa"/>
          </w:tcPr>
          <w:p w14:paraId="0952D8A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A4E8B8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24BCCD4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0FDB47C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001E039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303C93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«Овощи и фрукты - полезные продукты»</w:t>
            </w:r>
          </w:p>
        </w:tc>
        <w:tc>
          <w:tcPr>
            <w:tcW w:w="3821" w:type="dxa"/>
          </w:tcPr>
          <w:p w14:paraId="734A388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Побуждать детей определять, различать и </w:t>
            </w:r>
          </w:p>
          <w:p w14:paraId="0166E00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описывать овощи и фрукты, напомнить о </w:t>
            </w:r>
          </w:p>
          <w:p w14:paraId="62ACDEF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пользе овощей и фруктов для здоровья. </w:t>
            </w:r>
          </w:p>
          <w:p w14:paraId="1CF321B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Формировать умение различать предметы по </w:t>
            </w:r>
          </w:p>
          <w:p w14:paraId="3662642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величине и обозначать их соответствующими словами: большой, маленький. Способствовать </w:t>
            </w:r>
          </w:p>
          <w:p w14:paraId="77A99FE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развитию предметных действий.</w:t>
            </w:r>
          </w:p>
        </w:tc>
      </w:tr>
      <w:tr w:rsidR="005B5542" w:rsidRPr="005B5542" w14:paraId="6A496026" w14:textId="77777777" w:rsidTr="0038285D">
        <w:tc>
          <w:tcPr>
            <w:tcW w:w="1421" w:type="dxa"/>
            <w:vAlign w:val="center"/>
          </w:tcPr>
          <w:p w14:paraId="616D59D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Май</w:t>
            </w:r>
          </w:p>
          <w:p w14:paraId="3B1D6A1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1835" w:type="dxa"/>
            <w:vAlign w:val="center"/>
          </w:tcPr>
          <w:p w14:paraId="727D043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«Я в мире человек»</w:t>
            </w:r>
          </w:p>
        </w:tc>
        <w:tc>
          <w:tcPr>
            <w:tcW w:w="2268" w:type="dxa"/>
          </w:tcPr>
          <w:p w14:paraId="4118CEB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FBDFBB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66DB99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«Знакомство детей с эмоциями»</w:t>
            </w:r>
          </w:p>
          <w:p w14:paraId="1A77009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dxa"/>
          </w:tcPr>
          <w:p w14:paraId="625DCBE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умение называть эмоциональное </w:t>
            </w:r>
          </w:p>
          <w:p w14:paraId="43639E0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состояние персонажа, воспитывать </w:t>
            </w:r>
          </w:p>
          <w:p w14:paraId="5FB349B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эмоциональную отзывчивость и желание </w:t>
            </w:r>
          </w:p>
          <w:p w14:paraId="7C1FC80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помогать другим.</w:t>
            </w:r>
          </w:p>
        </w:tc>
      </w:tr>
      <w:tr w:rsidR="005B5542" w:rsidRPr="005B5542" w14:paraId="12FF8711" w14:textId="77777777" w:rsidTr="0038285D">
        <w:tc>
          <w:tcPr>
            <w:tcW w:w="1421" w:type="dxa"/>
            <w:vAlign w:val="center"/>
          </w:tcPr>
          <w:p w14:paraId="1BFA873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  <w:p w14:paraId="75223B0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1835" w:type="dxa"/>
            <w:vAlign w:val="center"/>
          </w:tcPr>
          <w:p w14:paraId="3D3F1A3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«Разноцветный мир»</w:t>
            </w:r>
          </w:p>
        </w:tc>
        <w:tc>
          <w:tcPr>
            <w:tcW w:w="2268" w:type="dxa"/>
          </w:tcPr>
          <w:p w14:paraId="38DC888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F6E0B1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BAB603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«Там и тут, там и тут одуванчики цветут...»</w:t>
            </w:r>
          </w:p>
        </w:tc>
        <w:tc>
          <w:tcPr>
            <w:tcW w:w="3821" w:type="dxa"/>
          </w:tcPr>
          <w:p w14:paraId="3897247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Формировать представления детей об </w:t>
            </w:r>
          </w:p>
          <w:p w14:paraId="195F37E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одуванчике, учить выделять характерные </w:t>
            </w:r>
          </w:p>
          <w:p w14:paraId="74EFB19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особенности одуванчика, называть его части. </w:t>
            </w:r>
          </w:p>
          <w:p w14:paraId="2A7CDB8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Развивать желание эмоционально откликаться на красоту окружающей природы.</w:t>
            </w:r>
          </w:p>
        </w:tc>
      </w:tr>
    </w:tbl>
    <w:p w14:paraId="6FED5EA8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005537D0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604AE5E0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3461AEE0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227E89D7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39950FF2" w14:textId="26917E2C" w:rsidR="00086675" w:rsidRDefault="00086675">
      <w:pPr>
        <w:rPr>
          <w:rFonts w:ascii="Times New Roman" w:hAnsi="Times New Roman" w:cs="Times New Roman"/>
          <w:sz w:val="28"/>
          <w:szCs w:val="28"/>
        </w:rPr>
      </w:pPr>
    </w:p>
    <w:p w14:paraId="36A22DDC" w14:textId="06C61C87" w:rsidR="00086675" w:rsidRDefault="00086675">
      <w:pPr>
        <w:rPr>
          <w:rFonts w:ascii="Times New Roman" w:hAnsi="Times New Roman" w:cs="Times New Roman"/>
          <w:sz w:val="28"/>
          <w:szCs w:val="28"/>
        </w:rPr>
      </w:pPr>
    </w:p>
    <w:p w14:paraId="79412515" w14:textId="53387FC1" w:rsidR="00086675" w:rsidRDefault="00086675">
      <w:pPr>
        <w:rPr>
          <w:rFonts w:ascii="Times New Roman" w:hAnsi="Times New Roman" w:cs="Times New Roman"/>
          <w:sz w:val="28"/>
          <w:szCs w:val="28"/>
        </w:rPr>
      </w:pPr>
    </w:p>
    <w:p w14:paraId="3989E2F5" w14:textId="79D4B4A8" w:rsidR="00086675" w:rsidRDefault="00086675">
      <w:pPr>
        <w:rPr>
          <w:rFonts w:ascii="Times New Roman" w:hAnsi="Times New Roman" w:cs="Times New Roman"/>
          <w:sz w:val="28"/>
          <w:szCs w:val="28"/>
        </w:rPr>
      </w:pPr>
    </w:p>
    <w:p w14:paraId="70238132" w14:textId="1D205839" w:rsidR="00086675" w:rsidRDefault="00086675">
      <w:pPr>
        <w:rPr>
          <w:rFonts w:ascii="Times New Roman" w:hAnsi="Times New Roman" w:cs="Times New Roman"/>
          <w:sz w:val="28"/>
          <w:szCs w:val="28"/>
        </w:rPr>
      </w:pPr>
    </w:p>
    <w:p w14:paraId="7CE53C53" w14:textId="01483025" w:rsidR="00086675" w:rsidRDefault="00086675">
      <w:pPr>
        <w:rPr>
          <w:rFonts w:ascii="Times New Roman" w:hAnsi="Times New Roman" w:cs="Times New Roman"/>
          <w:sz w:val="28"/>
          <w:szCs w:val="28"/>
        </w:rPr>
      </w:pPr>
    </w:p>
    <w:p w14:paraId="496BB5CF" w14:textId="77777777" w:rsidR="00086675" w:rsidRPr="008D2881" w:rsidRDefault="00086675">
      <w:pPr>
        <w:rPr>
          <w:rFonts w:ascii="Times New Roman" w:hAnsi="Times New Roman" w:cs="Times New Roman"/>
          <w:sz w:val="28"/>
          <w:szCs w:val="28"/>
        </w:rPr>
      </w:pPr>
    </w:p>
    <w:p w14:paraId="1A045852" w14:textId="33BCF4AB" w:rsidR="003C2E9F" w:rsidRPr="008D2881" w:rsidRDefault="003C2E9F">
      <w:pPr>
        <w:rPr>
          <w:rFonts w:ascii="Times New Roman" w:hAnsi="Times New Roman" w:cs="Times New Roman"/>
          <w:sz w:val="28"/>
          <w:szCs w:val="28"/>
        </w:rPr>
      </w:pPr>
    </w:p>
    <w:p w14:paraId="73030468" w14:textId="55CD0423" w:rsidR="003C2E9F" w:rsidRPr="008D2881" w:rsidRDefault="003C2E9F">
      <w:pPr>
        <w:rPr>
          <w:rFonts w:ascii="Times New Roman" w:hAnsi="Times New Roman" w:cs="Times New Roman"/>
          <w:sz w:val="28"/>
          <w:szCs w:val="28"/>
        </w:rPr>
      </w:pPr>
    </w:p>
    <w:p w14:paraId="3524A462" w14:textId="59C30C22" w:rsidR="003C2E9F" w:rsidRPr="008D2881" w:rsidRDefault="003C2E9F">
      <w:pPr>
        <w:rPr>
          <w:rFonts w:ascii="Times New Roman" w:hAnsi="Times New Roman" w:cs="Times New Roman"/>
          <w:sz w:val="28"/>
          <w:szCs w:val="28"/>
        </w:rPr>
      </w:pPr>
    </w:p>
    <w:p w14:paraId="2AB54799" w14:textId="07888ADB" w:rsidR="003C2E9F" w:rsidRDefault="003C2E9F"/>
    <w:p w14:paraId="1C43B7F8" w14:textId="6CF578B6" w:rsidR="003C2E9F" w:rsidRDefault="003C2E9F"/>
    <w:p w14:paraId="2024D33B" w14:textId="3FC854AD" w:rsidR="003C2E9F" w:rsidRDefault="003C2E9F"/>
    <w:p w14:paraId="05709B3D" w14:textId="4C002822" w:rsidR="003C2E9F" w:rsidRDefault="003C2E9F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22"/>
        <w:gridCol w:w="2126"/>
        <w:gridCol w:w="2268"/>
        <w:gridCol w:w="3396"/>
      </w:tblGrid>
      <w:tr w:rsidR="005B5542" w:rsidRPr="005B5542" w14:paraId="0E7F9474" w14:textId="77777777" w:rsidTr="0038285D">
        <w:tc>
          <w:tcPr>
            <w:tcW w:w="9345" w:type="dxa"/>
            <w:gridSpan w:val="4"/>
          </w:tcPr>
          <w:p w14:paraId="6CEB7851" w14:textId="77777777" w:rsidR="005B5542" w:rsidRPr="005B5542" w:rsidRDefault="005B5542" w:rsidP="005B554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О.О. Познавательное развитие</w:t>
            </w:r>
          </w:p>
          <w:p w14:paraId="20739DF5" w14:textId="77777777" w:rsidR="005B5542" w:rsidRPr="005B5542" w:rsidRDefault="005B5542" w:rsidP="005B55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t>(ФЭМП/ Сенсорика)</w:t>
            </w:r>
          </w:p>
        </w:tc>
      </w:tr>
      <w:tr w:rsidR="005B5542" w:rsidRPr="005B5542" w14:paraId="5278D1A9" w14:textId="77777777" w:rsidTr="0038285D">
        <w:tc>
          <w:tcPr>
            <w:tcW w:w="1555" w:type="dxa"/>
          </w:tcPr>
          <w:p w14:paraId="4F6ECE74" w14:textId="77777777" w:rsidR="005B5542" w:rsidRPr="005B5542" w:rsidRDefault="005B5542" w:rsidP="005B554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Временной период</w:t>
            </w:r>
          </w:p>
          <w:p w14:paraId="68F3075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t>(месяц, неделя</w:t>
            </w:r>
          </w:p>
        </w:tc>
        <w:tc>
          <w:tcPr>
            <w:tcW w:w="2126" w:type="dxa"/>
          </w:tcPr>
          <w:p w14:paraId="4E6D6E3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t>Лексическая тема</w:t>
            </w:r>
          </w:p>
        </w:tc>
        <w:tc>
          <w:tcPr>
            <w:tcW w:w="2268" w:type="dxa"/>
          </w:tcPr>
          <w:p w14:paraId="572A3D79" w14:textId="77777777" w:rsidR="005B5542" w:rsidRPr="005B5542" w:rsidRDefault="005B5542" w:rsidP="005B554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НОД</w:t>
            </w:r>
          </w:p>
          <w:p w14:paraId="0A8530B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</w:tcPr>
          <w:p w14:paraId="32AA833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задача ОО</w:t>
            </w:r>
          </w:p>
        </w:tc>
      </w:tr>
      <w:tr w:rsidR="005B5542" w:rsidRPr="005B5542" w14:paraId="6D63D330" w14:textId="77777777" w:rsidTr="0038285D">
        <w:tc>
          <w:tcPr>
            <w:tcW w:w="1555" w:type="dxa"/>
            <w:vAlign w:val="center"/>
          </w:tcPr>
          <w:p w14:paraId="001023D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Сентябрь</w:t>
            </w:r>
          </w:p>
          <w:p w14:paraId="063B30E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  <w:vAlign w:val="center"/>
          </w:tcPr>
          <w:p w14:paraId="27D063F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Адаптация</w:t>
            </w:r>
          </w:p>
          <w:p w14:paraId="0098C66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«Мы пришли в детский сад»</w:t>
            </w:r>
          </w:p>
        </w:tc>
        <w:tc>
          <w:tcPr>
            <w:tcW w:w="2268" w:type="dxa"/>
          </w:tcPr>
          <w:p w14:paraId="7FFF6D5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511ED3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«Мой мяч»</w:t>
            </w:r>
          </w:p>
        </w:tc>
        <w:tc>
          <w:tcPr>
            <w:tcW w:w="3396" w:type="dxa"/>
            <w:vAlign w:val="center"/>
          </w:tcPr>
          <w:p w14:paraId="1BC4F5F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Способствовать развитию действий с предметами.</w:t>
            </w:r>
          </w:p>
          <w:p w14:paraId="6E1D196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5E87CEFA" w14:textId="77777777" w:rsidTr="0038285D">
        <w:tc>
          <w:tcPr>
            <w:tcW w:w="1555" w:type="dxa"/>
            <w:vAlign w:val="center"/>
          </w:tcPr>
          <w:p w14:paraId="29A9CBC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71FA739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  <w:vAlign w:val="center"/>
          </w:tcPr>
          <w:p w14:paraId="3030745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Адаптация</w:t>
            </w:r>
          </w:p>
          <w:p w14:paraId="4DEB1DF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«Весело у нас в саду»</w:t>
            </w:r>
          </w:p>
        </w:tc>
        <w:tc>
          <w:tcPr>
            <w:tcW w:w="2268" w:type="dxa"/>
          </w:tcPr>
          <w:p w14:paraId="4FE9851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CA2AC1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«Корзина с мячами»</w:t>
            </w:r>
          </w:p>
        </w:tc>
        <w:tc>
          <w:tcPr>
            <w:tcW w:w="3396" w:type="dxa"/>
            <w:vAlign w:val="center"/>
          </w:tcPr>
          <w:p w14:paraId="17B0390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Способствовать развитию действий с предметами.</w:t>
            </w:r>
          </w:p>
        </w:tc>
      </w:tr>
      <w:tr w:rsidR="005B5542" w:rsidRPr="005B5542" w14:paraId="22370F68" w14:textId="77777777" w:rsidTr="0038285D">
        <w:tc>
          <w:tcPr>
            <w:tcW w:w="1555" w:type="dxa"/>
            <w:vAlign w:val="center"/>
          </w:tcPr>
          <w:p w14:paraId="1B1C311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2393811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  <w:vAlign w:val="center"/>
          </w:tcPr>
          <w:p w14:paraId="6CCC2B5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«Фруктовый сад»</w:t>
            </w:r>
          </w:p>
        </w:tc>
        <w:tc>
          <w:tcPr>
            <w:tcW w:w="2268" w:type="dxa"/>
            <w:vAlign w:val="center"/>
          </w:tcPr>
          <w:p w14:paraId="6FA8911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«Палочка </w:t>
            </w:r>
            <w:proofErr w:type="spellStart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игралочка</w:t>
            </w:r>
            <w:proofErr w:type="spellEnd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396" w:type="dxa"/>
            <w:vAlign w:val="center"/>
          </w:tcPr>
          <w:p w14:paraId="30D2CE0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Способствовать развитию действий с предметами.</w:t>
            </w:r>
          </w:p>
        </w:tc>
      </w:tr>
      <w:tr w:rsidR="005B5542" w:rsidRPr="005B5542" w14:paraId="6F8E860C" w14:textId="77777777" w:rsidTr="0038285D">
        <w:tc>
          <w:tcPr>
            <w:tcW w:w="1555" w:type="dxa"/>
            <w:vAlign w:val="center"/>
          </w:tcPr>
          <w:p w14:paraId="3556BDF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BC31EA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677C9A2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 неделя</w:t>
            </w:r>
          </w:p>
        </w:tc>
        <w:tc>
          <w:tcPr>
            <w:tcW w:w="2126" w:type="dxa"/>
            <w:vAlign w:val="center"/>
          </w:tcPr>
          <w:p w14:paraId="3233AD8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«Собираем урожай»</w:t>
            </w:r>
          </w:p>
        </w:tc>
        <w:tc>
          <w:tcPr>
            <w:tcW w:w="2268" w:type="dxa"/>
          </w:tcPr>
          <w:p w14:paraId="0395E81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8F4B8F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«Весёлое путешествие»</w:t>
            </w:r>
          </w:p>
        </w:tc>
        <w:tc>
          <w:tcPr>
            <w:tcW w:w="3396" w:type="dxa"/>
          </w:tcPr>
          <w:p w14:paraId="4F684E3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Способствовать развитию действий с предметами.</w:t>
            </w:r>
          </w:p>
        </w:tc>
      </w:tr>
      <w:tr w:rsidR="005B5542" w:rsidRPr="005B5542" w14:paraId="7740686B" w14:textId="77777777" w:rsidTr="0038285D">
        <w:tc>
          <w:tcPr>
            <w:tcW w:w="1555" w:type="dxa"/>
            <w:vAlign w:val="center"/>
          </w:tcPr>
          <w:p w14:paraId="49B97F4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6C54CFF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  <w:vAlign w:val="center"/>
          </w:tcPr>
          <w:p w14:paraId="0CBBE6C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«Кто живёт в лесу»</w:t>
            </w:r>
          </w:p>
        </w:tc>
        <w:tc>
          <w:tcPr>
            <w:tcW w:w="2268" w:type="dxa"/>
            <w:vAlign w:val="center"/>
          </w:tcPr>
          <w:p w14:paraId="1F91B11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«Что катится, что не катится»?</w:t>
            </w:r>
          </w:p>
        </w:tc>
        <w:tc>
          <w:tcPr>
            <w:tcW w:w="3396" w:type="dxa"/>
            <w:vAlign w:val="center"/>
          </w:tcPr>
          <w:p w14:paraId="3344AEA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Формировать умение различать предметы по </w:t>
            </w:r>
          </w:p>
          <w:p w14:paraId="6CED25F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форме и называть: кубик, шарик, производить действия с предметами: обводить форму </w:t>
            </w:r>
          </w:p>
          <w:p w14:paraId="60D5704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предмета, катать, ставить.</w:t>
            </w:r>
          </w:p>
        </w:tc>
      </w:tr>
      <w:tr w:rsidR="005B5542" w:rsidRPr="005B5542" w14:paraId="2B504EA4" w14:textId="77777777" w:rsidTr="0038285D">
        <w:tc>
          <w:tcPr>
            <w:tcW w:w="1555" w:type="dxa"/>
            <w:vAlign w:val="center"/>
          </w:tcPr>
          <w:p w14:paraId="7CF2C5E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089F4AF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  <w:vAlign w:val="center"/>
          </w:tcPr>
          <w:p w14:paraId="620CD9E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«Бабушкино</w:t>
            </w:r>
          </w:p>
          <w:p w14:paraId="22102E6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подворье»</w:t>
            </w:r>
          </w:p>
        </w:tc>
        <w:tc>
          <w:tcPr>
            <w:tcW w:w="2268" w:type="dxa"/>
          </w:tcPr>
          <w:p w14:paraId="61D1548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6A4857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«Кубик, шарик»</w:t>
            </w:r>
          </w:p>
        </w:tc>
        <w:tc>
          <w:tcPr>
            <w:tcW w:w="3396" w:type="dxa"/>
          </w:tcPr>
          <w:p w14:paraId="60A1694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Формировать умение различать предметы по форме и называть: кубик, шарик, производить действия с предметами: обводить форму предмета ладошкой, катать, ставить.</w:t>
            </w:r>
          </w:p>
        </w:tc>
      </w:tr>
      <w:tr w:rsidR="005B5542" w:rsidRPr="005B5542" w14:paraId="35225050" w14:textId="77777777" w:rsidTr="0038285D">
        <w:tc>
          <w:tcPr>
            <w:tcW w:w="1555" w:type="dxa"/>
            <w:vAlign w:val="center"/>
          </w:tcPr>
          <w:p w14:paraId="42E5A37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7EBE28A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  <w:vAlign w:val="center"/>
          </w:tcPr>
          <w:p w14:paraId="6029C57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«Золотая осень»</w:t>
            </w:r>
          </w:p>
        </w:tc>
        <w:tc>
          <w:tcPr>
            <w:tcW w:w="2268" w:type="dxa"/>
          </w:tcPr>
          <w:p w14:paraId="3D892E6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Игровое упражнение «Найди такой же»</w:t>
            </w:r>
          </w:p>
        </w:tc>
        <w:tc>
          <w:tcPr>
            <w:tcW w:w="3396" w:type="dxa"/>
            <w:vAlign w:val="center"/>
          </w:tcPr>
          <w:p w14:paraId="52C562B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Формировать умение различать предметы по форме и называть их: кирпичик, шарик, производить действия с предметами: гладить </w:t>
            </w:r>
          </w:p>
          <w:p w14:paraId="796986C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ладошкой, катать, ставить, сооружать </w:t>
            </w:r>
          </w:p>
          <w:p w14:paraId="60659C1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простейшие постройки.</w:t>
            </w:r>
          </w:p>
        </w:tc>
      </w:tr>
      <w:tr w:rsidR="005B5542" w:rsidRPr="005B5542" w14:paraId="57494932" w14:textId="77777777" w:rsidTr="0038285D">
        <w:tc>
          <w:tcPr>
            <w:tcW w:w="1555" w:type="dxa"/>
            <w:vAlign w:val="center"/>
          </w:tcPr>
          <w:p w14:paraId="006FCFC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5C81C58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6" w:type="dxa"/>
            <w:vAlign w:val="center"/>
          </w:tcPr>
          <w:p w14:paraId="7984930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«У нас в квартире мебель»</w:t>
            </w:r>
          </w:p>
          <w:p w14:paraId="6E0972E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7B8A997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Игровая ситуация «Строим стульчики для матрешек»</w:t>
            </w:r>
          </w:p>
        </w:tc>
        <w:tc>
          <w:tcPr>
            <w:tcW w:w="3396" w:type="dxa"/>
          </w:tcPr>
          <w:p w14:paraId="0F2EE41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Формировать умение различать предметы по </w:t>
            </w:r>
          </w:p>
          <w:p w14:paraId="14F2240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форме и называть их: кирпичик, шарик, </w:t>
            </w:r>
          </w:p>
          <w:p w14:paraId="285DAF5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производить действия с предметами: гладить </w:t>
            </w:r>
          </w:p>
          <w:p w14:paraId="2D1C3AF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ладошкой, катать, ставить, сооружать </w:t>
            </w:r>
          </w:p>
          <w:p w14:paraId="2F0E6BC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простейшие постройки.</w:t>
            </w:r>
          </w:p>
        </w:tc>
      </w:tr>
      <w:tr w:rsidR="005B5542" w:rsidRPr="005B5542" w14:paraId="241DE196" w14:textId="77777777" w:rsidTr="0038285D">
        <w:tc>
          <w:tcPr>
            <w:tcW w:w="1555" w:type="dxa"/>
            <w:vAlign w:val="center"/>
          </w:tcPr>
          <w:p w14:paraId="3189DAD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Ноябрь</w:t>
            </w:r>
          </w:p>
          <w:p w14:paraId="109CE4C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  <w:vAlign w:val="center"/>
          </w:tcPr>
          <w:p w14:paraId="6E01D0D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«Наша улица»</w:t>
            </w:r>
          </w:p>
        </w:tc>
        <w:tc>
          <w:tcPr>
            <w:tcW w:w="2268" w:type="dxa"/>
          </w:tcPr>
          <w:p w14:paraId="56B53EB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234BDE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«Кубик, шарик, кирпичик»</w:t>
            </w:r>
          </w:p>
        </w:tc>
        <w:tc>
          <w:tcPr>
            <w:tcW w:w="3396" w:type="dxa"/>
          </w:tcPr>
          <w:p w14:paraId="3C65968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Формировать умение различать предметы по </w:t>
            </w:r>
          </w:p>
          <w:p w14:paraId="204C12C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форме и называть их: кирпичик, кубик, шарик. </w:t>
            </w:r>
          </w:p>
          <w:p w14:paraId="21786DE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Совершенствовать предметные действия.</w:t>
            </w:r>
          </w:p>
        </w:tc>
      </w:tr>
      <w:tr w:rsidR="005B5542" w:rsidRPr="005B5542" w14:paraId="26AB510A" w14:textId="77777777" w:rsidTr="0038285D">
        <w:tc>
          <w:tcPr>
            <w:tcW w:w="1555" w:type="dxa"/>
            <w:vAlign w:val="center"/>
          </w:tcPr>
          <w:p w14:paraId="2963EBB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  <w:p w14:paraId="7956BC7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  <w:vAlign w:val="center"/>
          </w:tcPr>
          <w:p w14:paraId="0F89448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«Знакомство с посудой»</w:t>
            </w:r>
          </w:p>
        </w:tc>
        <w:tc>
          <w:tcPr>
            <w:tcW w:w="2268" w:type="dxa"/>
          </w:tcPr>
          <w:p w14:paraId="2015B48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BBC34B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Игровое упражнение «Что в мешочке»</w:t>
            </w:r>
          </w:p>
        </w:tc>
        <w:tc>
          <w:tcPr>
            <w:tcW w:w="3396" w:type="dxa"/>
          </w:tcPr>
          <w:p w14:paraId="7E3FA38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Способствовать развитию умения различать </w:t>
            </w:r>
          </w:p>
          <w:p w14:paraId="6A724C4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предметы контрастной величины и обозначать их словами: большой, маленький.</w:t>
            </w:r>
          </w:p>
          <w:p w14:paraId="3DE5744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05D245B8" w14:textId="77777777" w:rsidTr="0038285D">
        <w:tc>
          <w:tcPr>
            <w:tcW w:w="1555" w:type="dxa"/>
            <w:vAlign w:val="center"/>
          </w:tcPr>
          <w:p w14:paraId="1550C6C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  <w:p w14:paraId="56E6611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  <w:vAlign w:val="center"/>
          </w:tcPr>
          <w:p w14:paraId="5F285E7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«Наши игрушки»</w:t>
            </w:r>
          </w:p>
        </w:tc>
        <w:tc>
          <w:tcPr>
            <w:tcW w:w="2268" w:type="dxa"/>
          </w:tcPr>
          <w:p w14:paraId="2ABBE4C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54463F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«Большой – маленький»</w:t>
            </w:r>
          </w:p>
        </w:tc>
        <w:tc>
          <w:tcPr>
            <w:tcW w:w="3396" w:type="dxa"/>
          </w:tcPr>
          <w:p w14:paraId="2BBB9AA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Способствовать развитию умения различать </w:t>
            </w:r>
          </w:p>
          <w:p w14:paraId="5728BAA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предметы контрастной величины и обозначать их словами: большой, маленький. </w:t>
            </w:r>
          </w:p>
          <w:p w14:paraId="508E800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Совершенствовать предметные действия.</w:t>
            </w:r>
          </w:p>
        </w:tc>
      </w:tr>
      <w:tr w:rsidR="005B5542" w:rsidRPr="005B5542" w14:paraId="41A26FE4" w14:textId="77777777" w:rsidTr="0038285D">
        <w:tc>
          <w:tcPr>
            <w:tcW w:w="1555" w:type="dxa"/>
            <w:vAlign w:val="center"/>
          </w:tcPr>
          <w:p w14:paraId="6EC947A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  <w:p w14:paraId="3ACEF17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6" w:type="dxa"/>
            <w:vAlign w:val="center"/>
          </w:tcPr>
          <w:p w14:paraId="3013332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«На дороге»</w:t>
            </w:r>
          </w:p>
        </w:tc>
        <w:tc>
          <w:tcPr>
            <w:tcW w:w="2268" w:type="dxa"/>
          </w:tcPr>
          <w:p w14:paraId="6B9F65B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D0D2C6A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D6DB4C0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4BC0636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C47250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«Строим башенки»</w:t>
            </w:r>
          </w:p>
        </w:tc>
        <w:tc>
          <w:tcPr>
            <w:tcW w:w="3396" w:type="dxa"/>
          </w:tcPr>
          <w:p w14:paraId="6063539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Способствовать развитию умения различать </w:t>
            </w:r>
          </w:p>
          <w:p w14:paraId="5D8B3CA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предметы контрастные по величине «кубики» и обозначать их словами: большие кубики, маленькие кубики. Формировать умение сооружать простые постройки.</w:t>
            </w:r>
          </w:p>
        </w:tc>
      </w:tr>
      <w:tr w:rsidR="005B5542" w:rsidRPr="005B5542" w14:paraId="2A370E79" w14:textId="77777777" w:rsidTr="0038285D">
        <w:tc>
          <w:tcPr>
            <w:tcW w:w="1555" w:type="dxa"/>
            <w:vAlign w:val="center"/>
          </w:tcPr>
          <w:p w14:paraId="0FAB518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Декабрь</w:t>
            </w:r>
          </w:p>
          <w:p w14:paraId="3A63576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  <w:vAlign w:val="center"/>
          </w:tcPr>
          <w:p w14:paraId="101CB61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«Одежда</w:t>
            </w:r>
          </w:p>
          <w:p w14:paraId="3882D95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и обувь»</w:t>
            </w:r>
          </w:p>
        </w:tc>
        <w:tc>
          <w:tcPr>
            <w:tcW w:w="2268" w:type="dxa"/>
          </w:tcPr>
          <w:p w14:paraId="0ED7B20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Игровая </w:t>
            </w:r>
            <w:proofErr w:type="gramStart"/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ситуация  «</w:t>
            </w:r>
            <w:proofErr w:type="gramEnd"/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Прокатим шарики по дорожкам»</w:t>
            </w:r>
          </w:p>
        </w:tc>
        <w:tc>
          <w:tcPr>
            <w:tcW w:w="3396" w:type="dxa"/>
          </w:tcPr>
          <w:p w14:paraId="03D643F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умение различать предметы </w:t>
            </w:r>
          </w:p>
          <w:p w14:paraId="4DFAFB4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контрастные по величине (шарики) и </w:t>
            </w:r>
          </w:p>
          <w:p w14:paraId="3086BFB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обозначать их словами: большие шарики, </w:t>
            </w:r>
          </w:p>
          <w:p w14:paraId="3C76938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маленькие шарики. Совершенствовать </w:t>
            </w:r>
          </w:p>
          <w:p w14:paraId="2C072C3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предметные действия.</w:t>
            </w:r>
          </w:p>
        </w:tc>
      </w:tr>
      <w:tr w:rsidR="005B5542" w:rsidRPr="005B5542" w14:paraId="401ACB3B" w14:textId="77777777" w:rsidTr="0038285D">
        <w:tc>
          <w:tcPr>
            <w:tcW w:w="1555" w:type="dxa"/>
            <w:vAlign w:val="center"/>
          </w:tcPr>
          <w:p w14:paraId="1D32F40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  <w:p w14:paraId="46C9642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  <w:vAlign w:val="center"/>
          </w:tcPr>
          <w:p w14:paraId="3712EB7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«Мамины сказки»</w:t>
            </w:r>
          </w:p>
        </w:tc>
        <w:tc>
          <w:tcPr>
            <w:tcW w:w="2268" w:type="dxa"/>
          </w:tcPr>
          <w:p w14:paraId="6BDF941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B40ECC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«Большие и маленькие </w:t>
            </w: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кубики и шарики»</w:t>
            </w:r>
          </w:p>
        </w:tc>
        <w:tc>
          <w:tcPr>
            <w:tcW w:w="3396" w:type="dxa"/>
          </w:tcPr>
          <w:p w14:paraId="04C77D2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Способствовать развитию умения различать </w:t>
            </w:r>
          </w:p>
          <w:p w14:paraId="741947A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предметы контрастные по величине кубики и </w:t>
            </w:r>
          </w:p>
          <w:p w14:paraId="08DF205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шарики. Формировать умение группировать </w:t>
            </w:r>
          </w:p>
          <w:p w14:paraId="72E7C26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предметы по величине.</w:t>
            </w:r>
          </w:p>
        </w:tc>
      </w:tr>
      <w:tr w:rsidR="005B5542" w:rsidRPr="005B5542" w14:paraId="550D6A26" w14:textId="77777777" w:rsidTr="0038285D">
        <w:tc>
          <w:tcPr>
            <w:tcW w:w="1555" w:type="dxa"/>
            <w:vAlign w:val="center"/>
          </w:tcPr>
          <w:p w14:paraId="5EF3652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Декабрь</w:t>
            </w:r>
          </w:p>
          <w:p w14:paraId="3A7D923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  <w:vAlign w:val="center"/>
          </w:tcPr>
          <w:p w14:paraId="7E602A0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«Новогодние забавы»</w:t>
            </w:r>
          </w:p>
        </w:tc>
        <w:tc>
          <w:tcPr>
            <w:tcW w:w="2268" w:type="dxa"/>
          </w:tcPr>
          <w:p w14:paraId="4A38BEF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E029F3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ситуация «Игра с матрешками»</w:t>
            </w:r>
          </w:p>
        </w:tc>
        <w:tc>
          <w:tcPr>
            <w:tcW w:w="3396" w:type="dxa"/>
          </w:tcPr>
          <w:p w14:paraId="45A39FA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умение формировать группы </w:t>
            </w:r>
          </w:p>
          <w:p w14:paraId="3130C85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однородных предметов, различать количество предметов: много-один.</w:t>
            </w:r>
          </w:p>
          <w:p w14:paraId="3783C44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5DB0EA74" w14:textId="77777777" w:rsidTr="0038285D">
        <w:tc>
          <w:tcPr>
            <w:tcW w:w="1555" w:type="dxa"/>
            <w:vAlign w:val="center"/>
          </w:tcPr>
          <w:p w14:paraId="7EAE20E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  <w:p w14:paraId="7931036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6" w:type="dxa"/>
            <w:vAlign w:val="center"/>
          </w:tcPr>
          <w:p w14:paraId="685B626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«Праздник ёлки»</w:t>
            </w:r>
          </w:p>
        </w:tc>
        <w:tc>
          <w:tcPr>
            <w:tcW w:w="2268" w:type="dxa"/>
          </w:tcPr>
          <w:p w14:paraId="14DACBE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8CC550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 гостях у лисички»</w:t>
            </w:r>
          </w:p>
        </w:tc>
        <w:tc>
          <w:tcPr>
            <w:tcW w:w="3396" w:type="dxa"/>
          </w:tcPr>
          <w:p w14:paraId="41E5A7C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умение формировать группы </w:t>
            </w:r>
          </w:p>
          <w:p w14:paraId="22637CA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однородных предметов, различать количество предметов: много-один.</w:t>
            </w:r>
          </w:p>
        </w:tc>
      </w:tr>
      <w:tr w:rsidR="005B5542" w:rsidRPr="005B5542" w14:paraId="26872AD7" w14:textId="77777777" w:rsidTr="0038285D">
        <w:tc>
          <w:tcPr>
            <w:tcW w:w="1555" w:type="dxa"/>
            <w:vAlign w:val="center"/>
          </w:tcPr>
          <w:p w14:paraId="671F464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  <w:p w14:paraId="35D8A98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  <w:vAlign w:val="center"/>
          </w:tcPr>
          <w:p w14:paraId="53EB6FD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«Вот как мы играем»</w:t>
            </w:r>
          </w:p>
        </w:tc>
        <w:tc>
          <w:tcPr>
            <w:tcW w:w="2268" w:type="dxa"/>
          </w:tcPr>
          <w:p w14:paraId="0A2D500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763479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6BDACF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ситуация «Играем с флажками»</w:t>
            </w:r>
          </w:p>
        </w:tc>
        <w:tc>
          <w:tcPr>
            <w:tcW w:w="3396" w:type="dxa"/>
          </w:tcPr>
          <w:p w14:paraId="35A256E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умение формировать группы </w:t>
            </w:r>
          </w:p>
          <w:p w14:paraId="2FECB27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однородных предметов, различать количество предметов: много-один. Формировать умение употреблять в речи существительные в единственном и множественном числе.</w:t>
            </w:r>
          </w:p>
        </w:tc>
      </w:tr>
      <w:tr w:rsidR="005B5542" w:rsidRPr="005B5542" w14:paraId="28C2E22A" w14:textId="77777777" w:rsidTr="0038285D">
        <w:tc>
          <w:tcPr>
            <w:tcW w:w="1555" w:type="dxa"/>
            <w:vAlign w:val="center"/>
          </w:tcPr>
          <w:p w14:paraId="2A83490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  <w:p w14:paraId="09948F7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  <w:vAlign w:val="center"/>
          </w:tcPr>
          <w:p w14:paraId="2350BBD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«Зимние загадки»</w:t>
            </w:r>
          </w:p>
        </w:tc>
        <w:tc>
          <w:tcPr>
            <w:tcW w:w="2268" w:type="dxa"/>
          </w:tcPr>
          <w:p w14:paraId="6B4331B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BD7616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0C03BC7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9C2243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ситуация «Играем со снежными комочками»</w:t>
            </w:r>
          </w:p>
        </w:tc>
        <w:tc>
          <w:tcPr>
            <w:tcW w:w="3396" w:type="dxa"/>
          </w:tcPr>
          <w:p w14:paraId="37F3896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умение различать контрастные по </w:t>
            </w:r>
          </w:p>
          <w:p w14:paraId="14EA015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величине предметы и обозначать их </w:t>
            </w:r>
          </w:p>
          <w:p w14:paraId="70423BC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соответствующими словами: большой, </w:t>
            </w:r>
          </w:p>
          <w:p w14:paraId="37FCEF1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маленький.</w:t>
            </w:r>
          </w:p>
          <w:p w14:paraId="7D6DAB2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умение формировать группы </w:t>
            </w:r>
          </w:p>
          <w:p w14:paraId="734C214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предметов, различать количество предметов: </w:t>
            </w:r>
          </w:p>
          <w:p w14:paraId="4AA4A10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много-один, один-много.</w:t>
            </w:r>
          </w:p>
        </w:tc>
      </w:tr>
      <w:tr w:rsidR="005B5542" w:rsidRPr="005B5542" w14:paraId="2D287C56" w14:textId="77777777" w:rsidTr="0038285D">
        <w:tc>
          <w:tcPr>
            <w:tcW w:w="1555" w:type="dxa"/>
            <w:vAlign w:val="center"/>
          </w:tcPr>
          <w:p w14:paraId="576B1D7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  <w:p w14:paraId="4355CDD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6" w:type="dxa"/>
            <w:vAlign w:val="center"/>
          </w:tcPr>
          <w:p w14:paraId="4DC5D39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«Музыка и фольклор»</w:t>
            </w:r>
          </w:p>
        </w:tc>
        <w:tc>
          <w:tcPr>
            <w:tcW w:w="2268" w:type="dxa"/>
            <w:vAlign w:val="center"/>
          </w:tcPr>
          <w:p w14:paraId="3953540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«С малышами поиграем и зайчат мы посчитаем»</w:t>
            </w:r>
          </w:p>
        </w:tc>
        <w:tc>
          <w:tcPr>
            <w:tcW w:w="3396" w:type="dxa"/>
            <w:vAlign w:val="center"/>
          </w:tcPr>
          <w:p w14:paraId="4CCC246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Способствовать развитию умения </w:t>
            </w:r>
          </w:p>
          <w:p w14:paraId="4E9E622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формировать группы однородных предметов, различать количество предметов: много-мало, мало-много.</w:t>
            </w:r>
          </w:p>
        </w:tc>
      </w:tr>
      <w:tr w:rsidR="005B5542" w:rsidRPr="005B5542" w14:paraId="4B8C5D9A" w14:textId="77777777" w:rsidTr="0038285D">
        <w:tc>
          <w:tcPr>
            <w:tcW w:w="1555" w:type="dxa"/>
            <w:vAlign w:val="center"/>
          </w:tcPr>
          <w:p w14:paraId="0536C6F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  <w:p w14:paraId="217C7FE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  <w:vAlign w:val="center"/>
          </w:tcPr>
          <w:p w14:paraId="40445A6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«Мы играем»</w:t>
            </w:r>
          </w:p>
        </w:tc>
        <w:tc>
          <w:tcPr>
            <w:tcW w:w="2268" w:type="dxa"/>
          </w:tcPr>
          <w:p w14:paraId="194DCB5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87E5D82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2D63812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F31B6F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«Собираем башенку и пирамидку»</w:t>
            </w:r>
          </w:p>
        </w:tc>
        <w:tc>
          <w:tcPr>
            <w:tcW w:w="3396" w:type="dxa"/>
          </w:tcPr>
          <w:p w14:paraId="61453D4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Формировать умение различать предметы по </w:t>
            </w:r>
          </w:p>
          <w:p w14:paraId="384CE75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форме и называть: кубик, шарик, умение </w:t>
            </w:r>
          </w:p>
          <w:p w14:paraId="7954F6C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различать количество предметов: один-много. Способствовать развитию предметных действий.</w:t>
            </w:r>
          </w:p>
        </w:tc>
      </w:tr>
      <w:tr w:rsidR="005B5542" w:rsidRPr="005B5542" w14:paraId="111DD448" w14:textId="77777777" w:rsidTr="0038285D">
        <w:tc>
          <w:tcPr>
            <w:tcW w:w="1555" w:type="dxa"/>
            <w:vAlign w:val="center"/>
          </w:tcPr>
          <w:p w14:paraId="62EFBC0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Февраль</w:t>
            </w:r>
          </w:p>
          <w:p w14:paraId="220D45A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  <w:vAlign w:val="center"/>
          </w:tcPr>
          <w:p w14:paraId="72356A0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«Мы – помощники»</w:t>
            </w:r>
          </w:p>
        </w:tc>
        <w:tc>
          <w:tcPr>
            <w:tcW w:w="2268" w:type="dxa"/>
            <w:vAlign w:val="center"/>
          </w:tcPr>
          <w:p w14:paraId="0631C3B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Игровая ситуация «Подарим игрушки зайчику и мишке».</w:t>
            </w:r>
          </w:p>
        </w:tc>
        <w:tc>
          <w:tcPr>
            <w:tcW w:w="3396" w:type="dxa"/>
            <w:vAlign w:val="center"/>
          </w:tcPr>
          <w:p w14:paraId="3E2E4BC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Формировать умение различать предметы по форме и называть: кубик, шарик, различать количество предметов: много-много.</w:t>
            </w:r>
          </w:p>
        </w:tc>
      </w:tr>
      <w:tr w:rsidR="005B5542" w:rsidRPr="005B5542" w14:paraId="70FF3D30" w14:textId="77777777" w:rsidTr="0038285D">
        <w:tc>
          <w:tcPr>
            <w:tcW w:w="1555" w:type="dxa"/>
            <w:vAlign w:val="center"/>
          </w:tcPr>
          <w:p w14:paraId="4065907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  <w:p w14:paraId="13641BE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  <w:vAlign w:val="center"/>
          </w:tcPr>
          <w:p w14:paraId="028FD56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«Книжка-малышка»</w:t>
            </w:r>
          </w:p>
        </w:tc>
        <w:tc>
          <w:tcPr>
            <w:tcW w:w="2268" w:type="dxa"/>
          </w:tcPr>
          <w:p w14:paraId="62FB5BE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001E50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Дидактическая игра</w:t>
            </w:r>
          </w:p>
          <w:p w14:paraId="43BBC67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«Сколько больших, сколько маленьких»</w:t>
            </w:r>
          </w:p>
        </w:tc>
        <w:tc>
          <w:tcPr>
            <w:tcW w:w="3396" w:type="dxa"/>
          </w:tcPr>
          <w:p w14:paraId="15B967F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Формировать умение различать предметы по </w:t>
            </w:r>
          </w:p>
          <w:p w14:paraId="04D588E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форме и называть: кубик, шарик, умение </w:t>
            </w:r>
          </w:p>
          <w:p w14:paraId="0EF1E58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различать количество предметов: один-много. Способствовать развитию предметных действий.</w:t>
            </w:r>
          </w:p>
        </w:tc>
      </w:tr>
      <w:tr w:rsidR="005B5542" w:rsidRPr="005B5542" w14:paraId="7E51F169" w14:textId="77777777" w:rsidTr="0038285D">
        <w:tc>
          <w:tcPr>
            <w:tcW w:w="1555" w:type="dxa"/>
            <w:vAlign w:val="center"/>
          </w:tcPr>
          <w:p w14:paraId="0ADB4FC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  <w:p w14:paraId="1A904A2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6" w:type="dxa"/>
            <w:vAlign w:val="center"/>
          </w:tcPr>
          <w:p w14:paraId="2C79913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«Семья»</w:t>
            </w:r>
          </w:p>
        </w:tc>
        <w:tc>
          <w:tcPr>
            <w:tcW w:w="2268" w:type="dxa"/>
          </w:tcPr>
          <w:p w14:paraId="4EC5872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ADFEE7E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BCD1823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623D1AE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72FC75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«Один - много»</w:t>
            </w:r>
          </w:p>
        </w:tc>
        <w:tc>
          <w:tcPr>
            <w:tcW w:w="3396" w:type="dxa"/>
          </w:tcPr>
          <w:p w14:paraId="7EFE56B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Развивать умения формировать группы однородных предметов, различать </w:t>
            </w:r>
            <w:proofErr w:type="gramStart"/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 предметов</w:t>
            </w:r>
            <w:proofErr w:type="gramEnd"/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обозначать словами: много-один, один-много, много-много.</w:t>
            </w:r>
          </w:p>
        </w:tc>
      </w:tr>
      <w:tr w:rsidR="005B5542" w:rsidRPr="005B5542" w14:paraId="1A2DCE06" w14:textId="77777777" w:rsidTr="0038285D">
        <w:tc>
          <w:tcPr>
            <w:tcW w:w="1555" w:type="dxa"/>
            <w:vAlign w:val="center"/>
          </w:tcPr>
          <w:p w14:paraId="28A7533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Март</w:t>
            </w:r>
          </w:p>
          <w:p w14:paraId="36311C0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  <w:vAlign w:val="center"/>
          </w:tcPr>
          <w:p w14:paraId="150C523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«Мамин день»</w:t>
            </w:r>
          </w:p>
        </w:tc>
        <w:tc>
          <w:tcPr>
            <w:tcW w:w="2268" w:type="dxa"/>
          </w:tcPr>
          <w:p w14:paraId="14B9F6F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D455C4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8F18F6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617D93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ситуация «Закати шарик в домик»</w:t>
            </w:r>
          </w:p>
        </w:tc>
        <w:tc>
          <w:tcPr>
            <w:tcW w:w="3396" w:type="dxa"/>
          </w:tcPr>
          <w:p w14:paraId="6BF592B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Способствовать развитию умения различать </w:t>
            </w:r>
          </w:p>
          <w:p w14:paraId="470A27A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контрастные по величине и форме предметы, </w:t>
            </w:r>
          </w:p>
          <w:p w14:paraId="6B9F51A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формировать их в группы по количеству и </w:t>
            </w:r>
          </w:p>
          <w:p w14:paraId="5A0D8CA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обозначать их соответствующими словами: </w:t>
            </w:r>
          </w:p>
          <w:p w14:paraId="54D8BF4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большой, маленький кубик, шарик, много-много. Формировать умение производить простейшие группировки предметов по форме и величине.</w:t>
            </w:r>
          </w:p>
        </w:tc>
      </w:tr>
      <w:tr w:rsidR="005B5542" w:rsidRPr="005B5542" w14:paraId="7B3CC94D" w14:textId="77777777" w:rsidTr="0038285D">
        <w:tc>
          <w:tcPr>
            <w:tcW w:w="1555" w:type="dxa"/>
          </w:tcPr>
          <w:p w14:paraId="6A45728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14:paraId="05468CC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</w:tcPr>
          <w:p w14:paraId="7E93F79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«Веселый Петрушка»</w:t>
            </w:r>
          </w:p>
        </w:tc>
        <w:tc>
          <w:tcPr>
            <w:tcW w:w="2268" w:type="dxa"/>
          </w:tcPr>
          <w:p w14:paraId="0D8F919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Игровая ситуация «Строим ворота для шариков»</w:t>
            </w:r>
          </w:p>
        </w:tc>
        <w:tc>
          <w:tcPr>
            <w:tcW w:w="3396" w:type="dxa"/>
          </w:tcPr>
          <w:p w14:paraId="57D1070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Способствовать развитию умения различать </w:t>
            </w:r>
          </w:p>
          <w:p w14:paraId="090761B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предметы по величине и форме, формировать их в группы по количеству и обозначать их </w:t>
            </w: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соответствующими словами: большой, маленький кубик, шарик, много-мало. Формировать умение сооружать простые постройки</w:t>
            </w:r>
          </w:p>
        </w:tc>
      </w:tr>
      <w:tr w:rsidR="005B5542" w:rsidRPr="005B5542" w14:paraId="489E2750" w14:textId="77777777" w:rsidTr="0038285D">
        <w:tc>
          <w:tcPr>
            <w:tcW w:w="1555" w:type="dxa"/>
          </w:tcPr>
          <w:p w14:paraId="660379A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</w:t>
            </w:r>
          </w:p>
          <w:p w14:paraId="2E5F882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 неделя</w:t>
            </w:r>
          </w:p>
        </w:tc>
        <w:tc>
          <w:tcPr>
            <w:tcW w:w="2126" w:type="dxa"/>
          </w:tcPr>
          <w:p w14:paraId="21F6799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«Растем здоровыми»</w:t>
            </w:r>
          </w:p>
        </w:tc>
        <w:tc>
          <w:tcPr>
            <w:tcW w:w="2268" w:type="dxa"/>
          </w:tcPr>
          <w:p w14:paraId="07A3454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Игровая ситуация «Собираем игрушки для матрешки»</w:t>
            </w:r>
          </w:p>
        </w:tc>
        <w:tc>
          <w:tcPr>
            <w:tcW w:w="3396" w:type="dxa"/>
          </w:tcPr>
          <w:p w14:paraId="1DA5DA8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Формировать умение различать предметы по форме и количеству и называть: кубик, шарик, кирпичик, много-много, сооружать несложные постройки.</w:t>
            </w:r>
          </w:p>
          <w:p w14:paraId="7EBD8B8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49927DFC" w14:textId="77777777" w:rsidTr="0038285D">
        <w:tc>
          <w:tcPr>
            <w:tcW w:w="1555" w:type="dxa"/>
          </w:tcPr>
          <w:p w14:paraId="7656F25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  <w:p w14:paraId="009AE77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6" w:type="dxa"/>
          </w:tcPr>
          <w:p w14:paraId="51AF8D2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«Весна идёт»</w:t>
            </w:r>
          </w:p>
        </w:tc>
        <w:tc>
          <w:tcPr>
            <w:tcW w:w="2268" w:type="dxa"/>
          </w:tcPr>
          <w:p w14:paraId="56C652A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«Кубики, кирпичики»</w:t>
            </w:r>
          </w:p>
        </w:tc>
        <w:tc>
          <w:tcPr>
            <w:tcW w:w="3396" w:type="dxa"/>
          </w:tcPr>
          <w:p w14:paraId="115EAFC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Формировать умение различать предметы по </w:t>
            </w:r>
          </w:p>
          <w:p w14:paraId="788A6BF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форме: кубик, шарик, кирпичик и цвету. </w:t>
            </w:r>
          </w:p>
          <w:p w14:paraId="715BBFA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умение различать и показывать </w:t>
            </w:r>
          </w:p>
          <w:p w14:paraId="67D5932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части своего тела. Формировать умение </w:t>
            </w:r>
          </w:p>
          <w:p w14:paraId="077C609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сооружать несложные постройки.</w:t>
            </w:r>
          </w:p>
        </w:tc>
      </w:tr>
      <w:tr w:rsidR="005B5542" w:rsidRPr="005B5542" w14:paraId="1868C926" w14:textId="77777777" w:rsidTr="0038285D">
        <w:tc>
          <w:tcPr>
            <w:tcW w:w="1555" w:type="dxa"/>
          </w:tcPr>
          <w:p w14:paraId="13F8136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14:paraId="2F0DFF2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</w:tcPr>
          <w:p w14:paraId="4701A09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«Мир вокруг, растения»</w:t>
            </w:r>
          </w:p>
        </w:tc>
        <w:tc>
          <w:tcPr>
            <w:tcW w:w="2268" w:type="dxa"/>
          </w:tcPr>
          <w:p w14:paraId="247A36D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Подарки для ёжиков»</w:t>
            </w:r>
          </w:p>
        </w:tc>
        <w:tc>
          <w:tcPr>
            <w:tcW w:w="3396" w:type="dxa"/>
          </w:tcPr>
          <w:p w14:paraId="7F95BCB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Формировать умение различать предметы по </w:t>
            </w:r>
          </w:p>
          <w:p w14:paraId="2E760C6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величине и цвету, развивать предметные </w:t>
            </w:r>
          </w:p>
          <w:p w14:paraId="01C5B2C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действия.</w:t>
            </w:r>
          </w:p>
        </w:tc>
      </w:tr>
      <w:tr w:rsidR="005B5542" w:rsidRPr="005B5542" w14:paraId="1FAE0904" w14:textId="77777777" w:rsidTr="0038285D">
        <w:tc>
          <w:tcPr>
            <w:tcW w:w="1555" w:type="dxa"/>
          </w:tcPr>
          <w:p w14:paraId="06F9818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14:paraId="2CEA4CB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</w:tcPr>
          <w:p w14:paraId="338ED9C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«Дружные ребята»</w:t>
            </w:r>
          </w:p>
        </w:tc>
        <w:tc>
          <w:tcPr>
            <w:tcW w:w="2268" w:type="dxa"/>
          </w:tcPr>
          <w:p w14:paraId="0A46AA4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«Где спрятались игрушки?»</w:t>
            </w:r>
          </w:p>
        </w:tc>
        <w:tc>
          <w:tcPr>
            <w:tcW w:w="3396" w:type="dxa"/>
          </w:tcPr>
          <w:p w14:paraId="5400061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умение слышать и называть </w:t>
            </w:r>
          </w:p>
          <w:p w14:paraId="1FF784F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пространственные предлоги и наречия, </w:t>
            </w:r>
          </w:p>
          <w:p w14:paraId="75B3D56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соотносить их с местом расположения </w:t>
            </w:r>
          </w:p>
          <w:p w14:paraId="0F0FF2E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конкретного предмета (в, на, под, здесь, там, </w:t>
            </w:r>
          </w:p>
          <w:p w14:paraId="71E6007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тут).</w:t>
            </w:r>
          </w:p>
        </w:tc>
      </w:tr>
      <w:tr w:rsidR="005B5542" w:rsidRPr="005B5542" w14:paraId="1C68344D" w14:textId="77777777" w:rsidTr="0038285D">
        <w:tc>
          <w:tcPr>
            <w:tcW w:w="1555" w:type="dxa"/>
          </w:tcPr>
          <w:p w14:paraId="729CA21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14:paraId="7E040D3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</w:tcPr>
          <w:p w14:paraId="7C7B2F4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«Мой дом»</w:t>
            </w:r>
          </w:p>
        </w:tc>
        <w:tc>
          <w:tcPr>
            <w:tcW w:w="2268" w:type="dxa"/>
          </w:tcPr>
          <w:p w14:paraId="1CD170D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Игра «Путешествие на поезде»</w:t>
            </w:r>
          </w:p>
        </w:tc>
        <w:tc>
          <w:tcPr>
            <w:tcW w:w="3396" w:type="dxa"/>
          </w:tcPr>
          <w:p w14:paraId="29E39F6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формировать группы однородных предметов, различать количество предметов, обозначать соответствующими словами: много-мало, мало-много, много-один, один-много, много-много, </w:t>
            </w: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двигаться за взрослым в определённом направлении.</w:t>
            </w:r>
          </w:p>
        </w:tc>
      </w:tr>
      <w:tr w:rsidR="005B5542" w:rsidRPr="005B5542" w14:paraId="61A20FE4" w14:textId="77777777" w:rsidTr="0038285D">
        <w:tc>
          <w:tcPr>
            <w:tcW w:w="1555" w:type="dxa"/>
          </w:tcPr>
          <w:p w14:paraId="64AB32A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Апрель</w:t>
            </w:r>
          </w:p>
          <w:p w14:paraId="16C42CB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6" w:type="dxa"/>
          </w:tcPr>
          <w:p w14:paraId="7EF3DA0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«Мир вокруг, насекомые»</w:t>
            </w:r>
          </w:p>
          <w:p w14:paraId="6BFFC97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EE1619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«Один-Много»</w:t>
            </w:r>
          </w:p>
        </w:tc>
        <w:tc>
          <w:tcPr>
            <w:tcW w:w="3396" w:type="dxa"/>
          </w:tcPr>
          <w:p w14:paraId="376A3CC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Развивать умение различать количество </w:t>
            </w:r>
          </w:p>
          <w:p w14:paraId="01AA13A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предметов (много-один), формировать умение употреблять в речи существительные в единственном и множественном числе. </w:t>
            </w:r>
          </w:p>
          <w:p w14:paraId="74C0CF7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Развивать умение двигаться за взрослым в </w:t>
            </w:r>
          </w:p>
          <w:p w14:paraId="23E34A3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определённом направлении.</w:t>
            </w:r>
          </w:p>
        </w:tc>
      </w:tr>
      <w:tr w:rsidR="005B5542" w:rsidRPr="005B5542" w14:paraId="10AC4B6A" w14:textId="77777777" w:rsidTr="0038285D">
        <w:tc>
          <w:tcPr>
            <w:tcW w:w="1555" w:type="dxa"/>
          </w:tcPr>
          <w:p w14:paraId="214892B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  <w:p w14:paraId="78315E1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</w:tcPr>
          <w:p w14:paraId="18F413A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«Мир вокруг, птицы»</w:t>
            </w:r>
          </w:p>
          <w:p w14:paraId="66A3434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059424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Игра «Путешествие на поезде»</w:t>
            </w:r>
          </w:p>
          <w:p w14:paraId="1B4F7F5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</w:tcPr>
          <w:p w14:paraId="53D4401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Способствовать развитию умения формировать группы однородных предметов, различать количество предметов, обозначать соответствующими словами: много -мало, мало-много, много-один, один-много, много-много. Развивать предметные действия.</w:t>
            </w:r>
          </w:p>
        </w:tc>
      </w:tr>
      <w:tr w:rsidR="005B5542" w:rsidRPr="005B5542" w14:paraId="358E742B" w14:textId="77777777" w:rsidTr="0038285D">
        <w:tc>
          <w:tcPr>
            <w:tcW w:w="1555" w:type="dxa"/>
          </w:tcPr>
          <w:p w14:paraId="3CD5E1C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  <w:p w14:paraId="7444231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</w:tcPr>
          <w:p w14:paraId="75038E0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«Фрукты и овощи»</w:t>
            </w:r>
          </w:p>
        </w:tc>
        <w:tc>
          <w:tcPr>
            <w:tcW w:w="2268" w:type="dxa"/>
          </w:tcPr>
          <w:p w14:paraId="246CD73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«Путешествие в лес»</w:t>
            </w:r>
          </w:p>
          <w:p w14:paraId="7E88709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354C32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«Овощи и фрукты - полезные продукты»</w:t>
            </w:r>
          </w:p>
        </w:tc>
        <w:tc>
          <w:tcPr>
            <w:tcW w:w="3396" w:type="dxa"/>
          </w:tcPr>
          <w:p w14:paraId="75D0594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Побуждать детей определять, различать и </w:t>
            </w:r>
          </w:p>
          <w:p w14:paraId="54FEFBD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описывать овощи и фрукты, напомнить о </w:t>
            </w:r>
          </w:p>
          <w:p w14:paraId="551181A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пользе овощей и фруктов для здоровья. </w:t>
            </w:r>
          </w:p>
          <w:p w14:paraId="1BA72C1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Формировать умение различать предметы по </w:t>
            </w:r>
          </w:p>
          <w:p w14:paraId="775290E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величине и обозначать их соответствующими словами: большой, маленький. Способствовать развитию предметных действий.</w:t>
            </w:r>
          </w:p>
        </w:tc>
      </w:tr>
      <w:tr w:rsidR="005B5542" w:rsidRPr="005B5542" w14:paraId="1E1BC1D9" w14:textId="77777777" w:rsidTr="0038285D">
        <w:tc>
          <w:tcPr>
            <w:tcW w:w="1555" w:type="dxa"/>
          </w:tcPr>
          <w:p w14:paraId="350B659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  <w:p w14:paraId="1144649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</w:tcPr>
          <w:p w14:paraId="07D494F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«Я в мире человек»</w:t>
            </w:r>
          </w:p>
        </w:tc>
        <w:tc>
          <w:tcPr>
            <w:tcW w:w="2268" w:type="dxa"/>
          </w:tcPr>
          <w:p w14:paraId="01633E2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«День рождение Маши»</w:t>
            </w:r>
          </w:p>
        </w:tc>
        <w:tc>
          <w:tcPr>
            <w:tcW w:w="3396" w:type="dxa"/>
          </w:tcPr>
          <w:p w14:paraId="5753BB5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Закреплять полученные знания через игровые </w:t>
            </w:r>
          </w:p>
          <w:p w14:paraId="42464D9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ситуации.</w:t>
            </w:r>
          </w:p>
        </w:tc>
      </w:tr>
      <w:tr w:rsidR="005B5542" w:rsidRPr="005B5542" w14:paraId="7A349819" w14:textId="77777777" w:rsidTr="0038285D">
        <w:tc>
          <w:tcPr>
            <w:tcW w:w="1555" w:type="dxa"/>
          </w:tcPr>
          <w:p w14:paraId="29E85E7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  <w:p w14:paraId="527C399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6" w:type="dxa"/>
          </w:tcPr>
          <w:p w14:paraId="02BA519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«Разноцветный мир»</w:t>
            </w:r>
          </w:p>
        </w:tc>
        <w:tc>
          <w:tcPr>
            <w:tcW w:w="2268" w:type="dxa"/>
          </w:tcPr>
          <w:p w14:paraId="40D7D6E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Игровая ситуация </w:t>
            </w: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«Помоги зайчику»</w:t>
            </w:r>
          </w:p>
        </w:tc>
        <w:tc>
          <w:tcPr>
            <w:tcW w:w="3396" w:type="dxa"/>
          </w:tcPr>
          <w:p w14:paraId="335B603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Закреплять полученные знания через игровые </w:t>
            </w:r>
          </w:p>
          <w:p w14:paraId="5386ECB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ситуации.</w:t>
            </w:r>
          </w:p>
        </w:tc>
      </w:tr>
    </w:tbl>
    <w:p w14:paraId="4EBBF2F0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1B63C4C5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3D108A4D" w14:textId="4E3FFEEC" w:rsidR="003C2E9F" w:rsidRDefault="003C2E9F"/>
    <w:p w14:paraId="0823866B" w14:textId="55E872D0" w:rsidR="005B5542" w:rsidRDefault="005B5542"/>
    <w:p w14:paraId="51897B64" w14:textId="224F7F66" w:rsidR="005B5542" w:rsidRDefault="005B5542"/>
    <w:p w14:paraId="5ED73E40" w14:textId="027C010F" w:rsidR="005B5542" w:rsidRDefault="005B5542"/>
    <w:p w14:paraId="6A414DD3" w14:textId="66538C64" w:rsidR="005B5542" w:rsidRDefault="005B5542"/>
    <w:p w14:paraId="2E3DC906" w14:textId="1355A5DA" w:rsidR="005B5542" w:rsidRDefault="005B5542"/>
    <w:p w14:paraId="57C85849" w14:textId="3BEFDC49" w:rsidR="005B5542" w:rsidRDefault="005B5542"/>
    <w:p w14:paraId="7BE2A858" w14:textId="41613147" w:rsidR="005B5542" w:rsidRDefault="005B5542"/>
    <w:p w14:paraId="48AC4DA1" w14:textId="152AF55A" w:rsidR="005B5542" w:rsidRDefault="005B5542"/>
    <w:p w14:paraId="2C134BB2" w14:textId="7B4BC8DF" w:rsidR="005B5542" w:rsidRDefault="005B5542"/>
    <w:p w14:paraId="256611B8" w14:textId="57C27950" w:rsidR="005B5542" w:rsidRDefault="005B5542"/>
    <w:p w14:paraId="5AB4D81D" w14:textId="66D3B982" w:rsidR="005B5542" w:rsidRDefault="005B5542"/>
    <w:p w14:paraId="63809C6C" w14:textId="57FDC029" w:rsidR="005B5542" w:rsidRDefault="005B5542"/>
    <w:p w14:paraId="3CC1D86F" w14:textId="7398F79B" w:rsidR="005B5542" w:rsidRDefault="005B5542"/>
    <w:p w14:paraId="4E5FFAFB" w14:textId="532C4AD2" w:rsidR="005B5542" w:rsidRDefault="005B5542"/>
    <w:p w14:paraId="653F39BF" w14:textId="45973DF6" w:rsidR="005B5542" w:rsidRDefault="005B5542"/>
    <w:p w14:paraId="5630DD95" w14:textId="2BB18774" w:rsidR="005B5542" w:rsidRDefault="005B5542"/>
    <w:p w14:paraId="54A63D50" w14:textId="088B0D8B" w:rsidR="005B5542" w:rsidRDefault="005B5542"/>
    <w:p w14:paraId="59933B0D" w14:textId="004D4C5A" w:rsidR="005B5542" w:rsidRDefault="005B5542"/>
    <w:p w14:paraId="3076B804" w14:textId="557E4872" w:rsidR="005B5542" w:rsidRDefault="005B5542"/>
    <w:p w14:paraId="68AE2137" w14:textId="7B3D3915" w:rsidR="005B5542" w:rsidRDefault="005B5542"/>
    <w:p w14:paraId="76C3CF5D" w14:textId="50F722FD" w:rsidR="005B5542" w:rsidRDefault="005B5542"/>
    <w:p w14:paraId="340615A8" w14:textId="6879AE63" w:rsidR="005B5542" w:rsidRDefault="005B5542"/>
    <w:p w14:paraId="1F23FC6F" w14:textId="4297FA74" w:rsidR="005B5542" w:rsidRDefault="005B5542"/>
    <w:p w14:paraId="5B6FFC98" w14:textId="723A45DB" w:rsidR="005B5542" w:rsidRDefault="005B5542"/>
    <w:p w14:paraId="4096DF51" w14:textId="7701EA88" w:rsidR="005B5542" w:rsidRDefault="005B5542"/>
    <w:p w14:paraId="1F8F67E2" w14:textId="5B9101F9" w:rsidR="005B5542" w:rsidRDefault="005B5542"/>
    <w:p w14:paraId="65058220" w14:textId="1F5DE935" w:rsidR="005B5542" w:rsidRDefault="005B5542"/>
    <w:p w14:paraId="70C85916" w14:textId="510EA218" w:rsidR="005B5542" w:rsidRDefault="005B5542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22"/>
        <w:gridCol w:w="2126"/>
        <w:gridCol w:w="2619"/>
        <w:gridCol w:w="3396"/>
      </w:tblGrid>
      <w:tr w:rsidR="005B5542" w:rsidRPr="005B5542" w14:paraId="58A3A14F" w14:textId="77777777" w:rsidTr="0038285D">
        <w:tc>
          <w:tcPr>
            <w:tcW w:w="9345" w:type="dxa"/>
            <w:gridSpan w:val="4"/>
          </w:tcPr>
          <w:p w14:paraId="23DFB807" w14:textId="77777777" w:rsidR="005B5542" w:rsidRPr="005B5542" w:rsidRDefault="005B5542" w:rsidP="005B55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t>О.О. Речевое развитие</w:t>
            </w:r>
          </w:p>
        </w:tc>
      </w:tr>
      <w:tr w:rsidR="005B5542" w:rsidRPr="005B5542" w14:paraId="6F1B0989" w14:textId="77777777" w:rsidTr="0038285D">
        <w:tc>
          <w:tcPr>
            <w:tcW w:w="1555" w:type="dxa"/>
          </w:tcPr>
          <w:p w14:paraId="187044F5" w14:textId="77777777" w:rsidR="005B5542" w:rsidRPr="005B5542" w:rsidRDefault="005B5542" w:rsidP="005B554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Временной период</w:t>
            </w:r>
          </w:p>
          <w:p w14:paraId="2612205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t>(месяц, неделя)</w:t>
            </w:r>
          </w:p>
        </w:tc>
        <w:tc>
          <w:tcPr>
            <w:tcW w:w="2126" w:type="dxa"/>
          </w:tcPr>
          <w:p w14:paraId="2070032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t>Лексическая тема</w:t>
            </w:r>
          </w:p>
        </w:tc>
        <w:tc>
          <w:tcPr>
            <w:tcW w:w="2268" w:type="dxa"/>
          </w:tcPr>
          <w:p w14:paraId="0434A1B8" w14:textId="77777777" w:rsidR="005B5542" w:rsidRPr="005B5542" w:rsidRDefault="005B5542" w:rsidP="005B554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НОД</w:t>
            </w:r>
          </w:p>
          <w:p w14:paraId="722CC11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</w:p>
        </w:tc>
        <w:tc>
          <w:tcPr>
            <w:tcW w:w="3396" w:type="dxa"/>
          </w:tcPr>
          <w:p w14:paraId="39F7B65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задача ОО</w:t>
            </w:r>
          </w:p>
        </w:tc>
      </w:tr>
      <w:tr w:rsidR="005B5542" w:rsidRPr="005B5542" w14:paraId="7B71BE31" w14:textId="77777777" w:rsidTr="0038285D">
        <w:tc>
          <w:tcPr>
            <w:tcW w:w="1555" w:type="dxa"/>
            <w:vAlign w:val="center"/>
          </w:tcPr>
          <w:p w14:paraId="7B49B61E" w14:textId="77777777" w:rsidR="005B5542" w:rsidRPr="005B5542" w:rsidRDefault="005B5542" w:rsidP="005B5542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Сентябрь</w:t>
            </w:r>
          </w:p>
          <w:p w14:paraId="55DC85B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  <w:vAlign w:val="center"/>
          </w:tcPr>
          <w:p w14:paraId="0802E88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Cs/>
                <w:sz w:val="28"/>
                <w:szCs w:val="28"/>
              </w:rPr>
              <w:t>Адаптация</w:t>
            </w: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 «Мы пришли в детский сад» </w:t>
            </w:r>
          </w:p>
        </w:tc>
        <w:tc>
          <w:tcPr>
            <w:tcW w:w="2268" w:type="dxa"/>
          </w:tcPr>
          <w:p w14:paraId="729FEA45" w14:textId="77777777" w:rsidR="005B5542" w:rsidRPr="005B5542" w:rsidRDefault="005B5542" w:rsidP="005B5542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BEB47BB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C2BDC14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9A6AA95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9EADC4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«Путешествие по территории участка»</w:t>
            </w:r>
          </w:p>
        </w:tc>
        <w:tc>
          <w:tcPr>
            <w:tcW w:w="3396" w:type="dxa"/>
            <w:vAlign w:val="center"/>
          </w:tcPr>
          <w:p w14:paraId="2210D0C8" w14:textId="77777777" w:rsidR="005B5542" w:rsidRPr="005B5542" w:rsidRDefault="005B5542" w:rsidP="005B5542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Приучать детей участвовать в коллективных </w:t>
            </w:r>
          </w:p>
          <w:p w14:paraId="7A264558" w14:textId="77777777" w:rsidR="005B5542" w:rsidRPr="005B5542" w:rsidRDefault="005B5542" w:rsidP="005B5542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мероприятиях, слышать и понимать </w:t>
            </w:r>
          </w:p>
          <w:p w14:paraId="293F461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воспитателя, охотно выполнять их (что-то проговорить или сделать).</w:t>
            </w:r>
          </w:p>
        </w:tc>
      </w:tr>
      <w:tr w:rsidR="005B5542" w:rsidRPr="005B5542" w14:paraId="4F000D7F" w14:textId="77777777" w:rsidTr="0038285D">
        <w:tc>
          <w:tcPr>
            <w:tcW w:w="1555" w:type="dxa"/>
            <w:vAlign w:val="center"/>
          </w:tcPr>
          <w:p w14:paraId="559A611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1E8AF8B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  <w:vAlign w:val="center"/>
          </w:tcPr>
          <w:p w14:paraId="54750E2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Адаптация</w:t>
            </w:r>
          </w:p>
          <w:p w14:paraId="29ADB1E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«Весело у нас в саду»</w:t>
            </w:r>
          </w:p>
          <w:p w14:paraId="078FF2A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85C6F1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D1ECCAD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19EE456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7AA88C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«Путешествие по комнате»</w:t>
            </w:r>
          </w:p>
        </w:tc>
        <w:tc>
          <w:tcPr>
            <w:tcW w:w="3396" w:type="dxa"/>
            <w:vAlign w:val="center"/>
          </w:tcPr>
          <w:p w14:paraId="244D92A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Приучать детей участвовать в коллективном мероприятии, слышать и понимать предложения воспитателя, охотно выполнять их.</w:t>
            </w:r>
          </w:p>
        </w:tc>
      </w:tr>
      <w:tr w:rsidR="005B5542" w:rsidRPr="005B5542" w14:paraId="24B1CEEC" w14:textId="77777777" w:rsidTr="0038285D">
        <w:tc>
          <w:tcPr>
            <w:tcW w:w="1555" w:type="dxa"/>
            <w:vAlign w:val="center"/>
          </w:tcPr>
          <w:p w14:paraId="5012B28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7856D1E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  <w:vAlign w:val="center"/>
          </w:tcPr>
          <w:p w14:paraId="35BEAED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«Фруктовый сад»</w:t>
            </w:r>
          </w:p>
        </w:tc>
        <w:tc>
          <w:tcPr>
            <w:tcW w:w="2268" w:type="dxa"/>
            <w:vAlign w:val="center"/>
          </w:tcPr>
          <w:p w14:paraId="6F45F23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«Про девочку Машу и зайку Длинное Ушко»</w:t>
            </w:r>
          </w:p>
        </w:tc>
        <w:tc>
          <w:tcPr>
            <w:tcW w:w="3396" w:type="dxa"/>
            <w:vAlign w:val="center"/>
          </w:tcPr>
          <w:p w14:paraId="696A7488" w14:textId="77777777" w:rsidR="005B5542" w:rsidRPr="005B5542" w:rsidRDefault="005B5542" w:rsidP="005B5542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Помочь детям понять, что утреннее расставание переживают все малыши и все </w:t>
            </w:r>
          </w:p>
          <w:p w14:paraId="3405811D" w14:textId="77777777" w:rsidR="005B5542" w:rsidRPr="005B5542" w:rsidRDefault="005B5542" w:rsidP="005B5542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мамы; поупражнять в проговаривании фраз, </w:t>
            </w:r>
          </w:p>
          <w:p w14:paraId="52370B1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которые можно произнести, прощаясь с мамой (папой, бабушкой).</w:t>
            </w:r>
          </w:p>
        </w:tc>
      </w:tr>
      <w:tr w:rsidR="005B5542" w:rsidRPr="005B5542" w14:paraId="19514F9B" w14:textId="77777777" w:rsidTr="0038285D">
        <w:tc>
          <w:tcPr>
            <w:tcW w:w="1555" w:type="dxa"/>
            <w:vAlign w:val="center"/>
          </w:tcPr>
          <w:p w14:paraId="545BEB7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565ACE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08A7880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 неделя</w:t>
            </w:r>
          </w:p>
        </w:tc>
        <w:tc>
          <w:tcPr>
            <w:tcW w:w="2126" w:type="dxa"/>
            <w:vAlign w:val="center"/>
          </w:tcPr>
          <w:p w14:paraId="1E1ACB3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«Собираем урожай»</w:t>
            </w:r>
          </w:p>
        </w:tc>
        <w:tc>
          <w:tcPr>
            <w:tcW w:w="2268" w:type="dxa"/>
          </w:tcPr>
          <w:p w14:paraId="04F2BFD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FB58FA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Игра «Кто у нас хороший, кто у нас пригожий»</w:t>
            </w:r>
          </w:p>
        </w:tc>
        <w:tc>
          <w:tcPr>
            <w:tcW w:w="3396" w:type="dxa"/>
          </w:tcPr>
          <w:p w14:paraId="2355455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Вызвать у детей симпатию к сверстникам, помочь им запомнить имена товарищей (в том числе произнесенные взрослым по-разному (но без сюсюканья</w:t>
            </w:r>
            <w:proofErr w:type="gramStart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) :</w:t>
            </w:r>
            <w:proofErr w:type="gramEnd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 Саша – Сашенька - </w:t>
            </w:r>
            <w:proofErr w:type="spellStart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Сашуля</w:t>
            </w:r>
            <w:proofErr w:type="spellEnd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, преодолеть застенчивость.</w:t>
            </w:r>
          </w:p>
        </w:tc>
      </w:tr>
      <w:tr w:rsidR="005B5542" w:rsidRPr="005B5542" w14:paraId="43C72A70" w14:textId="77777777" w:rsidTr="0038285D">
        <w:tc>
          <w:tcPr>
            <w:tcW w:w="1555" w:type="dxa"/>
            <w:vAlign w:val="center"/>
          </w:tcPr>
          <w:p w14:paraId="5F67A79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Октябрь</w:t>
            </w:r>
          </w:p>
          <w:p w14:paraId="2695A4E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  <w:vAlign w:val="center"/>
          </w:tcPr>
          <w:p w14:paraId="55E4D3B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«Кто живёт в лесу»</w:t>
            </w:r>
          </w:p>
        </w:tc>
        <w:tc>
          <w:tcPr>
            <w:tcW w:w="2268" w:type="dxa"/>
            <w:vAlign w:val="center"/>
          </w:tcPr>
          <w:p w14:paraId="469BE9F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«Чтение немецкой народной песенки «Три веселых братца»</w:t>
            </w:r>
          </w:p>
        </w:tc>
        <w:tc>
          <w:tcPr>
            <w:tcW w:w="3396" w:type="dxa"/>
            <w:vAlign w:val="center"/>
          </w:tcPr>
          <w:p w14:paraId="666C005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Формировать у детей умение слушать </w:t>
            </w:r>
          </w:p>
          <w:p w14:paraId="5857339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стихотворный текст, проговаривать </w:t>
            </w:r>
          </w:p>
          <w:p w14:paraId="246259E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звукоподражательные слова, выполнять </w:t>
            </w:r>
          </w:p>
          <w:p w14:paraId="6C20DCE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движения, о которых говорится в тексте песенки. </w:t>
            </w:r>
          </w:p>
        </w:tc>
      </w:tr>
      <w:tr w:rsidR="005B5542" w:rsidRPr="005B5542" w14:paraId="36AFA729" w14:textId="77777777" w:rsidTr="0038285D">
        <w:tc>
          <w:tcPr>
            <w:tcW w:w="1555" w:type="dxa"/>
            <w:vAlign w:val="center"/>
          </w:tcPr>
          <w:p w14:paraId="4AB3DE3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Октябрь</w:t>
            </w:r>
          </w:p>
          <w:p w14:paraId="71616B9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  <w:vAlign w:val="center"/>
          </w:tcPr>
          <w:p w14:paraId="4168E70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«Бабушки</w:t>
            </w:r>
          </w:p>
          <w:p w14:paraId="7074D94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 </w:t>
            </w:r>
          </w:p>
          <w:p w14:paraId="4DC066C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подворье»</w:t>
            </w:r>
          </w:p>
        </w:tc>
        <w:tc>
          <w:tcPr>
            <w:tcW w:w="2268" w:type="dxa"/>
          </w:tcPr>
          <w:p w14:paraId="69341FB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FB24CA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633AF4F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 сказки «Репка»</w:t>
            </w:r>
          </w:p>
          <w:p w14:paraId="47D94137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4A7BAD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Дидактическое упражнение "Кто что ест?" Скажи "а"</w:t>
            </w:r>
          </w:p>
        </w:tc>
        <w:tc>
          <w:tcPr>
            <w:tcW w:w="3396" w:type="dxa"/>
          </w:tcPr>
          <w:p w14:paraId="61B6A39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Напомнить детям сказку «Репка»; вызвать желание рассказывать ее вместе с воспитателем; уточнить представления детей о том, какое животное что ест (мышка грызет корочку сыра, собака – косточку и т.д.); активизировать в речи детей глаголы лакать, грызть, есть; учить отчетливо произносить звук «а», небольшие фразы.</w:t>
            </w:r>
          </w:p>
        </w:tc>
      </w:tr>
      <w:tr w:rsidR="005B5542" w:rsidRPr="005B5542" w14:paraId="4A9F4F86" w14:textId="77777777" w:rsidTr="0038285D">
        <w:tc>
          <w:tcPr>
            <w:tcW w:w="1555" w:type="dxa"/>
            <w:vAlign w:val="center"/>
          </w:tcPr>
          <w:p w14:paraId="0BACA3A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790F8D7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  <w:vAlign w:val="center"/>
          </w:tcPr>
          <w:p w14:paraId="64B21C5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«Золотая осень»</w:t>
            </w:r>
          </w:p>
        </w:tc>
        <w:tc>
          <w:tcPr>
            <w:tcW w:w="2268" w:type="dxa"/>
          </w:tcPr>
          <w:p w14:paraId="1FF60BD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D31604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A47FCA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6B38F1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185670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Дидактическая игра «Поручения»</w:t>
            </w:r>
          </w:p>
          <w:p w14:paraId="05CF6E0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1BD22F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Дидактическое упражнение «Вверх – вниз»</w:t>
            </w:r>
          </w:p>
        </w:tc>
        <w:tc>
          <w:tcPr>
            <w:tcW w:w="3396" w:type="dxa"/>
            <w:vAlign w:val="center"/>
          </w:tcPr>
          <w:p w14:paraId="4FF3337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Совершенствовать умение детей понимать </w:t>
            </w:r>
          </w:p>
          <w:p w14:paraId="400994D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речь воспитателя; поощрять попытки детей самостоятельно осуществлять действия с предметами и называть их; помочь детям понять значение слов вверх – вниз, научить отчетливо произносить их.</w:t>
            </w:r>
          </w:p>
        </w:tc>
      </w:tr>
      <w:tr w:rsidR="005B5542" w:rsidRPr="005B5542" w14:paraId="549514C4" w14:textId="77777777" w:rsidTr="0038285D">
        <w:tc>
          <w:tcPr>
            <w:tcW w:w="1555" w:type="dxa"/>
            <w:vAlign w:val="center"/>
          </w:tcPr>
          <w:p w14:paraId="5CBA9E9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7E63220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6" w:type="dxa"/>
            <w:vAlign w:val="center"/>
          </w:tcPr>
          <w:p w14:paraId="3C1D6D9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«У нас в квартире мебель»</w:t>
            </w:r>
          </w:p>
        </w:tc>
        <w:tc>
          <w:tcPr>
            <w:tcW w:w="2268" w:type="dxa"/>
            <w:vAlign w:val="center"/>
          </w:tcPr>
          <w:p w14:paraId="5001137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Чтение рассказа </w:t>
            </w:r>
          </w:p>
          <w:p w14:paraId="54539FA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Л.Н. Толстого «Был у Пети и Миши конь».</w:t>
            </w:r>
          </w:p>
        </w:tc>
        <w:tc>
          <w:tcPr>
            <w:tcW w:w="3396" w:type="dxa"/>
          </w:tcPr>
          <w:p w14:paraId="271FCB9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Совершенствовать умение детей слушать </w:t>
            </w:r>
          </w:p>
          <w:p w14:paraId="09D1389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рассказ Л.Н. Толстого «Был у Пети и Миши </w:t>
            </w:r>
          </w:p>
          <w:p w14:paraId="3A75CF0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конь».</w:t>
            </w:r>
          </w:p>
        </w:tc>
      </w:tr>
      <w:tr w:rsidR="005B5542" w:rsidRPr="005B5542" w14:paraId="5B095744" w14:textId="77777777" w:rsidTr="0038285D">
        <w:tc>
          <w:tcPr>
            <w:tcW w:w="1555" w:type="dxa"/>
            <w:vAlign w:val="center"/>
          </w:tcPr>
          <w:p w14:paraId="764A846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Ноябрь</w:t>
            </w:r>
          </w:p>
          <w:p w14:paraId="23C593F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  <w:vAlign w:val="center"/>
          </w:tcPr>
          <w:p w14:paraId="6DCB62C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«Наша улица»</w:t>
            </w:r>
          </w:p>
        </w:tc>
        <w:tc>
          <w:tcPr>
            <w:tcW w:w="2268" w:type="dxa"/>
          </w:tcPr>
          <w:p w14:paraId="2E99F8B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E643F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CB28C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E7913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Настольный театр игрушек по произведениям А. Барто из цикла «Игрушки».</w:t>
            </w:r>
          </w:p>
        </w:tc>
        <w:tc>
          <w:tcPr>
            <w:tcW w:w="3396" w:type="dxa"/>
          </w:tcPr>
          <w:p w14:paraId="15BBA72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Познакомить детей со стихотворениями, сопровождая чтение соответствующими действиями с игрушками настольного театра. Учить детей при повторном чтении выполнять действия, повторяя за педагогом строки текста. Воспитывать интерес.</w:t>
            </w:r>
          </w:p>
        </w:tc>
      </w:tr>
      <w:tr w:rsidR="005B5542" w:rsidRPr="005B5542" w14:paraId="04DDDA15" w14:textId="77777777" w:rsidTr="0038285D">
        <w:tc>
          <w:tcPr>
            <w:tcW w:w="1555" w:type="dxa"/>
            <w:vAlign w:val="center"/>
          </w:tcPr>
          <w:p w14:paraId="1065B77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  <w:p w14:paraId="293B984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  <w:vAlign w:val="center"/>
          </w:tcPr>
          <w:p w14:paraId="6E4D01E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«Знакомство с посудой»</w:t>
            </w:r>
          </w:p>
        </w:tc>
        <w:tc>
          <w:tcPr>
            <w:tcW w:w="2268" w:type="dxa"/>
          </w:tcPr>
          <w:p w14:paraId="1B4DEFC7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7F47372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Игры и упражнения на звукопроизношение (звук у). </w:t>
            </w:r>
          </w:p>
          <w:p w14:paraId="17FDA133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 песенки «Разговоры»</w:t>
            </w:r>
          </w:p>
          <w:p w14:paraId="781DF19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</w:tcPr>
          <w:p w14:paraId="2FCB67A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Закрепить правильное произношение звука «у» </w:t>
            </w: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(изолированного и в звукосочетаниях).</w:t>
            </w:r>
          </w:p>
          <w:p w14:paraId="295389E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Закрепить звукоподражания у-у-у, ку-ку, ау-ау</w:t>
            </w:r>
          </w:p>
        </w:tc>
      </w:tr>
      <w:tr w:rsidR="005B5542" w:rsidRPr="005B5542" w14:paraId="19574A8D" w14:textId="77777777" w:rsidTr="0038285D">
        <w:tc>
          <w:tcPr>
            <w:tcW w:w="1555" w:type="dxa"/>
            <w:vAlign w:val="center"/>
          </w:tcPr>
          <w:p w14:paraId="4E03FA7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Ноябрь</w:t>
            </w:r>
          </w:p>
          <w:p w14:paraId="09ACB93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  <w:vAlign w:val="center"/>
          </w:tcPr>
          <w:p w14:paraId="4249605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«Наши игрушки»</w:t>
            </w:r>
          </w:p>
        </w:tc>
        <w:tc>
          <w:tcPr>
            <w:tcW w:w="2268" w:type="dxa"/>
          </w:tcPr>
          <w:p w14:paraId="1401FE1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Дидактическая игра «Кто пришёл?</w:t>
            </w:r>
          </w:p>
          <w:p w14:paraId="2B7E78D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Кто ушёл?»</w:t>
            </w:r>
          </w:p>
          <w:p w14:paraId="2DEE0BC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0466B9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 потешки «Наши уточки с утра…»</w:t>
            </w:r>
          </w:p>
        </w:tc>
        <w:tc>
          <w:tcPr>
            <w:tcW w:w="3396" w:type="dxa"/>
          </w:tcPr>
          <w:p w14:paraId="489A76B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Совершенствовать умение детей понимать </w:t>
            </w:r>
          </w:p>
          <w:p w14:paraId="68C8414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вопросы воспитателя, вести простейший </w:t>
            </w:r>
          </w:p>
          <w:p w14:paraId="657D775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со сверстниками, развивать внимание. Учить детей различать и называть птиц, о которых упоминается в потешке.</w:t>
            </w:r>
          </w:p>
        </w:tc>
      </w:tr>
      <w:tr w:rsidR="005B5542" w:rsidRPr="005B5542" w14:paraId="6FE7D919" w14:textId="77777777" w:rsidTr="0038285D">
        <w:tc>
          <w:tcPr>
            <w:tcW w:w="1555" w:type="dxa"/>
            <w:vAlign w:val="center"/>
          </w:tcPr>
          <w:p w14:paraId="44D3BAD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  <w:p w14:paraId="09B2DB9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6" w:type="dxa"/>
            <w:vAlign w:val="center"/>
          </w:tcPr>
          <w:p w14:paraId="2D9EE66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«На дороге»</w:t>
            </w:r>
          </w:p>
        </w:tc>
        <w:tc>
          <w:tcPr>
            <w:tcW w:w="2268" w:type="dxa"/>
          </w:tcPr>
          <w:p w14:paraId="43F9E04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41CC12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Дидактическая игра «Это я придумал…»</w:t>
            </w:r>
          </w:p>
          <w:p w14:paraId="3E29EC9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965983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 детям русской народной потешки «Пошел котик на торжок…»</w:t>
            </w:r>
          </w:p>
        </w:tc>
        <w:tc>
          <w:tcPr>
            <w:tcW w:w="3396" w:type="dxa"/>
          </w:tcPr>
          <w:p w14:paraId="798D8DD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Закреплять умение детей объединять </w:t>
            </w:r>
          </w:p>
          <w:p w14:paraId="468811E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действием 2-3 любые игрушки, озвучивать </w:t>
            </w:r>
          </w:p>
          <w:p w14:paraId="6D22C06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полученный результат при помощи фразовой </w:t>
            </w:r>
          </w:p>
          <w:p w14:paraId="693B025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речи; познакомить с народной песенкой </w:t>
            </w:r>
          </w:p>
          <w:p w14:paraId="17D5609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«Пошел котик на торжок…»</w:t>
            </w:r>
          </w:p>
        </w:tc>
      </w:tr>
      <w:tr w:rsidR="005B5542" w:rsidRPr="005B5542" w14:paraId="610AE300" w14:textId="77777777" w:rsidTr="0038285D">
        <w:tc>
          <w:tcPr>
            <w:tcW w:w="1555" w:type="dxa"/>
            <w:vAlign w:val="center"/>
          </w:tcPr>
          <w:p w14:paraId="2C80762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Декабрь</w:t>
            </w:r>
          </w:p>
          <w:p w14:paraId="5741FA4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  <w:vAlign w:val="center"/>
          </w:tcPr>
          <w:p w14:paraId="192A770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«Одежда </w:t>
            </w:r>
          </w:p>
          <w:p w14:paraId="0D24A16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и обувь»</w:t>
            </w:r>
          </w:p>
        </w:tc>
        <w:tc>
          <w:tcPr>
            <w:tcW w:w="2268" w:type="dxa"/>
          </w:tcPr>
          <w:p w14:paraId="5150DB2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«Чтение стихотворения А. Барто «Кто как кричит?»</w:t>
            </w:r>
          </w:p>
          <w:p w14:paraId="25F49F9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49A583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Дидактическое упражнение «Ветерок»</w:t>
            </w:r>
          </w:p>
        </w:tc>
        <w:tc>
          <w:tcPr>
            <w:tcW w:w="3396" w:type="dxa"/>
          </w:tcPr>
          <w:p w14:paraId="2036137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 помощью султанчиков учить детей медленно выдыхать воздух через рот (подготовительные упражнения для развития речевого дыхания). </w:t>
            </w:r>
          </w:p>
          <w:p w14:paraId="5595708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Познакомить детей со стихотворением загадкой, совершенствовать речевой слух.</w:t>
            </w:r>
          </w:p>
        </w:tc>
      </w:tr>
      <w:tr w:rsidR="005B5542" w:rsidRPr="005B5542" w14:paraId="67680AF6" w14:textId="77777777" w:rsidTr="0038285D">
        <w:tc>
          <w:tcPr>
            <w:tcW w:w="1555" w:type="dxa"/>
            <w:vAlign w:val="center"/>
          </w:tcPr>
          <w:p w14:paraId="79B36FC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  <w:p w14:paraId="73D4445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  <w:vAlign w:val="center"/>
          </w:tcPr>
          <w:p w14:paraId="314F959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«Мамины сказки»</w:t>
            </w:r>
          </w:p>
        </w:tc>
        <w:tc>
          <w:tcPr>
            <w:tcW w:w="2268" w:type="dxa"/>
          </w:tcPr>
          <w:p w14:paraId="552B0B7D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F648C61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F6A5A7F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E1EC4A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«Дидактические упражнения и игры с кубиками»</w:t>
            </w:r>
          </w:p>
        </w:tc>
        <w:tc>
          <w:tcPr>
            <w:tcW w:w="3396" w:type="dxa"/>
          </w:tcPr>
          <w:p w14:paraId="6D6C1B8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детей в различении и назывании цветов (красный, синий, желтый), выполнении заданий воспитателя (сделайте так-то), рассчитанных на понимание речи и ее активацию.</w:t>
            </w:r>
          </w:p>
        </w:tc>
      </w:tr>
      <w:tr w:rsidR="005B5542" w:rsidRPr="005B5542" w14:paraId="0C5014D9" w14:textId="77777777" w:rsidTr="0038285D">
        <w:tc>
          <w:tcPr>
            <w:tcW w:w="1555" w:type="dxa"/>
            <w:vAlign w:val="center"/>
          </w:tcPr>
          <w:p w14:paraId="1D797D2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  <w:p w14:paraId="58C3D9D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  <w:vAlign w:val="center"/>
          </w:tcPr>
          <w:p w14:paraId="6C89440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«Новогодние забавы»</w:t>
            </w:r>
          </w:p>
        </w:tc>
        <w:tc>
          <w:tcPr>
            <w:tcW w:w="2268" w:type="dxa"/>
          </w:tcPr>
          <w:p w14:paraId="6902C2F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Чтение сказки </w:t>
            </w:r>
          </w:p>
          <w:p w14:paraId="29FE471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«Козлятки и волк» в обработке К. Д. Ушинского</w:t>
            </w:r>
          </w:p>
        </w:tc>
        <w:tc>
          <w:tcPr>
            <w:tcW w:w="3396" w:type="dxa"/>
          </w:tcPr>
          <w:p w14:paraId="1AF9EA2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Познакомить детей со сказкой «Козлятки и </w:t>
            </w:r>
          </w:p>
          <w:p w14:paraId="0099189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волк» (в обр. К. Ушинского), вызвать желание поиграть в сказку.</w:t>
            </w:r>
          </w:p>
        </w:tc>
      </w:tr>
      <w:tr w:rsidR="005B5542" w:rsidRPr="005B5542" w14:paraId="1C45D832" w14:textId="77777777" w:rsidTr="0038285D">
        <w:tc>
          <w:tcPr>
            <w:tcW w:w="1555" w:type="dxa"/>
            <w:vAlign w:val="center"/>
          </w:tcPr>
          <w:p w14:paraId="773C75B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Декабрь</w:t>
            </w:r>
          </w:p>
          <w:p w14:paraId="657CCB4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6" w:type="dxa"/>
            <w:vAlign w:val="center"/>
          </w:tcPr>
          <w:p w14:paraId="7F8E4FB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«Праздник ёлки»</w:t>
            </w:r>
          </w:p>
        </w:tc>
        <w:tc>
          <w:tcPr>
            <w:tcW w:w="2268" w:type="dxa"/>
          </w:tcPr>
          <w:p w14:paraId="1194BD7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«Рассматривание ёлки»</w:t>
            </w:r>
          </w:p>
        </w:tc>
        <w:tc>
          <w:tcPr>
            <w:tcW w:w="3396" w:type="dxa"/>
          </w:tcPr>
          <w:p w14:paraId="1234D7C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Помочь детям понять содержание картины; в </w:t>
            </w:r>
          </w:p>
          <w:p w14:paraId="1047599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процессе рассматривания активизировать речь у детей; учить договаривать слова, небольшие фразы.</w:t>
            </w:r>
          </w:p>
        </w:tc>
      </w:tr>
      <w:tr w:rsidR="005B5542" w:rsidRPr="005B5542" w14:paraId="786A45B4" w14:textId="77777777" w:rsidTr="0038285D">
        <w:tc>
          <w:tcPr>
            <w:tcW w:w="1555" w:type="dxa"/>
            <w:vAlign w:val="center"/>
          </w:tcPr>
          <w:p w14:paraId="3E83A8D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Январь</w:t>
            </w:r>
          </w:p>
          <w:p w14:paraId="5BF02BA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  <w:vAlign w:val="center"/>
          </w:tcPr>
          <w:p w14:paraId="27C845D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«Вот как мы играем»</w:t>
            </w:r>
          </w:p>
        </w:tc>
        <w:tc>
          <w:tcPr>
            <w:tcW w:w="2268" w:type="dxa"/>
          </w:tcPr>
          <w:p w14:paraId="492C399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Дидактическая игра на произношение звуков м-</w:t>
            </w:r>
            <w:proofErr w:type="spellStart"/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мь</w:t>
            </w:r>
            <w:proofErr w:type="spellEnd"/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 п-</w:t>
            </w:r>
            <w:proofErr w:type="spellStart"/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пь</w:t>
            </w:r>
            <w:proofErr w:type="spellEnd"/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 б-</w:t>
            </w:r>
            <w:proofErr w:type="spellStart"/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бь</w:t>
            </w:r>
            <w:proofErr w:type="spellEnd"/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40A9888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2E791D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 «Кто ушёл? Кто пришёл?»</w:t>
            </w:r>
          </w:p>
        </w:tc>
        <w:tc>
          <w:tcPr>
            <w:tcW w:w="3396" w:type="dxa"/>
          </w:tcPr>
          <w:p w14:paraId="48D3979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Формировать умение четко произносить звуки звуков м-</w:t>
            </w:r>
            <w:proofErr w:type="spellStart"/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мь</w:t>
            </w:r>
            <w:proofErr w:type="spellEnd"/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п-</w:t>
            </w:r>
            <w:proofErr w:type="spellStart"/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пь</w:t>
            </w:r>
            <w:proofErr w:type="spellEnd"/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б-</w:t>
            </w:r>
            <w:proofErr w:type="spellStart"/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бь</w:t>
            </w:r>
            <w:proofErr w:type="spellEnd"/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звукосочетаниях, различать на слух близкие по звучанию звукосочетания; совершенствовать память и внимание.</w:t>
            </w:r>
          </w:p>
        </w:tc>
      </w:tr>
      <w:tr w:rsidR="005B5542" w:rsidRPr="005B5542" w14:paraId="73773A46" w14:textId="77777777" w:rsidTr="0038285D">
        <w:tc>
          <w:tcPr>
            <w:tcW w:w="1555" w:type="dxa"/>
            <w:vAlign w:val="center"/>
          </w:tcPr>
          <w:p w14:paraId="2000F4C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  <w:p w14:paraId="5FBBC08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  <w:vAlign w:val="center"/>
          </w:tcPr>
          <w:p w14:paraId="40D5B80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«Зимние загадки»</w:t>
            </w:r>
          </w:p>
        </w:tc>
        <w:tc>
          <w:tcPr>
            <w:tcW w:w="2268" w:type="dxa"/>
          </w:tcPr>
          <w:p w14:paraId="6202059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«Рассматривание иллюстраций В. Сутеева к сказке «Кто сказал «мяу?»</w:t>
            </w:r>
          </w:p>
          <w:p w14:paraId="029C4C6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12C55F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 потешки «Пошел котик на торжок…»</w:t>
            </w:r>
          </w:p>
        </w:tc>
        <w:tc>
          <w:tcPr>
            <w:tcW w:w="3396" w:type="dxa"/>
          </w:tcPr>
          <w:p w14:paraId="5CEA242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Приучать детей рассматривать рисунки в </w:t>
            </w:r>
          </w:p>
          <w:p w14:paraId="1D797A4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книжках; рассказывать им о сверстниках, </w:t>
            </w:r>
          </w:p>
          <w:p w14:paraId="5853EF2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которые внимательно рассматривают </w:t>
            </w:r>
          </w:p>
          <w:p w14:paraId="270A4EF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иллюстрации. Повторить с детьми народную </w:t>
            </w:r>
          </w:p>
          <w:p w14:paraId="5184ECA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песенку «Пошел котик на торжок…».</w:t>
            </w:r>
          </w:p>
        </w:tc>
      </w:tr>
      <w:tr w:rsidR="005B5542" w:rsidRPr="005B5542" w14:paraId="3910DBF5" w14:textId="77777777" w:rsidTr="0038285D">
        <w:tc>
          <w:tcPr>
            <w:tcW w:w="1555" w:type="dxa"/>
            <w:vAlign w:val="center"/>
          </w:tcPr>
          <w:p w14:paraId="4003827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  <w:p w14:paraId="61B0225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6" w:type="dxa"/>
            <w:vAlign w:val="center"/>
          </w:tcPr>
          <w:p w14:paraId="3D23002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«Музыка и фольклор»</w:t>
            </w:r>
          </w:p>
        </w:tc>
        <w:tc>
          <w:tcPr>
            <w:tcW w:w="2268" w:type="dxa"/>
            <w:vAlign w:val="center"/>
          </w:tcPr>
          <w:p w14:paraId="02CADFF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Дидактические упражнения и игры на произношение звука «К». </w:t>
            </w:r>
          </w:p>
          <w:p w14:paraId="3BFEFF3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091BDD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Чтение стихотворения </w:t>
            </w:r>
            <w:proofErr w:type="gramStart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К .</w:t>
            </w:r>
            <w:proofErr w:type="gramEnd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 Чуковского "</w:t>
            </w:r>
            <w:proofErr w:type="spellStart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Котауси</w:t>
            </w:r>
            <w:proofErr w:type="spellEnd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Мауси</w:t>
            </w:r>
            <w:proofErr w:type="spellEnd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14:paraId="322BEDC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  <w:vAlign w:val="center"/>
          </w:tcPr>
          <w:p w14:paraId="5A4E49A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Учить детей правильно и отчетливо </w:t>
            </w:r>
          </w:p>
          <w:p w14:paraId="086D764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произносить звук «к», способствовать </w:t>
            </w:r>
          </w:p>
          <w:p w14:paraId="6A5E272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развитию голосового аппарата (произношение звукоподражаний с разной громкостью); активизировать словарь. Познакомить детей с новым художественным произведением.</w:t>
            </w:r>
          </w:p>
        </w:tc>
      </w:tr>
      <w:tr w:rsidR="005B5542" w:rsidRPr="005B5542" w14:paraId="628F2608" w14:textId="77777777" w:rsidTr="0038285D">
        <w:tc>
          <w:tcPr>
            <w:tcW w:w="1555" w:type="dxa"/>
            <w:vAlign w:val="center"/>
          </w:tcPr>
          <w:p w14:paraId="56D3293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Февраль</w:t>
            </w:r>
          </w:p>
          <w:p w14:paraId="7DE0C2F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  <w:vAlign w:val="center"/>
          </w:tcPr>
          <w:p w14:paraId="32A4B9C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«Мы играем»</w:t>
            </w:r>
          </w:p>
        </w:tc>
        <w:tc>
          <w:tcPr>
            <w:tcW w:w="2268" w:type="dxa"/>
          </w:tcPr>
          <w:p w14:paraId="7478C450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8101EE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со сказкой «Три медведя»</w:t>
            </w:r>
          </w:p>
        </w:tc>
        <w:tc>
          <w:tcPr>
            <w:tcW w:w="3396" w:type="dxa"/>
          </w:tcPr>
          <w:p w14:paraId="7D7E8F3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Познакомить детей со сказкой «Три медведя», приучая их внимательно слушать </w:t>
            </w:r>
          </w:p>
          <w:p w14:paraId="7B48D7C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относительно большие по объему </w:t>
            </w:r>
          </w:p>
          <w:p w14:paraId="348B642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художественные произведения.</w:t>
            </w:r>
          </w:p>
        </w:tc>
      </w:tr>
      <w:tr w:rsidR="005B5542" w:rsidRPr="005B5542" w14:paraId="0B32902D" w14:textId="77777777" w:rsidTr="0038285D">
        <w:tc>
          <w:tcPr>
            <w:tcW w:w="1555" w:type="dxa"/>
            <w:vAlign w:val="center"/>
          </w:tcPr>
          <w:p w14:paraId="28B2DB4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Февраль</w:t>
            </w:r>
          </w:p>
          <w:p w14:paraId="7092C22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  <w:vAlign w:val="center"/>
          </w:tcPr>
          <w:p w14:paraId="492F351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«Мы – помощники»</w:t>
            </w:r>
          </w:p>
        </w:tc>
        <w:tc>
          <w:tcPr>
            <w:tcW w:w="2268" w:type="dxa"/>
            <w:vAlign w:val="center"/>
          </w:tcPr>
          <w:p w14:paraId="3313EAC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Чтение потешки «Огуречик, огуречик.»</w:t>
            </w:r>
          </w:p>
        </w:tc>
        <w:tc>
          <w:tcPr>
            <w:tcW w:w="3396" w:type="dxa"/>
            <w:vAlign w:val="center"/>
          </w:tcPr>
          <w:p w14:paraId="1E21A13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Вспомнить с детьми знакомые сказки, помогать малышам драматизировать отрывки из произведений: помочь запомнить новую потешку.</w:t>
            </w:r>
          </w:p>
        </w:tc>
      </w:tr>
      <w:tr w:rsidR="005B5542" w:rsidRPr="005B5542" w14:paraId="437829BD" w14:textId="77777777" w:rsidTr="0038285D">
        <w:tc>
          <w:tcPr>
            <w:tcW w:w="1555" w:type="dxa"/>
            <w:vAlign w:val="center"/>
          </w:tcPr>
          <w:p w14:paraId="2DD1D5F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  <w:p w14:paraId="660ACA8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  <w:vAlign w:val="center"/>
          </w:tcPr>
          <w:p w14:paraId="4708C72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«Книжка-малышка»</w:t>
            </w:r>
          </w:p>
        </w:tc>
        <w:tc>
          <w:tcPr>
            <w:tcW w:w="2268" w:type="dxa"/>
          </w:tcPr>
          <w:p w14:paraId="36CC234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071BF3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«Устроим кукле комнату»</w:t>
            </w:r>
          </w:p>
        </w:tc>
        <w:tc>
          <w:tcPr>
            <w:tcW w:w="3396" w:type="dxa"/>
          </w:tcPr>
          <w:p w14:paraId="36C1A72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Упражнять детей в правильном назывании </w:t>
            </w:r>
          </w:p>
          <w:p w14:paraId="3E374F6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предметов мебели; учить правильно и четко </w:t>
            </w:r>
          </w:p>
          <w:p w14:paraId="6AEDE50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произносить звукоподражательные слова.</w:t>
            </w:r>
          </w:p>
        </w:tc>
      </w:tr>
      <w:tr w:rsidR="005B5542" w:rsidRPr="005B5542" w14:paraId="371F1060" w14:textId="77777777" w:rsidTr="0038285D">
        <w:tc>
          <w:tcPr>
            <w:tcW w:w="1555" w:type="dxa"/>
          </w:tcPr>
          <w:p w14:paraId="73E61C9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E39A0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99025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FBB0D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 Февраль</w:t>
            </w:r>
          </w:p>
          <w:p w14:paraId="71BC6EB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4. неделя </w:t>
            </w:r>
          </w:p>
        </w:tc>
        <w:tc>
          <w:tcPr>
            <w:tcW w:w="2126" w:type="dxa"/>
          </w:tcPr>
          <w:p w14:paraId="64F136C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«Семья»</w:t>
            </w:r>
          </w:p>
        </w:tc>
        <w:tc>
          <w:tcPr>
            <w:tcW w:w="2268" w:type="dxa"/>
          </w:tcPr>
          <w:p w14:paraId="14D0574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 к сказке «Теремок»</w:t>
            </w:r>
          </w:p>
        </w:tc>
        <w:tc>
          <w:tcPr>
            <w:tcW w:w="3396" w:type="dxa"/>
          </w:tcPr>
          <w:p w14:paraId="17B0FB7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Дать детям почувствовать (на интуитивном </w:t>
            </w:r>
          </w:p>
          <w:p w14:paraId="7BACA2D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уровне) взаимосвязь между содержанием </w:t>
            </w:r>
          </w:p>
          <w:p w14:paraId="28EF969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литературного текста и рисунков к нему. </w:t>
            </w:r>
          </w:p>
          <w:p w14:paraId="0A7167E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Учить правильно называть действия, </w:t>
            </w:r>
          </w:p>
          <w:p w14:paraId="3BAB566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противоположные по значению.</w:t>
            </w:r>
          </w:p>
        </w:tc>
      </w:tr>
      <w:tr w:rsidR="005B5542" w:rsidRPr="005B5542" w14:paraId="103CC51A" w14:textId="77777777" w:rsidTr="0038285D">
        <w:tc>
          <w:tcPr>
            <w:tcW w:w="1555" w:type="dxa"/>
          </w:tcPr>
          <w:p w14:paraId="3DC413F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Март</w:t>
            </w:r>
          </w:p>
          <w:p w14:paraId="263F6D9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</w:tcPr>
          <w:p w14:paraId="6A5CC2F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«Мамин день»</w:t>
            </w:r>
          </w:p>
        </w:tc>
        <w:tc>
          <w:tcPr>
            <w:tcW w:w="2268" w:type="dxa"/>
          </w:tcPr>
          <w:p w14:paraId="03AFD6D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«Чтение потешки «Наша Маша </w:t>
            </w:r>
            <w:proofErr w:type="spellStart"/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маленька</w:t>
            </w:r>
            <w:proofErr w:type="spellEnd"/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…»</w:t>
            </w:r>
          </w:p>
          <w:p w14:paraId="0BD1EBE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стихотворения С. </w:t>
            </w:r>
            <w:proofErr w:type="spellStart"/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Капутикян</w:t>
            </w:r>
            <w:proofErr w:type="spellEnd"/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«Маша обедает»</w:t>
            </w:r>
          </w:p>
        </w:tc>
        <w:tc>
          <w:tcPr>
            <w:tcW w:w="3396" w:type="dxa"/>
          </w:tcPr>
          <w:p w14:paraId="0F53785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Помочь детям понять содержание потешки, обратить внимание на слова аленькая, черноброва, вызвать желание слушать потешку неоднократно; познакомить со стихотворением С. </w:t>
            </w:r>
            <w:proofErr w:type="spellStart"/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Капутикян</w:t>
            </w:r>
            <w:proofErr w:type="spellEnd"/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 учить договаривать звукоподражательные слова и небольшие фразы, встречающиеся в стихотворении.</w:t>
            </w:r>
          </w:p>
        </w:tc>
      </w:tr>
      <w:tr w:rsidR="005B5542" w:rsidRPr="005B5542" w14:paraId="7EA8CA5B" w14:textId="77777777" w:rsidTr="0038285D">
        <w:tc>
          <w:tcPr>
            <w:tcW w:w="1555" w:type="dxa"/>
          </w:tcPr>
          <w:p w14:paraId="066236F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  <w:p w14:paraId="00E33DE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</w:tcPr>
          <w:p w14:paraId="28CAAC2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«Веселый Петрушка»</w:t>
            </w:r>
          </w:p>
        </w:tc>
        <w:tc>
          <w:tcPr>
            <w:tcW w:w="2268" w:type="dxa"/>
          </w:tcPr>
          <w:p w14:paraId="023AF07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стихотворения С. </w:t>
            </w:r>
            <w:proofErr w:type="spellStart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Капутикян</w:t>
            </w:r>
            <w:proofErr w:type="spellEnd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 «Маша обедает»</w:t>
            </w:r>
          </w:p>
        </w:tc>
        <w:tc>
          <w:tcPr>
            <w:tcW w:w="3396" w:type="dxa"/>
          </w:tcPr>
          <w:p w14:paraId="2A28EA1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Вызвать у детей удовольствие от восприятия знакомого произведения и совместного чтения его с педагогом; учить </w:t>
            </w: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согласовывать слова в предложении.</w:t>
            </w:r>
          </w:p>
        </w:tc>
      </w:tr>
      <w:tr w:rsidR="005B5542" w:rsidRPr="005B5542" w14:paraId="76B24352" w14:textId="77777777" w:rsidTr="0038285D">
        <w:tc>
          <w:tcPr>
            <w:tcW w:w="1555" w:type="dxa"/>
          </w:tcPr>
          <w:p w14:paraId="2C68106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</w:t>
            </w:r>
          </w:p>
          <w:p w14:paraId="2F4989D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 неделя</w:t>
            </w:r>
          </w:p>
        </w:tc>
        <w:tc>
          <w:tcPr>
            <w:tcW w:w="2126" w:type="dxa"/>
          </w:tcPr>
          <w:p w14:paraId="333A022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«Растем здоровыми»</w:t>
            </w:r>
          </w:p>
        </w:tc>
        <w:tc>
          <w:tcPr>
            <w:tcW w:w="2268" w:type="dxa"/>
          </w:tcPr>
          <w:p w14:paraId="537268F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Инсценировка сказки «Теремок»</w:t>
            </w:r>
          </w:p>
        </w:tc>
        <w:tc>
          <w:tcPr>
            <w:tcW w:w="3396" w:type="dxa"/>
          </w:tcPr>
          <w:p w14:paraId="6731A5C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Помочь детям лучше запомнить сказку, вызвать желание воспроизвести диалоги между сказочными персонажами (приобщение к театрализованной игре).</w:t>
            </w:r>
          </w:p>
        </w:tc>
      </w:tr>
      <w:tr w:rsidR="005B5542" w:rsidRPr="005B5542" w14:paraId="5145F121" w14:textId="77777777" w:rsidTr="0038285D">
        <w:tc>
          <w:tcPr>
            <w:tcW w:w="1555" w:type="dxa"/>
          </w:tcPr>
          <w:p w14:paraId="2FCD942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  <w:p w14:paraId="7CBA780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6" w:type="dxa"/>
          </w:tcPr>
          <w:p w14:paraId="189CBF0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«Весна идёт»</w:t>
            </w:r>
          </w:p>
        </w:tc>
        <w:tc>
          <w:tcPr>
            <w:tcW w:w="2268" w:type="dxa"/>
          </w:tcPr>
          <w:p w14:paraId="50583E0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 страну русских народных сказок»</w:t>
            </w:r>
          </w:p>
        </w:tc>
        <w:tc>
          <w:tcPr>
            <w:tcW w:w="3396" w:type="dxa"/>
          </w:tcPr>
          <w:p w14:paraId="6450D3B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Напомнить детям известные им русские</w:t>
            </w:r>
          </w:p>
          <w:p w14:paraId="0BD6AAF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народные сказки, привлечь к </w:t>
            </w:r>
            <w:proofErr w:type="spellStart"/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договариванию</w:t>
            </w:r>
            <w:proofErr w:type="spellEnd"/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4568670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фраз.</w:t>
            </w:r>
          </w:p>
        </w:tc>
      </w:tr>
      <w:tr w:rsidR="005B5542" w:rsidRPr="005B5542" w14:paraId="08EBB250" w14:textId="77777777" w:rsidTr="0038285D">
        <w:tc>
          <w:tcPr>
            <w:tcW w:w="1555" w:type="dxa"/>
          </w:tcPr>
          <w:p w14:paraId="03405A8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Апрель</w:t>
            </w:r>
          </w:p>
          <w:p w14:paraId="56DEABB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</w:tcPr>
          <w:p w14:paraId="376E52D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«Мир вокруг, растения»</w:t>
            </w:r>
          </w:p>
        </w:tc>
        <w:tc>
          <w:tcPr>
            <w:tcW w:w="2268" w:type="dxa"/>
          </w:tcPr>
          <w:p w14:paraId="1E6BE36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Рассматривание иллюстраций к сказке «Три медведя».</w:t>
            </w:r>
          </w:p>
          <w:p w14:paraId="2BFFF19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14E2E08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 «Чья картинка?»</w:t>
            </w:r>
          </w:p>
        </w:tc>
        <w:tc>
          <w:tcPr>
            <w:tcW w:w="3396" w:type="dxa"/>
          </w:tcPr>
          <w:p w14:paraId="5ECD66C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Дать детям возможность убедиться в том, что рассматривать рисунки в книжках интересно и полезно (можно узнать много нового); продолжать учить согласовывать слова в предложениях.</w:t>
            </w:r>
          </w:p>
        </w:tc>
      </w:tr>
      <w:tr w:rsidR="005B5542" w:rsidRPr="005B5542" w14:paraId="467EE227" w14:textId="77777777" w:rsidTr="0038285D">
        <w:tc>
          <w:tcPr>
            <w:tcW w:w="1555" w:type="dxa"/>
          </w:tcPr>
          <w:p w14:paraId="5524636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14:paraId="7005628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</w:tcPr>
          <w:p w14:paraId="19A2545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«Дружные ребята»</w:t>
            </w:r>
          </w:p>
        </w:tc>
        <w:tc>
          <w:tcPr>
            <w:tcW w:w="2268" w:type="dxa"/>
          </w:tcPr>
          <w:p w14:paraId="0389C84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Рассматривание картины «Дети играют в кубики»</w:t>
            </w:r>
          </w:p>
        </w:tc>
        <w:tc>
          <w:tcPr>
            <w:tcW w:w="3396" w:type="dxa"/>
          </w:tcPr>
          <w:p w14:paraId="57D5E4C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Продолжать учить детей понимать сюжетные </w:t>
            </w:r>
          </w:p>
          <w:p w14:paraId="43B65F9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картины, отвечать на вопросы и высказываться по поводу изображенного.</w:t>
            </w:r>
          </w:p>
        </w:tc>
      </w:tr>
      <w:tr w:rsidR="005B5542" w:rsidRPr="005B5542" w14:paraId="7BE00591" w14:textId="77777777" w:rsidTr="0038285D">
        <w:tc>
          <w:tcPr>
            <w:tcW w:w="1555" w:type="dxa"/>
          </w:tcPr>
          <w:p w14:paraId="0CB6BD0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14:paraId="597E544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</w:tcPr>
          <w:p w14:paraId="5E737A4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«Мой дом»</w:t>
            </w:r>
          </w:p>
        </w:tc>
        <w:tc>
          <w:tcPr>
            <w:tcW w:w="2268" w:type="dxa"/>
          </w:tcPr>
          <w:p w14:paraId="0F281F1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Чтение произведения К.И. Чуковского «Путаница»</w:t>
            </w:r>
          </w:p>
        </w:tc>
        <w:tc>
          <w:tcPr>
            <w:tcW w:w="3396" w:type="dxa"/>
          </w:tcPr>
          <w:p w14:paraId="113D688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произведением К. Чуковского «Путаница», доставив радость малышам от звучного веселого стихотворного текста.</w:t>
            </w:r>
          </w:p>
        </w:tc>
      </w:tr>
      <w:tr w:rsidR="005B5542" w:rsidRPr="005B5542" w14:paraId="1935A58F" w14:textId="77777777" w:rsidTr="0038285D">
        <w:tc>
          <w:tcPr>
            <w:tcW w:w="1555" w:type="dxa"/>
          </w:tcPr>
          <w:p w14:paraId="5C42758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14:paraId="7CA46F0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 неделя</w:t>
            </w:r>
          </w:p>
        </w:tc>
        <w:tc>
          <w:tcPr>
            <w:tcW w:w="2126" w:type="dxa"/>
          </w:tcPr>
          <w:p w14:paraId="4B4419F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«Мир вокруг, насекомые»</w:t>
            </w:r>
          </w:p>
        </w:tc>
        <w:tc>
          <w:tcPr>
            <w:tcW w:w="2268" w:type="dxa"/>
          </w:tcPr>
          <w:p w14:paraId="0EA5CC7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«Как можно порадовать мишку»</w:t>
            </w:r>
          </w:p>
        </w:tc>
        <w:tc>
          <w:tcPr>
            <w:tcW w:w="3396" w:type="dxa"/>
          </w:tcPr>
          <w:p w14:paraId="09A1A4A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Продолжать учить детей играть и разговаривать с игрушкой, употребляя разные по форме и содержанию обращения.</w:t>
            </w:r>
          </w:p>
        </w:tc>
      </w:tr>
      <w:tr w:rsidR="005B5542" w:rsidRPr="005B5542" w14:paraId="20826C95" w14:textId="77777777" w:rsidTr="0038285D">
        <w:tc>
          <w:tcPr>
            <w:tcW w:w="1555" w:type="dxa"/>
          </w:tcPr>
          <w:p w14:paraId="3A1D161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Май</w:t>
            </w:r>
          </w:p>
          <w:p w14:paraId="08E58AF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</w:tcPr>
          <w:p w14:paraId="690FC21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«Мир вокруг, птицы»</w:t>
            </w:r>
          </w:p>
          <w:p w14:paraId="1C9619A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5636DC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«Русские народные сказки»</w:t>
            </w:r>
          </w:p>
          <w:p w14:paraId="1276DE5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</w:tcPr>
          <w:p w14:paraId="753C2C7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Продолжить знакомство с русскими народными сказками. Помочь детям вспомнить названия и содержание знакомых сказок.</w:t>
            </w:r>
          </w:p>
        </w:tc>
      </w:tr>
      <w:tr w:rsidR="005B5542" w:rsidRPr="005B5542" w14:paraId="0ABA9F19" w14:textId="77777777" w:rsidTr="0038285D">
        <w:tc>
          <w:tcPr>
            <w:tcW w:w="1555" w:type="dxa"/>
          </w:tcPr>
          <w:p w14:paraId="468C4F2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Май</w:t>
            </w:r>
          </w:p>
          <w:p w14:paraId="0FC50F1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</w:tcPr>
          <w:p w14:paraId="15DFC3B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«Фрукты и овощи»</w:t>
            </w:r>
          </w:p>
        </w:tc>
        <w:tc>
          <w:tcPr>
            <w:tcW w:w="2268" w:type="dxa"/>
          </w:tcPr>
          <w:p w14:paraId="4464E4D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«Чтение главы «Друзья» из книги Ч. </w:t>
            </w:r>
            <w:proofErr w:type="spellStart"/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Янчарского</w:t>
            </w:r>
            <w:proofErr w:type="spellEnd"/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«Приключения Мишки Ушастика»</w:t>
            </w:r>
          </w:p>
        </w:tc>
        <w:tc>
          <w:tcPr>
            <w:tcW w:w="3396" w:type="dxa"/>
          </w:tcPr>
          <w:p w14:paraId="6DAC6C1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Вызвать у детей радость за Мишку Ушастика, нашедшего друзей, и желание узнать что-то новое про симпатичного медвежонка</w:t>
            </w:r>
          </w:p>
        </w:tc>
      </w:tr>
      <w:tr w:rsidR="005B5542" w:rsidRPr="005B5542" w14:paraId="7EB15DBD" w14:textId="77777777" w:rsidTr="0038285D">
        <w:tc>
          <w:tcPr>
            <w:tcW w:w="1555" w:type="dxa"/>
          </w:tcPr>
          <w:p w14:paraId="34762A2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  <w:p w14:paraId="343C944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</w:tcPr>
          <w:p w14:paraId="13114DC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«Я в мире человек»</w:t>
            </w:r>
          </w:p>
        </w:tc>
        <w:tc>
          <w:tcPr>
            <w:tcW w:w="2268" w:type="dxa"/>
          </w:tcPr>
          <w:p w14:paraId="19E1609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Рассматривание картины «Домашние животные»</w:t>
            </w:r>
          </w:p>
        </w:tc>
        <w:tc>
          <w:tcPr>
            <w:tcW w:w="3396" w:type="dxa"/>
          </w:tcPr>
          <w:p w14:paraId="7642B15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Помочь детям увидеть различия между </w:t>
            </w:r>
          </w:p>
          <w:p w14:paraId="779AD49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взрослыми животными и детенышами, </w:t>
            </w:r>
          </w:p>
          <w:p w14:paraId="09DB5BE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обогащать и активизировать словарь. </w:t>
            </w:r>
          </w:p>
          <w:p w14:paraId="3F60C6A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Развивать инициативную речь.</w:t>
            </w:r>
          </w:p>
        </w:tc>
      </w:tr>
      <w:tr w:rsidR="005B5542" w:rsidRPr="005B5542" w14:paraId="10A295ED" w14:textId="77777777" w:rsidTr="0038285D">
        <w:tc>
          <w:tcPr>
            <w:tcW w:w="1555" w:type="dxa"/>
          </w:tcPr>
          <w:p w14:paraId="7566058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  <w:p w14:paraId="65EF259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6" w:type="dxa"/>
          </w:tcPr>
          <w:p w14:paraId="228132E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«Разноцветный мир»</w:t>
            </w:r>
          </w:p>
        </w:tc>
        <w:tc>
          <w:tcPr>
            <w:tcW w:w="2268" w:type="dxa"/>
          </w:tcPr>
          <w:p w14:paraId="518B5C4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«Дидактическое упражнение «Так или не так?» </w:t>
            </w:r>
          </w:p>
          <w:p w14:paraId="6A5EFF4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973520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Чтение стихотворения А. Барто «Кораблик»</w:t>
            </w:r>
          </w:p>
        </w:tc>
        <w:tc>
          <w:tcPr>
            <w:tcW w:w="3396" w:type="dxa"/>
          </w:tcPr>
          <w:p w14:paraId="381FBD1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Помочь детям осмыслить проблемную ситуацию и попытаться выразить свое </w:t>
            </w:r>
          </w:p>
          <w:p w14:paraId="34A5618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впечатление в речи. </w:t>
            </w:r>
          </w:p>
          <w:p w14:paraId="479AAFB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Повторить знакомые </w:t>
            </w:r>
          </w:p>
          <w:p w14:paraId="1454B4A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стихи А. Барто и познакомить с новым стихотворением «Кораблик».</w:t>
            </w:r>
          </w:p>
        </w:tc>
      </w:tr>
    </w:tbl>
    <w:p w14:paraId="485E6E3A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69B78BB2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396D4B5C" w14:textId="4F3E5057" w:rsidR="005B5542" w:rsidRDefault="005B5542"/>
    <w:p w14:paraId="249CF8B1" w14:textId="34FD6509" w:rsidR="005B5542" w:rsidRDefault="005B5542"/>
    <w:p w14:paraId="7819CFBA" w14:textId="1142FB06" w:rsidR="005B5542" w:rsidRDefault="005B5542"/>
    <w:p w14:paraId="51A4D0BF" w14:textId="3AE918BD" w:rsidR="005B5542" w:rsidRDefault="005B5542"/>
    <w:p w14:paraId="1B66CCF9" w14:textId="51D23CC8" w:rsidR="005B5542" w:rsidRDefault="005B5542"/>
    <w:p w14:paraId="097293B6" w14:textId="0B99526F" w:rsidR="005B5542" w:rsidRDefault="005B5542"/>
    <w:p w14:paraId="13FC3156" w14:textId="4CFD6EE2" w:rsidR="005B5542" w:rsidRDefault="005B5542"/>
    <w:p w14:paraId="3193A83F" w14:textId="08AA520E" w:rsidR="005B5542" w:rsidRDefault="005B5542"/>
    <w:p w14:paraId="091A9C69" w14:textId="5CEF19E5" w:rsidR="005B5542" w:rsidRDefault="005B5542"/>
    <w:p w14:paraId="5BC15768" w14:textId="23431C3B" w:rsidR="005B5542" w:rsidRDefault="005B5542"/>
    <w:p w14:paraId="609EC90A" w14:textId="46937B05" w:rsidR="005B5542" w:rsidRDefault="005B5542"/>
    <w:p w14:paraId="22E3485C" w14:textId="045BA739" w:rsidR="005B5542" w:rsidRDefault="005B5542"/>
    <w:p w14:paraId="4B2AF938" w14:textId="4AA7A612" w:rsidR="005B5542" w:rsidRDefault="005B5542"/>
    <w:p w14:paraId="1C9ADA61" w14:textId="7BB88CE8" w:rsidR="005B5542" w:rsidRDefault="005B5542"/>
    <w:p w14:paraId="73A93171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22"/>
        <w:gridCol w:w="2126"/>
        <w:gridCol w:w="2281"/>
        <w:gridCol w:w="3396"/>
      </w:tblGrid>
      <w:tr w:rsidR="005B5542" w:rsidRPr="005B5542" w14:paraId="2CDF8DAC" w14:textId="77777777" w:rsidTr="0038285D">
        <w:tc>
          <w:tcPr>
            <w:tcW w:w="9345" w:type="dxa"/>
            <w:gridSpan w:val="4"/>
          </w:tcPr>
          <w:p w14:paraId="3CDAB1B0" w14:textId="77777777" w:rsidR="005B5542" w:rsidRPr="005B5542" w:rsidRDefault="005B5542" w:rsidP="005B55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О.О. Речевое развитие (ЧХЛ)</w:t>
            </w:r>
          </w:p>
        </w:tc>
      </w:tr>
      <w:tr w:rsidR="005B5542" w:rsidRPr="005B5542" w14:paraId="2D49136B" w14:textId="77777777" w:rsidTr="0038285D">
        <w:tc>
          <w:tcPr>
            <w:tcW w:w="1555" w:type="dxa"/>
          </w:tcPr>
          <w:p w14:paraId="174AC612" w14:textId="77777777" w:rsidR="005B5542" w:rsidRPr="005B5542" w:rsidRDefault="005B5542" w:rsidP="005B554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Временной период</w:t>
            </w:r>
          </w:p>
          <w:p w14:paraId="2A9D581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t>(месяц, неделя)</w:t>
            </w:r>
          </w:p>
        </w:tc>
        <w:tc>
          <w:tcPr>
            <w:tcW w:w="2126" w:type="dxa"/>
          </w:tcPr>
          <w:p w14:paraId="7148282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t>Лексическая тема</w:t>
            </w:r>
          </w:p>
        </w:tc>
        <w:tc>
          <w:tcPr>
            <w:tcW w:w="2268" w:type="dxa"/>
          </w:tcPr>
          <w:p w14:paraId="7838CE1B" w14:textId="77777777" w:rsidR="005B5542" w:rsidRPr="005B5542" w:rsidRDefault="005B5542" w:rsidP="005B554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НОД</w:t>
            </w:r>
          </w:p>
          <w:p w14:paraId="3647EAB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</w:p>
        </w:tc>
        <w:tc>
          <w:tcPr>
            <w:tcW w:w="3396" w:type="dxa"/>
          </w:tcPr>
          <w:p w14:paraId="0003CFD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задача ОО</w:t>
            </w:r>
          </w:p>
        </w:tc>
      </w:tr>
      <w:tr w:rsidR="005B5542" w:rsidRPr="005B5542" w14:paraId="09DDFC51" w14:textId="77777777" w:rsidTr="0038285D">
        <w:tc>
          <w:tcPr>
            <w:tcW w:w="1555" w:type="dxa"/>
            <w:vAlign w:val="center"/>
          </w:tcPr>
          <w:p w14:paraId="677ABF12" w14:textId="77777777" w:rsidR="005B5542" w:rsidRPr="005B5542" w:rsidRDefault="005B5542" w:rsidP="005B5542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Сентябрь</w:t>
            </w:r>
          </w:p>
          <w:p w14:paraId="6B00FCF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  <w:vAlign w:val="center"/>
          </w:tcPr>
          <w:p w14:paraId="1FF5E67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Cs/>
                <w:sz w:val="28"/>
                <w:szCs w:val="28"/>
              </w:rPr>
              <w:t>Адаптация</w:t>
            </w: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 «Мы пришли в детский сад» </w:t>
            </w:r>
          </w:p>
        </w:tc>
        <w:tc>
          <w:tcPr>
            <w:tcW w:w="2268" w:type="dxa"/>
          </w:tcPr>
          <w:p w14:paraId="3797A046" w14:textId="77777777" w:rsidR="005B5542" w:rsidRPr="005B5542" w:rsidRDefault="005B5542" w:rsidP="005B5542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EEC81FC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243713E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05C496A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F7944F1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A56BECB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русской народной потешкой «Наши уточки с утра…»</w:t>
            </w:r>
          </w:p>
          <w:p w14:paraId="1CE26BA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  <w:vAlign w:val="center"/>
          </w:tcPr>
          <w:p w14:paraId="3548D3D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новой потешкой, учить понимать ее содержание, различать и называть домашних птиц, о которых упоминается в потешке.</w:t>
            </w:r>
          </w:p>
          <w:p w14:paraId="45F2ACD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Отрабатывать четкое и правильное звукопроизношение путём повторения звукоподражательных слов – “голосов некоторых птиц”</w:t>
            </w:r>
          </w:p>
        </w:tc>
      </w:tr>
      <w:tr w:rsidR="005B5542" w:rsidRPr="005B5542" w14:paraId="67D67722" w14:textId="77777777" w:rsidTr="0038285D">
        <w:tc>
          <w:tcPr>
            <w:tcW w:w="1555" w:type="dxa"/>
            <w:vAlign w:val="center"/>
          </w:tcPr>
          <w:p w14:paraId="2425701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4B49F2D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  <w:vAlign w:val="center"/>
          </w:tcPr>
          <w:p w14:paraId="6EF58C0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Адаптация</w:t>
            </w:r>
          </w:p>
          <w:p w14:paraId="5D08C5C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«Весело у нас в саду»</w:t>
            </w:r>
          </w:p>
          <w:p w14:paraId="34990F3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EEA286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81C7BFE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7CD75E5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030BBFD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8A8C507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D9BA1DD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69D931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Знакомство с народной потешкой «Петушок»</w:t>
            </w:r>
          </w:p>
        </w:tc>
        <w:tc>
          <w:tcPr>
            <w:tcW w:w="3396" w:type="dxa"/>
            <w:vAlign w:val="center"/>
          </w:tcPr>
          <w:p w14:paraId="7620EAA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потешкой «Петушок золотой гребешок». Закрепить название некоторых наиболее заметных частей игрушки (глаза, лапки, клюв, бородка) и тела ребенка (глазки, головка, ножки, действий петушка (поет, машет крыльями). Учить детей подражать голосу петушка. Помочь запомнить текст потешки.</w:t>
            </w:r>
          </w:p>
        </w:tc>
      </w:tr>
      <w:tr w:rsidR="005B5542" w:rsidRPr="005B5542" w14:paraId="0CE16993" w14:textId="77777777" w:rsidTr="0038285D">
        <w:tc>
          <w:tcPr>
            <w:tcW w:w="1555" w:type="dxa"/>
            <w:vAlign w:val="center"/>
          </w:tcPr>
          <w:p w14:paraId="29A5406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43A3615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  <w:vAlign w:val="center"/>
          </w:tcPr>
          <w:p w14:paraId="6DDB195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«Фруктовый сад»</w:t>
            </w:r>
          </w:p>
        </w:tc>
        <w:tc>
          <w:tcPr>
            <w:tcW w:w="2268" w:type="dxa"/>
            <w:vAlign w:val="center"/>
          </w:tcPr>
          <w:p w14:paraId="0968997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Чтение стихотворения Г. </w:t>
            </w:r>
            <w:proofErr w:type="spellStart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Лагздынь</w:t>
            </w:r>
            <w:proofErr w:type="spellEnd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 "Зайка, зайка попляши"</w:t>
            </w:r>
          </w:p>
        </w:tc>
        <w:tc>
          <w:tcPr>
            <w:tcW w:w="3396" w:type="dxa"/>
            <w:vAlign w:val="center"/>
          </w:tcPr>
          <w:p w14:paraId="0CD4492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Учить слушать взрослого, следить за тем, что он делает и показывает, подражать словам, действиям, выполнять задание;</w:t>
            </w:r>
          </w:p>
          <w:p w14:paraId="4707AF6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формировать умение понимать речь взрослых, отвечать на вопросы («кто?», «как?», «какой?» и т.п.)</w:t>
            </w:r>
          </w:p>
        </w:tc>
      </w:tr>
      <w:tr w:rsidR="005B5542" w:rsidRPr="005B5542" w14:paraId="76927F41" w14:textId="77777777" w:rsidTr="0038285D">
        <w:tc>
          <w:tcPr>
            <w:tcW w:w="1555" w:type="dxa"/>
            <w:vAlign w:val="center"/>
          </w:tcPr>
          <w:p w14:paraId="3E9BEDB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EFC547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3141F74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 неделя</w:t>
            </w:r>
          </w:p>
        </w:tc>
        <w:tc>
          <w:tcPr>
            <w:tcW w:w="2126" w:type="dxa"/>
            <w:vAlign w:val="center"/>
          </w:tcPr>
          <w:p w14:paraId="4AB958A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«Собираем урожай»</w:t>
            </w:r>
          </w:p>
        </w:tc>
        <w:tc>
          <w:tcPr>
            <w:tcW w:w="2268" w:type="dxa"/>
          </w:tcPr>
          <w:p w14:paraId="438AFF6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674A1C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6F323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E59F6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1FFF5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Чтение стихотворения С. </w:t>
            </w:r>
            <w:proofErr w:type="spellStart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Капутикян</w:t>
            </w:r>
            <w:proofErr w:type="spellEnd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 «Маша обедает»</w:t>
            </w:r>
          </w:p>
        </w:tc>
        <w:tc>
          <w:tcPr>
            <w:tcW w:w="3396" w:type="dxa"/>
          </w:tcPr>
          <w:p w14:paraId="4D9381C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Познакомить детей со стихотворением;</w:t>
            </w:r>
          </w:p>
          <w:p w14:paraId="2EE75D1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Учить проговаривать слова и фразы, встречающиеся в произведении;</w:t>
            </w:r>
          </w:p>
          <w:p w14:paraId="7CEBA12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учить согласовывать слова в предложении «Мой, моя, мое, чей, чье, чья»</w:t>
            </w:r>
          </w:p>
        </w:tc>
      </w:tr>
      <w:tr w:rsidR="005B5542" w:rsidRPr="005B5542" w14:paraId="21DC2CF5" w14:textId="77777777" w:rsidTr="0038285D">
        <w:tc>
          <w:tcPr>
            <w:tcW w:w="1555" w:type="dxa"/>
            <w:vAlign w:val="center"/>
          </w:tcPr>
          <w:p w14:paraId="6D28C70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Октябрь</w:t>
            </w:r>
          </w:p>
          <w:p w14:paraId="5068B02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  <w:vAlign w:val="center"/>
          </w:tcPr>
          <w:p w14:paraId="5B3AF38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«Кто живёт в лесу»</w:t>
            </w:r>
          </w:p>
        </w:tc>
        <w:tc>
          <w:tcPr>
            <w:tcW w:w="2268" w:type="dxa"/>
            <w:vAlign w:val="center"/>
          </w:tcPr>
          <w:p w14:paraId="7F9D6BB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Чтение потешек и коротких стихов о животных</w:t>
            </w:r>
          </w:p>
        </w:tc>
        <w:tc>
          <w:tcPr>
            <w:tcW w:w="3396" w:type="dxa"/>
            <w:vAlign w:val="center"/>
          </w:tcPr>
          <w:p w14:paraId="5ED9B9C8" w14:textId="77777777" w:rsidR="00C51503" w:rsidRDefault="00C51503" w:rsidP="00C51503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Учить детей эмоционально воспринимать стихи, понимать содержание</w:t>
            </w:r>
          </w:p>
          <w:p w14:paraId="61B92278" w14:textId="77777777" w:rsidR="00C51503" w:rsidRDefault="00C51503" w:rsidP="00C51503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поэтических текстов, чувствовать ритм стихотворной речи; побуждать выражать свои</w:t>
            </w:r>
          </w:p>
          <w:p w14:paraId="166C3641" w14:textId="77777777" w:rsidR="00C51503" w:rsidRDefault="00C51503" w:rsidP="00C51503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впечатления в самостоятельных высказываниях.</w:t>
            </w:r>
          </w:p>
          <w:p w14:paraId="4F3791AB" w14:textId="70ECCA4E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5542" w:rsidRPr="005B5542" w14:paraId="1FAE7787" w14:textId="77777777" w:rsidTr="0038285D">
        <w:tc>
          <w:tcPr>
            <w:tcW w:w="1555" w:type="dxa"/>
            <w:vAlign w:val="center"/>
          </w:tcPr>
          <w:p w14:paraId="16B572B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49FDD94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  <w:vAlign w:val="center"/>
          </w:tcPr>
          <w:p w14:paraId="2A853EA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«Бабушки</w:t>
            </w:r>
          </w:p>
          <w:p w14:paraId="54C0650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 </w:t>
            </w:r>
          </w:p>
          <w:p w14:paraId="73F1974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подворье»</w:t>
            </w:r>
          </w:p>
        </w:tc>
        <w:tc>
          <w:tcPr>
            <w:tcW w:w="2268" w:type="dxa"/>
          </w:tcPr>
          <w:p w14:paraId="661B543D" w14:textId="77777777" w:rsidR="00C51503" w:rsidRDefault="00C51503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F16938B" w14:textId="77777777" w:rsidR="00C51503" w:rsidRDefault="00C51503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886BD99" w14:textId="77777777" w:rsidR="00C51503" w:rsidRDefault="00C51503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1644C2A1" w14:textId="6027236C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Чтение потешек о домашних животных</w:t>
            </w:r>
          </w:p>
          <w:p w14:paraId="66EB538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CEF84D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</w:tcPr>
          <w:p w14:paraId="3BC7BAB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Воспитать у дошкольников интерес к народному фольклору;</w:t>
            </w:r>
          </w:p>
          <w:p w14:paraId="7852E88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развивать память и побуждать детей к активному заучиванию потешек; формировать эмоциональную отзывчивость и интерес к народному фольклору</w:t>
            </w:r>
          </w:p>
        </w:tc>
      </w:tr>
      <w:tr w:rsidR="005B5542" w:rsidRPr="005B5542" w14:paraId="38F4A3C5" w14:textId="77777777" w:rsidTr="0038285D">
        <w:tc>
          <w:tcPr>
            <w:tcW w:w="1555" w:type="dxa"/>
            <w:vAlign w:val="center"/>
          </w:tcPr>
          <w:p w14:paraId="032C47C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54CAF0B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  <w:vAlign w:val="center"/>
          </w:tcPr>
          <w:p w14:paraId="0882732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«Золотая осень»</w:t>
            </w:r>
          </w:p>
        </w:tc>
        <w:tc>
          <w:tcPr>
            <w:tcW w:w="2268" w:type="dxa"/>
          </w:tcPr>
          <w:p w14:paraId="0F879C1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Чтение А. Барто «Кораблик»</w:t>
            </w:r>
          </w:p>
        </w:tc>
        <w:tc>
          <w:tcPr>
            <w:tcW w:w="3396" w:type="dxa"/>
            <w:vAlign w:val="center"/>
          </w:tcPr>
          <w:p w14:paraId="607D10A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Учить слушать внимательно текст; развивать речь, мышление, память; учить отвечать на вопросы по тексту. Новое слово «бескозырка».</w:t>
            </w:r>
          </w:p>
        </w:tc>
      </w:tr>
      <w:tr w:rsidR="005B5542" w:rsidRPr="005B5542" w14:paraId="1AE72A8E" w14:textId="77777777" w:rsidTr="0038285D">
        <w:tc>
          <w:tcPr>
            <w:tcW w:w="1555" w:type="dxa"/>
            <w:vAlign w:val="center"/>
          </w:tcPr>
          <w:p w14:paraId="1C3B92E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347ECB8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6" w:type="dxa"/>
            <w:vAlign w:val="center"/>
          </w:tcPr>
          <w:p w14:paraId="7F52FBA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«У нас в квартире мебель»</w:t>
            </w:r>
          </w:p>
        </w:tc>
        <w:tc>
          <w:tcPr>
            <w:tcW w:w="2268" w:type="dxa"/>
            <w:vAlign w:val="center"/>
          </w:tcPr>
          <w:p w14:paraId="2D8DB21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Чтение рассказа «Мышь и лисёнок» В. Бианки.</w:t>
            </w:r>
          </w:p>
        </w:tc>
        <w:tc>
          <w:tcPr>
            <w:tcW w:w="3396" w:type="dxa"/>
          </w:tcPr>
          <w:p w14:paraId="2FF6675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Развивать умение имитировать движения животных по словесному указанию взрослого.</w:t>
            </w:r>
          </w:p>
        </w:tc>
      </w:tr>
      <w:tr w:rsidR="005B5542" w:rsidRPr="005B5542" w14:paraId="098CC779" w14:textId="77777777" w:rsidTr="0038285D">
        <w:tc>
          <w:tcPr>
            <w:tcW w:w="1555" w:type="dxa"/>
            <w:vAlign w:val="center"/>
          </w:tcPr>
          <w:p w14:paraId="31585B0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Ноябрь</w:t>
            </w:r>
          </w:p>
          <w:p w14:paraId="25A92CC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  <w:vAlign w:val="center"/>
          </w:tcPr>
          <w:p w14:paraId="6626C2B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«Наша улица»</w:t>
            </w:r>
          </w:p>
        </w:tc>
        <w:tc>
          <w:tcPr>
            <w:tcW w:w="2268" w:type="dxa"/>
          </w:tcPr>
          <w:p w14:paraId="78083E0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Знакомство с рассказом К. Чуковского «Цыплёнок»</w:t>
            </w:r>
          </w:p>
        </w:tc>
        <w:tc>
          <w:tcPr>
            <w:tcW w:w="3396" w:type="dxa"/>
          </w:tcPr>
          <w:p w14:paraId="6F401C5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Учить детей внимательно слушать сказку, понимать ее содержание, отвечать на вопросы.</w:t>
            </w:r>
          </w:p>
        </w:tc>
      </w:tr>
      <w:tr w:rsidR="005B5542" w:rsidRPr="005B5542" w14:paraId="6687348F" w14:textId="77777777" w:rsidTr="0038285D">
        <w:tc>
          <w:tcPr>
            <w:tcW w:w="1555" w:type="dxa"/>
            <w:vAlign w:val="center"/>
          </w:tcPr>
          <w:p w14:paraId="78CD1C8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  <w:p w14:paraId="6FCC9AB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  <w:vAlign w:val="center"/>
          </w:tcPr>
          <w:p w14:paraId="175874D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«Знакомство с посудой»</w:t>
            </w:r>
          </w:p>
        </w:tc>
        <w:tc>
          <w:tcPr>
            <w:tcW w:w="2268" w:type="dxa"/>
          </w:tcPr>
          <w:p w14:paraId="37880B0B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Знакомство со стихотворением </w:t>
            </w: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«Все спят» пер. </w:t>
            </w:r>
            <w:proofErr w:type="spellStart"/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Спендиаровой</w:t>
            </w:r>
            <w:proofErr w:type="spellEnd"/>
          </w:p>
          <w:p w14:paraId="791C66C8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19FF2E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</w:tcPr>
          <w:p w14:paraId="00375A1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Познакомить с содержанием </w:t>
            </w: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стихотворения, продолжать учить согласовывать слова в предложениях, повторять фразы за воспитателем, определять животных по описанию.</w:t>
            </w:r>
          </w:p>
        </w:tc>
      </w:tr>
      <w:tr w:rsidR="005B5542" w:rsidRPr="005B5542" w14:paraId="29B69A36" w14:textId="77777777" w:rsidTr="0038285D">
        <w:tc>
          <w:tcPr>
            <w:tcW w:w="1555" w:type="dxa"/>
            <w:vAlign w:val="center"/>
          </w:tcPr>
          <w:p w14:paraId="6BF851D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Ноябрь</w:t>
            </w:r>
          </w:p>
          <w:p w14:paraId="306902B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  <w:vAlign w:val="center"/>
          </w:tcPr>
          <w:p w14:paraId="479B184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«Наши игрушки»</w:t>
            </w:r>
          </w:p>
        </w:tc>
        <w:tc>
          <w:tcPr>
            <w:tcW w:w="2268" w:type="dxa"/>
          </w:tcPr>
          <w:p w14:paraId="23FE384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Чтение стихотворения «Маленькая птичка прилетела к нам»</w:t>
            </w:r>
          </w:p>
          <w:p w14:paraId="6AC2AEC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</w:tcPr>
          <w:p w14:paraId="49B7C2B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слушать, помогать отвечать на вопросы и повторять за воспитателем. Обогащать словарь детей существительными, глаголами / клюв, крылышки, хвостик, воробышки, клюют, летят, зернышки. </w:t>
            </w:r>
          </w:p>
        </w:tc>
      </w:tr>
      <w:tr w:rsidR="005B5542" w:rsidRPr="005B5542" w14:paraId="4D29115C" w14:textId="77777777" w:rsidTr="0038285D">
        <w:tc>
          <w:tcPr>
            <w:tcW w:w="1555" w:type="dxa"/>
            <w:vAlign w:val="center"/>
          </w:tcPr>
          <w:p w14:paraId="5D46E36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  <w:p w14:paraId="038DF14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6" w:type="dxa"/>
            <w:vAlign w:val="center"/>
          </w:tcPr>
          <w:p w14:paraId="776F1AD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«На дороге»</w:t>
            </w:r>
          </w:p>
        </w:tc>
        <w:tc>
          <w:tcPr>
            <w:tcW w:w="2268" w:type="dxa"/>
          </w:tcPr>
          <w:p w14:paraId="7C65C4A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Рассказывание В. Берестов «Про машину».</w:t>
            </w:r>
          </w:p>
        </w:tc>
        <w:tc>
          <w:tcPr>
            <w:tcW w:w="3396" w:type="dxa"/>
          </w:tcPr>
          <w:p w14:paraId="67373CE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Расширять знания о транспорте через литературу.</w:t>
            </w:r>
          </w:p>
        </w:tc>
      </w:tr>
      <w:tr w:rsidR="005B5542" w:rsidRPr="005B5542" w14:paraId="1E2C1F51" w14:textId="77777777" w:rsidTr="0038285D">
        <w:tc>
          <w:tcPr>
            <w:tcW w:w="1555" w:type="dxa"/>
            <w:vAlign w:val="center"/>
          </w:tcPr>
          <w:p w14:paraId="3B8BD84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Декабрь</w:t>
            </w:r>
          </w:p>
          <w:p w14:paraId="7EF4FE2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  <w:vAlign w:val="center"/>
          </w:tcPr>
          <w:p w14:paraId="17C7CAC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«Одежда </w:t>
            </w:r>
          </w:p>
          <w:p w14:paraId="66BB2A9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и обувь»</w:t>
            </w:r>
          </w:p>
        </w:tc>
        <w:tc>
          <w:tcPr>
            <w:tcW w:w="2268" w:type="dxa"/>
          </w:tcPr>
          <w:p w14:paraId="355E4EE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Чтение потешек об одевании и одежде.</w:t>
            </w:r>
          </w:p>
        </w:tc>
        <w:tc>
          <w:tcPr>
            <w:tcW w:w="3396" w:type="dxa"/>
          </w:tcPr>
          <w:p w14:paraId="7E04EE0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Обогащать словарь детей, прививать интерес к народному фольклору.</w:t>
            </w:r>
          </w:p>
        </w:tc>
      </w:tr>
      <w:tr w:rsidR="005B5542" w:rsidRPr="005B5542" w14:paraId="70315AFC" w14:textId="77777777" w:rsidTr="0038285D">
        <w:tc>
          <w:tcPr>
            <w:tcW w:w="1555" w:type="dxa"/>
            <w:vAlign w:val="center"/>
          </w:tcPr>
          <w:p w14:paraId="1DBA36A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  <w:p w14:paraId="0BD052E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  <w:vAlign w:val="center"/>
          </w:tcPr>
          <w:p w14:paraId="520A444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«Мамины сказки»</w:t>
            </w:r>
          </w:p>
        </w:tc>
        <w:tc>
          <w:tcPr>
            <w:tcW w:w="2268" w:type="dxa"/>
          </w:tcPr>
          <w:p w14:paraId="6EE982F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Чтение народных сказок из книги, рассматривание иллюстраций.</w:t>
            </w:r>
          </w:p>
        </w:tc>
        <w:tc>
          <w:tcPr>
            <w:tcW w:w="3396" w:type="dxa"/>
          </w:tcPr>
          <w:p w14:paraId="0F5272F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Закрепить знание народных сказок.</w:t>
            </w:r>
          </w:p>
          <w:p w14:paraId="6911F00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Формировать интерес к художественному слову.</w:t>
            </w:r>
          </w:p>
        </w:tc>
      </w:tr>
      <w:tr w:rsidR="005B5542" w:rsidRPr="005B5542" w14:paraId="20BB4CC3" w14:textId="77777777" w:rsidTr="0038285D">
        <w:tc>
          <w:tcPr>
            <w:tcW w:w="1555" w:type="dxa"/>
            <w:vAlign w:val="center"/>
          </w:tcPr>
          <w:p w14:paraId="307C62B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  <w:p w14:paraId="2EE3F95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  <w:vAlign w:val="center"/>
          </w:tcPr>
          <w:p w14:paraId="7AE1904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«Новогодние забавы»</w:t>
            </w:r>
          </w:p>
        </w:tc>
        <w:tc>
          <w:tcPr>
            <w:tcW w:w="2268" w:type="dxa"/>
          </w:tcPr>
          <w:p w14:paraId="3A685EB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Чтение произведений Чарушина о животных.</w:t>
            </w:r>
          </w:p>
        </w:tc>
        <w:tc>
          <w:tcPr>
            <w:tcW w:w="3396" w:type="dxa"/>
          </w:tcPr>
          <w:p w14:paraId="5107510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Учить детей четкому произношению звукоподражаний, употреблению в речи слов, характеризующих существенные признаки животных, элементарных сравнительных и обобщающих оборотов; формировать умение внимательно рассматривать сюжетную картинку и отвечать на вопросы.</w:t>
            </w:r>
          </w:p>
        </w:tc>
      </w:tr>
      <w:tr w:rsidR="005B5542" w:rsidRPr="005B5542" w14:paraId="24C5EF72" w14:textId="77777777" w:rsidTr="0038285D">
        <w:tc>
          <w:tcPr>
            <w:tcW w:w="1555" w:type="dxa"/>
            <w:vAlign w:val="center"/>
          </w:tcPr>
          <w:p w14:paraId="4C7C8D8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  <w:p w14:paraId="614F940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6" w:type="dxa"/>
            <w:vAlign w:val="center"/>
          </w:tcPr>
          <w:p w14:paraId="44EF55D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«Праздник ёлки»</w:t>
            </w:r>
          </w:p>
        </w:tc>
        <w:tc>
          <w:tcPr>
            <w:tcW w:w="2268" w:type="dxa"/>
          </w:tcPr>
          <w:p w14:paraId="2CBC1B6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Чтение стихотворения К. Чуковского «</w:t>
            </w:r>
            <w:proofErr w:type="spellStart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Федотка</w:t>
            </w:r>
            <w:proofErr w:type="spellEnd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396" w:type="dxa"/>
          </w:tcPr>
          <w:p w14:paraId="477313A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 детей целостное восприятие художественного текста в единстве содержания и </w:t>
            </w: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художественной формы; развивать интонационную выразительность и слуховое восприятие; побуждать детей передавать свои впечатления, оценивать поступки героев.</w:t>
            </w:r>
          </w:p>
        </w:tc>
      </w:tr>
      <w:tr w:rsidR="005B5542" w:rsidRPr="005B5542" w14:paraId="75FB3643" w14:textId="77777777" w:rsidTr="0038285D">
        <w:tc>
          <w:tcPr>
            <w:tcW w:w="1555" w:type="dxa"/>
            <w:vAlign w:val="center"/>
          </w:tcPr>
          <w:p w14:paraId="587FB2F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Январь</w:t>
            </w:r>
          </w:p>
          <w:p w14:paraId="3601A3A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  <w:vAlign w:val="center"/>
          </w:tcPr>
          <w:p w14:paraId="77F0AD3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«Вот как мы играем»</w:t>
            </w:r>
          </w:p>
        </w:tc>
        <w:tc>
          <w:tcPr>
            <w:tcW w:w="2268" w:type="dxa"/>
          </w:tcPr>
          <w:p w14:paraId="6731E58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Чтение стихотворений А. Барто «Игрушки»</w:t>
            </w:r>
          </w:p>
        </w:tc>
        <w:tc>
          <w:tcPr>
            <w:tcW w:w="3396" w:type="dxa"/>
          </w:tcPr>
          <w:p w14:paraId="003E6D7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Вызвать у детей желание слушать стихи А. Барто; поддерживать стремление ребенка активно вступать в общение, высказываться</w:t>
            </w:r>
            <w:proofErr w:type="gramStart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; Побуждать</w:t>
            </w:r>
            <w:proofErr w:type="gramEnd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 понимать речь взрослого и активно реагировать на неё.</w:t>
            </w:r>
          </w:p>
        </w:tc>
      </w:tr>
      <w:tr w:rsidR="005B5542" w:rsidRPr="005B5542" w14:paraId="5F767072" w14:textId="77777777" w:rsidTr="0038285D">
        <w:tc>
          <w:tcPr>
            <w:tcW w:w="1555" w:type="dxa"/>
            <w:vAlign w:val="center"/>
          </w:tcPr>
          <w:p w14:paraId="415DB11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  <w:p w14:paraId="425F6DE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  <w:vAlign w:val="center"/>
          </w:tcPr>
          <w:p w14:paraId="62076F9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«Зимние загадки»</w:t>
            </w:r>
          </w:p>
        </w:tc>
        <w:tc>
          <w:tcPr>
            <w:tcW w:w="2268" w:type="dxa"/>
          </w:tcPr>
          <w:p w14:paraId="5250AA5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Рассказывание стихотворения «Кукла бедная больна». </w:t>
            </w:r>
          </w:p>
        </w:tc>
        <w:tc>
          <w:tcPr>
            <w:tcW w:w="3396" w:type="dxa"/>
          </w:tcPr>
          <w:p w14:paraId="7BA3346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Развивать эмоциональную отзывчивость и осознанное отношение к необходимости укреплять здоровье.</w:t>
            </w:r>
          </w:p>
          <w:p w14:paraId="3F1D3B3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Продолжать учить детей понимать речь воспитателя, отвечать на вопросы</w:t>
            </w:r>
          </w:p>
        </w:tc>
      </w:tr>
      <w:tr w:rsidR="005B5542" w:rsidRPr="005B5542" w14:paraId="75AE3459" w14:textId="77777777" w:rsidTr="0038285D">
        <w:tc>
          <w:tcPr>
            <w:tcW w:w="1555" w:type="dxa"/>
            <w:vAlign w:val="center"/>
          </w:tcPr>
          <w:p w14:paraId="5DC4A4B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  <w:p w14:paraId="5BF028D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6" w:type="dxa"/>
            <w:vAlign w:val="center"/>
          </w:tcPr>
          <w:p w14:paraId="275BC5E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«Музыка и фольклор»</w:t>
            </w:r>
          </w:p>
        </w:tc>
        <w:tc>
          <w:tcPr>
            <w:tcW w:w="2268" w:type="dxa"/>
            <w:vAlign w:val="center"/>
          </w:tcPr>
          <w:p w14:paraId="06C4FEA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Чтение народных потешек по выбору воспитателя</w:t>
            </w:r>
          </w:p>
        </w:tc>
        <w:tc>
          <w:tcPr>
            <w:tcW w:w="3396" w:type="dxa"/>
            <w:vAlign w:val="center"/>
          </w:tcPr>
          <w:p w14:paraId="4E6AE3B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Побудить проговаривать отдельные фразы за воспитателем, приобщать к народному творчеству</w:t>
            </w:r>
          </w:p>
        </w:tc>
      </w:tr>
      <w:tr w:rsidR="005B5542" w:rsidRPr="005B5542" w14:paraId="3BD62B67" w14:textId="77777777" w:rsidTr="0038285D">
        <w:tc>
          <w:tcPr>
            <w:tcW w:w="1555" w:type="dxa"/>
            <w:vAlign w:val="center"/>
          </w:tcPr>
          <w:p w14:paraId="371B30D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Февраль</w:t>
            </w:r>
          </w:p>
          <w:p w14:paraId="292E9C4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  <w:vAlign w:val="center"/>
          </w:tcPr>
          <w:p w14:paraId="7C2E0B4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«Мы играем»</w:t>
            </w:r>
          </w:p>
        </w:tc>
        <w:tc>
          <w:tcPr>
            <w:tcW w:w="2268" w:type="dxa"/>
          </w:tcPr>
          <w:p w14:paraId="0D73D1E7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Рассказывание сказки «Теремок» с просмотром иллюстраций.</w:t>
            </w:r>
          </w:p>
          <w:p w14:paraId="2F48516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</w:tcPr>
          <w:p w14:paraId="0468998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Учить детей пересказывать текст близко к содержанию, опираясь на картинки из сказки.</w:t>
            </w:r>
          </w:p>
        </w:tc>
      </w:tr>
      <w:tr w:rsidR="005B5542" w:rsidRPr="005B5542" w14:paraId="37683A98" w14:textId="77777777" w:rsidTr="0038285D">
        <w:tc>
          <w:tcPr>
            <w:tcW w:w="1555" w:type="dxa"/>
            <w:vAlign w:val="center"/>
          </w:tcPr>
          <w:p w14:paraId="224BEF1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  <w:p w14:paraId="561F91E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  <w:vAlign w:val="center"/>
          </w:tcPr>
          <w:p w14:paraId="142C46B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«Мы – помощники»</w:t>
            </w:r>
          </w:p>
        </w:tc>
        <w:tc>
          <w:tcPr>
            <w:tcW w:w="2268" w:type="dxa"/>
            <w:vAlign w:val="center"/>
          </w:tcPr>
          <w:p w14:paraId="01A2D75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Чтение С. Маршак «Сказка о глупом мышонке»</w:t>
            </w:r>
          </w:p>
        </w:tc>
        <w:tc>
          <w:tcPr>
            <w:tcW w:w="3396" w:type="dxa"/>
            <w:vAlign w:val="center"/>
          </w:tcPr>
          <w:p w14:paraId="5F2C092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Познакомить с содержанием сказки, показать детям каким бывает опасным непослушание; учить отвечать на вопросы воспитателя, обогащать и активизировать речь.</w:t>
            </w:r>
          </w:p>
        </w:tc>
      </w:tr>
      <w:tr w:rsidR="005B5542" w:rsidRPr="005B5542" w14:paraId="65C59956" w14:textId="77777777" w:rsidTr="0038285D">
        <w:tc>
          <w:tcPr>
            <w:tcW w:w="1555" w:type="dxa"/>
            <w:vAlign w:val="center"/>
          </w:tcPr>
          <w:p w14:paraId="349CB03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  <w:p w14:paraId="7A20DD0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  <w:vAlign w:val="center"/>
          </w:tcPr>
          <w:p w14:paraId="59CC7EC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«Книжка-малышка»</w:t>
            </w:r>
          </w:p>
        </w:tc>
        <w:tc>
          <w:tcPr>
            <w:tcW w:w="2268" w:type="dxa"/>
          </w:tcPr>
          <w:p w14:paraId="15298B4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Чтение «Книжка про книжку»</w:t>
            </w:r>
          </w:p>
          <w:p w14:paraId="75D06EC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3396" w:type="dxa"/>
          </w:tcPr>
          <w:p w14:paraId="5837395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Закрепление знаний детей о книгах;</w:t>
            </w:r>
          </w:p>
          <w:p w14:paraId="599F7F1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уточнение знаний детей о предназначении книг;</w:t>
            </w:r>
          </w:p>
          <w:p w14:paraId="56DC8AC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-развитие познавательных процессов.</w:t>
            </w:r>
          </w:p>
        </w:tc>
      </w:tr>
      <w:tr w:rsidR="005B5542" w:rsidRPr="005B5542" w14:paraId="00D8B4FA" w14:textId="77777777" w:rsidTr="0038285D">
        <w:tc>
          <w:tcPr>
            <w:tcW w:w="1555" w:type="dxa"/>
          </w:tcPr>
          <w:p w14:paraId="6898614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D9470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87782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19D72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 Февраль</w:t>
            </w:r>
          </w:p>
          <w:p w14:paraId="54608CC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4. неделя </w:t>
            </w:r>
          </w:p>
        </w:tc>
        <w:tc>
          <w:tcPr>
            <w:tcW w:w="2126" w:type="dxa"/>
          </w:tcPr>
          <w:p w14:paraId="1704837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«Семья»</w:t>
            </w:r>
          </w:p>
        </w:tc>
        <w:tc>
          <w:tcPr>
            <w:tcW w:w="2268" w:type="dxa"/>
          </w:tcPr>
          <w:p w14:paraId="2333F3F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Чтение стихотворений о семье</w:t>
            </w:r>
          </w:p>
        </w:tc>
        <w:tc>
          <w:tcPr>
            <w:tcW w:w="3396" w:type="dxa"/>
          </w:tcPr>
          <w:p w14:paraId="1B227FF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Закреплять правильное представление о семье, членах семьи;</w:t>
            </w:r>
          </w:p>
          <w:p w14:paraId="159382D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представления о трудовых обязанностях членов семьи. Упражнять детей в подборе прилагательных и глаголов. Воспитывать положительные взаимоотношения в семье,</w:t>
            </w:r>
          </w:p>
          <w:p w14:paraId="570F4BB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взаимовыручку, любовь ко всем членам семьи.</w:t>
            </w:r>
          </w:p>
        </w:tc>
      </w:tr>
      <w:tr w:rsidR="005B5542" w:rsidRPr="005B5542" w14:paraId="1396B17D" w14:textId="77777777" w:rsidTr="0038285D">
        <w:tc>
          <w:tcPr>
            <w:tcW w:w="1555" w:type="dxa"/>
          </w:tcPr>
          <w:p w14:paraId="14A39A3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Март</w:t>
            </w:r>
          </w:p>
          <w:p w14:paraId="635FD6B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</w:tcPr>
          <w:p w14:paraId="6EBD32A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«Мамин день»</w:t>
            </w:r>
          </w:p>
        </w:tc>
        <w:tc>
          <w:tcPr>
            <w:tcW w:w="2268" w:type="dxa"/>
          </w:tcPr>
          <w:p w14:paraId="6B4D6F6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Чтение стихотворения Е. Благининой «Посидим в тишине»</w:t>
            </w:r>
          </w:p>
        </w:tc>
        <w:tc>
          <w:tcPr>
            <w:tcW w:w="3396" w:type="dxa"/>
          </w:tcPr>
          <w:p w14:paraId="14B8E0D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Познакомить с содержанием произведения Е. А. Благининой «Посидим в тишине». Развивать слуховое внимание, память, речь, через работу над стихотворением. Воспитывать интерес к чтению произведения.</w:t>
            </w:r>
          </w:p>
        </w:tc>
      </w:tr>
      <w:tr w:rsidR="005B5542" w:rsidRPr="005B5542" w14:paraId="11922BBC" w14:textId="77777777" w:rsidTr="0038285D">
        <w:tc>
          <w:tcPr>
            <w:tcW w:w="1555" w:type="dxa"/>
          </w:tcPr>
          <w:p w14:paraId="1723B4E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  <w:p w14:paraId="4FE0712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</w:tcPr>
          <w:p w14:paraId="7062314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«Веселый Петрушка»</w:t>
            </w:r>
          </w:p>
        </w:tc>
        <w:tc>
          <w:tcPr>
            <w:tcW w:w="2268" w:type="dxa"/>
          </w:tcPr>
          <w:p w14:paraId="02091C2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Чтение английской песенки в обр. К. Чуковского «Ой ты, </w:t>
            </w:r>
            <w:proofErr w:type="spellStart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заюшка</w:t>
            </w:r>
            <w:proofErr w:type="spellEnd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-пострел»</w:t>
            </w:r>
          </w:p>
        </w:tc>
        <w:tc>
          <w:tcPr>
            <w:tcW w:w="3396" w:type="dxa"/>
          </w:tcPr>
          <w:p w14:paraId="328ACAC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детей об окружающем мире; продолжать обогащать и активизировать словарный запас детей.</w:t>
            </w:r>
          </w:p>
        </w:tc>
      </w:tr>
      <w:tr w:rsidR="005B5542" w:rsidRPr="005B5542" w14:paraId="39E2C2DB" w14:textId="77777777" w:rsidTr="0038285D">
        <w:tc>
          <w:tcPr>
            <w:tcW w:w="1555" w:type="dxa"/>
          </w:tcPr>
          <w:p w14:paraId="2FA483F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14:paraId="55669AA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 неделя</w:t>
            </w:r>
          </w:p>
        </w:tc>
        <w:tc>
          <w:tcPr>
            <w:tcW w:w="2126" w:type="dxa"/>
          </w:tcPr>
          <w:p w14:paraId="5C48CEC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«Растем здоровыми»</w:t>
            </w:r>
          </w:p>
        </w:tc>
        <w:tc>
          <w:tcPr>
            <w:tcW w:w="2268" w:type="dxa"/>
          </w:tcPr>
          <w:p w14:paraId="7032037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Чтение К. Чуковский «Путаница»</w:t>
            </w:r>
          </w:p>
        </w:tc>
        <w:tc>
          <w:tcPr>
            <w:tcW w:w="3396" w:type="dxa"/>
          </w:tcPr>
          <w:p w14:paraId="49BB84C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детей с произведением К. Чуковского "Путаница". Продолжать учить внимательно слушать говорящего, не перебивать, дослушивать сказку до конца; обогащать словарь ребёнка за счёт звукоподражаний (мяу, хрю, кря). Развивать зрительное внимание - умение рассматривать </w:t>
            </w: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иллюстрации, узнавать изображения; развивать слуховое внимание - умение вслушиваться в речь взрослого.</w:t>
            </w:r>
          </w:p>
        </w:tc>
      </w:tr>
      <w:tr w:rsidR="005B5542" w:rsidRPr="005B5542" w14:paraId="6271ABE9" w14:textId="77777777" w:rsidTr="0038285D">
        <w:tc>
          <w:tcPr>
            <w:tcW w:w="1555" w:type="dxa"/>
          </w:tcPr>
          <w:p w14:paraId="4B5A143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Март</w:t>
            </w:r>
          </w:p>
          <w:p w14:paraId="59C7495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6" w:type="dxa"/>
          </w:tcPr>
          <w:p w14:paraId="4D557EF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«Весна идёт»</w:t>
            </w:r>
          </w:p>
        </w:tc>
        <w:tc>
          <w:tcPr>
            <w:tcW w:w="2268" w:type="dxa"/>
          </w:tcPr>
          <w:p w14:paraId="63F5E82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Чтение Л. Н. Толстой «Пришла весна, потекла вода»</w:t>
            </w:r>
          </w:p>
        </w:tc>
        <w:tc>
          <w:tcPr>
            <w:tcW w:w="3396" w:type="dxa"/>
          </w:tcPr>
          <w:p w14:paraId="6BD8397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Побуждать отвечать на вопросы воспитателя; познакомить с сезонными изменениями в природе;</w:t>
            </w:r>
          </w:p>
          <w:p w14:paraId="6121A2D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обогащать словарный запас детей.</w:t>
            </w:r>
          </w:p>
        </w:tc>
      </w:tr>
      <w:tr w:rsidR="005B5542" w:rsidRPr="005B5542" w14:paraId="33E3CB40" w14:textId="77777777" w:rsidTr="0038285D">
        <w:tc>
          <w:tcPr>
            <w:tcW w:w="1555" w:type="dxa"/>
          </w:tcPr>
          <w:p w14:paraId="3DDCE94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Апрель</w:t>
            </w:r>
          </w:p>
          <w:p w14:paraId="5EED33C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</w:tcPr>
          <w:p w14:paraId="4CE78ED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«Мир вокруг, растения»</w:t>
            </w:r>
          </w:p>
        </w:tc>
        <w:tc>
          <w:tcPr>
            <w:tcW w:w="2268" w:type="dxa"/>
          </w:tcPr>
          <w:p w14:paraId="6A5EACA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Чтение потешки «Пошёл котик на Торжок»</w:t>
            </w:r>
          </w:p>
        </w:tc>
        <w:tc>
          <w:tcPr>
            <w:tcW w:w="3396" w:type="dxa"/>
          </w:tcPr>
          <w:p w14:paraId="4D11B25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Учить детей вслушиваться в рифмованную речь воспитателя, формировать умение отвечать на вопросы; познакомить с народной потешкой «Пошел котик на торжок…»</w:t>
            </w:r>
          </w:p>
          <w:p w14:paraId="3AF3BE9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2BBC1351" w14:textId="77777777" w:rsidTr="0038285D">
        <w:tc>
          <w:tcPr>
            <w:tcW w:w="1555" w:type="dxa"/>
          </w:tcPr>
          <w:p w14:paraId="44F91DA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14:paraId="23F393D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</w:tcPr>
          <w:p w14:paraId="527B88D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«Дружные ребята»</w:t>
            </w:r>
          </w:p>
        </w:tc>
        <w:tc>
          <w:tcPr>
            <w:tcW w:w="2268" w:type="dxa"/>
          </w:tcPr>
          <w:p w14:paraId="683D122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Чтение сказки «Лиса, заяц и петух»</w:t>
            </w:r>
          </w:p>
        </w:tc>
        <w:tc>
          <w:tcPr>
            <w:tcW w:w="3396" w:type="dxa"/>
          </w:tcPr>
          <w:p w14:paraId="09EEDDB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Учить детей эмоционально воспринимать содержание сказки, запоминать действующих лиц и последовательность действий.</w:t>
            </w:r>
          </w:p>
        </w:tc>
      </w:tr>
      <w:tr w:rsidR="005B5542" w:rsidRPr="005B5542" w14:paraId="41DCA3C7" w14:textId="77777777" w:rsidTr="0038285D">
        <w:tc>
          <w:tcPr>
            <w:tcW w:w="1555" w:type="dxa"/>
          </w:tcPr>
          <w:p w14:paraId="693DC47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14:paraId="01A80D3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</w:tcPr>
          <w:p w14:paraId="270F98A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«Мой дом»</w:t>
            </w:r>
          </w:p>
        </w:tc>
        <w:tc>
          <w:tcPr>
            <w:tcW w:w="2268" w:type="dxa"/>
          </w:tcPr>
          <w:p w14:paraId="1C5EFAF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Чтение русской народной сказки «Три медведя»</w:t>
            </w:r>
          </w:p>
        </w:tc>
        <w:tc>
          <w:tcPr>
            <w:tcW w:w="3396" w:type="dxa"/>
          </w:tcPr>
          <w:p w14:paraId="02CE5D4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познакомить с новой сказкой; продолжать формировать умение слушать взрослого; не перебивая, дослушивать его до конца; формировать положительные качества, умение сопереживать.</w:t>
            </w:r>
          </w:p>
        </w:tc>
      </w:tr>
      <w:tr w:rsidR="005B5542" w:rsidRPr="005B5542" w14:paraId="20E0F8F4" w14:textId="77777777" w:rsidTr="0038285D">
        <w:tc>
          <w:tcPr>
            <w:tcW w:w="1555" w:type="dxa"/>
          </w:tcPr>
          <w:p w14:paraId="4883CF9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14:paraId="03C0A9A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 неделя</w:t>
            </w:r>
          </w:p>
        </w:tc>
        <w:tc>
          <w:tcPr>
            <w:tcW w:w="2126" w:type="dxa"/>
          </w:tcPr>
          <w:p w14:paraId="113A446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«Мир вокруг, насекомые»</w:t>
            </w:r>
          </w:p>
        </w:tc>
        <w:tc>
          <w:tcPr>
            <w:tcW w:w="2268" w:type="dxa"/>
          </w:tcPr>
          <w:p w14:paraId="035F65F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Чтение С. Маршак «Под высокой сосной необыкновенный дом»</w:t>
            </w:r>
          </w:p>
        </w:tc>
        <w:tc>
          <w:tcPr>
            <w:tcW w:w="3396" w:type="dxa"/>
          </w:tcPr>
          <w:p w14:paraId="7DD649F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 детей первоначальное представление о насекомых. Учить различать бабочку, жучка по определённым признакам; узнавать их по рассказу взрослого, находить по картинкам. (иллюстрация; рисунок, </w:t>
            </w: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нарисованный взрослым на глазах у ребёнка; картинка, составленная из 2-4 частей, правильно называть.</w:t>
            </w:r>
          </w:p>
        </w:tc>
      </w:tr>
      <w:tr w:rsidR="005B5542" w:rsidRPr="005B5542" w14:paraId="6C57CC95" w14:textId="77777777" w:rsidTr="0038285D">
        <w:tc>
          <w:tcPr>
            <w:tcW w:w="1555" w:type="dxa"/>
          </w:tcPr>
          <w:p w14:paraId="71BB694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Май</w:t>
            </w:r>
          </w:p>
          <w:p w14:paraId="3DC3A5C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6" w:type="dxa"/>
          </w:tcPr>
          <w:p w14:paraId="15BCD35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«Мир вокруг, птицы»</w:t>
            </w:r>
          </w:p>
          <w:p w14:paraId="08045B9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A3B79EB" w14:textId="77777777" w:rsidR="005B5542" w:rsidRPr="005B5542" w:rsidRDefault="005B5542" w:rsidP="005B55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Чтение </w:t>
            </w:r>
          </w:p>
          <w:p w14:paraId="46C0E4B8" w14:textId="77777777" w:rsidR="005B5542" w:rsidRPr="005B5542" w:rsidRDefault="005B5542" w:rsidP="005B55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Т. </w:t>
            </w:r>
            <w:proofErr w:type="spellStart"/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Нужина</w:t>
            </w:r>
            <w:proofErr w:type="spellEnd"/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«Воробьи», «Ласточка»</w:t>
            </w:r>
          </w:p>
        </w:tc>
        <w:tc>
          <w:tcPr>
            <w:tcW w:w="3396" w:type="dxa"/>
          </w:tcPr>
          <w:p w14:paraId="7113311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Продолжать знакомить с характерными признаками весны (тает снег, бегут ручьи, прилетают птицы, чаще светит солнце). Закрепить знания детей о птицах, об их жизни в весенний период (вьют гнезда, высиживают птенцов).</w:t>
            </w:r>
          </w:p>
          <w:p w14:paraId="084F662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0E802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представление об особенностях внешнего вида (есть перья, крылья, хвостик, две ноги, клюв, повадках птиц.</w:t>
            </w:r>
          </w:p>
        </w:tc>
      </w:tr>
      <w:tr w:rsidR="005B5542" w:rsidRPr="005B5542" w14:paraId="122830BC" w14:textId="77777777" w:rsidTr="0038285D">
        <w:tc>
          <w:tcPr>
            <w:tcW w:w="1555" w:type="dxa"/>
          </w:tcPr>
          <w:p w14:paraId="7F505D9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  <w:p w14:paraId="49239EF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6" w:type="dxa"/>
          </w:tcPr>
          <w:p w14:paraId="7695F7E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«Фрукты и овощи»</w:t>
            </w:r>
          </w:p>
        </w:tc>
        <w:tc>
          <w:tcPr>
            <w:tcW w:w="2268" w:type="dxa"/>
          </w:tcPr>
          <w:p w14:paraId="7253CC5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Чтение Е. Благинина «Приходите в огород»</w:t>
            </w:r>
          </w:p>
        </w:tc>
        <w:tc>
          <w:tcPr>
            <w:tcW w:w="3396" w:type="dxa"/>
          </w:tcPr>
          <w:p w14:paraId="13D29EF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Создавать условия для формирования у детей познавательного интереса. Систематизировать и обобщить представления детей об овощах и фруктах. Познакомить детей с пользой овощей и фруктов. Учить различать овощи и фрукты по цвету, размеру и величине.</w:t>
            </w:r>
          </w:p>
        </w:tc>
      </w:tr>
      <w:tr w:rsidR="005B5542" w:rsidRPr="005B5542" w14:paraId="419327F1" w14:textId="77777777" w:rsidTr="0038285D">
        <w:tc>
          <w:tcPr>
            <w:tcW w:w="1555" w:type="dxa"/>
          </w:tcPr>
          <w:p w14:paraId="2AE2641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  <w:p w14:paraId="4A262D8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6" w:type="dxa"/>
          </w:tcPr>
          <w:p w14:paraId="35AE75B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«Я в мире человек»</w:t>
            </w:r>
          </w:p>
        </w:tc>
        <w:tc>
          <w:tcPr>
            <w:tcW w:w="2268" w:type="dxa"/>
          </w:tcPr>
          <w:p w14:paraId="00E6616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Чтение Ч. </w:t>
            </w:r>
            <w:proofErr w:type="spellStart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Янчарский</w:t>
            </w:r>
            <w:proofErr w:type="spellEnd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 «Друзья» (из книги «Приключения Мишки Ушастика»).</w:t>
            </w:r>
          </w:p>
        </w:tc>
        <w:tc>
          <w:tcPr>
            <w:tcW w:w="3396" w:type="dxa"/>
          </w:tcPr>
          <w:p w14:paraId="2134165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с продолжением произведения Ч. </w:t>
            </w:r>
            <w:proofErr w:type="spellStart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Янчарского</w:t>
            </w:r>
            <w:proofErr w:type="spellEnd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 "Приключения Мишки Ушастика"; продолжать учить отвечать на простейшие вопросы (Кто это? Что) и более сложные (Что сделал? Какие? Почему);</w:t>
            </w:r>
          </w:p>
          <w:p w14:paraId="664A0AF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слушать и понимать </w:t>
            </w: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короткие произведения доступные по содержанию.</w:t>
            </w:r>
          </w:p>
        </w:tc>
      </w:tr>
      <w:tr w:rsidR="005B5542" w:rsidRPr="005B5542" w14:paraId="1E3C276A" w14:textId="77777777" w:rsidTr="0038285D">
        <w:tc>
          <w:tcPr>
            <w:tcW w:w="1555" w:type="dxa"/>
          </w:tcPr>
          <w:p w14:paraId="45701CE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Май</w:t>
            </w:r>
          </w:p>
          <w:p w14:paraId="7912517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6" w:type="dxa"/>
          </w:tcPr>
          <w:p w14:paraId="4ECB2F5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«Разноцветный мир»</w:t>
            </w:r>
          </w:p>
        </w:tc>
        <w:tc>
          <w:tcPr>
            <w:tcW w:w="2268" w:type="dxa"/>
          </w:tcPr>
          <w:p w14:paraId="63E528C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Чтение «Сказочка про ясное Солнышко» Т. </w:t>
            </w:r>
            <w:proofErr w:type="spellStart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Маршалова</w:t>
            </w:r>
            <w:proofErr w:type="spellEnd"/>
          </w:p>
        </w:tc>
        <w:tc>
          <w:tcPr>
            <w:tcW w:w="3396" w:type="dxa"/>
          </w:tcPr>
          <w:p w14:paraId="6959346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Обогащать чувственный опыт детей через литературу.</w:t>
            </w:r>
          </w:p>
        </w:tc>
      </w:tr>
    </w:tbl>
    <w:p w14:paraId="04C0D8BD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75478C38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54DB3E13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79E930F2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0207B026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7BFD5B92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41AEF1F8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6F85804C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320896D8" w14:textId="3C9F5F9D" w:rsidR="005B5542" w:rsidRDefault="005B5542"/>
    <w:p w14:paraId="4923E719" w14:textId="0165747D" w:rsidR="005B5542" w:rsidRDefault="005B5542"/>
    <w:p w14:paraId="2C32A10D" w14:textId="2D5927B2" w:rsidR="005B5542" w:rsidRDefault="005B5542"/>
    <w:p w14:paraId="5054B0F1" w14:textId="5C14E481" w:rsidR="005B5542" w:rsidRDefault="005B5542"/>
    <w:p w14:paraId="288F0E05" w14:textId="1319918A" w:rsidR="005B5542" w:rsidRDefault="005B5542"/>
    <w:p w14:paraId="56F105B1" w14:textId="777437BB" w:rsidR="005B5542" w:rsidRDefault="005B5542"/>
    <w:p w14:paraId="408AF85F" w14:textId="2E671CAB" w:rsidR="005B5542" w:rsidRDefault="005B5542"/>
    <w:p w14:paraId="44C3A2E3" w14:textId="204CC558" w:rsidR="005B5542" w:rsidRDefault="005B5542"/>
    <w:p w14:paraId="3C3B8381" w14:textId="5230D117" w:rsidR="005B5542" w:rsidRDefault="005B5542"/>
    <w:p w14:paraId="35D24868" w14:textId="5F308A95" w:rsidR="005B5542" w:rsidRDefault="005B5542"/>
    <w:p w14:paraId="644156EF" w14:textId="39B102BD" w:rsidR="005B5542" w:rsidRDefault="005B5542"/>
    <w:p w14:paraId="56C2E66C" w14:textId="0E0EAE4E" w:rsidR="005B5542" w:rsidRDefault="005B5542"/>
    <w:p w14:paraId="089068E0" w14:textId="776FF8A4" w:rsidR="005B5542" w:rsidRDefault="005B5542" w:rsidP="005B5542"/>
    <w:p w14:paraId="1DA29AA0" w14:textId="77777777" w:rsidR="000A5DD8" w:rsidRPr="005B5542" w:rsidRDefault="000A5DD8" w:rsidP="005B5542">
      <w:pPr>
        <w:rPr>
          <w:rFonts w:ascii="Times New Roman" w:hAnsi="Times New Roman" w:cs="Times New Roman"/>
          <w:sz w:val="28"/>
          <w:szCs w:val="28"/>
        </w:rPr>
      </w:pPr>
    </w:p>
    <w:p w14:paraId="27141C5D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2127"/>
        <w:gridCol w:w="2126"/>
        <w:gridCol w:w="3396"/>
      </w:tblGrid>
      <w:tr w:rsidR="005B5542" w:rsidRPr="005B5542" w14:paraId="3DFEA5D5" w14:textId="77777777" w:rsidTr="0038285D">
        <w:tc>
          <w:tcPr>
            <w:tcW w:w="9345" w:type="dxa"/>
            <w:gridSpan w:val="4"/>
          </w:tcPr>
          <w:p w14:paraId="4990DE19" w14:textId="77777777" w:rsidR="005B5542" w:rsidRPr="005B5542" w:rsidRDefault="005B5542" w:rsidP="005B554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О.О. Художественно- эстетическое развитие</w:t>
            </w:r>
          </w:p>
          <w:p w14:paraId="55A53567" w14:textId="77777777" w:rsidR="005B5542" w:rsidRPr="005B5542" w:rsidRDefault="005B5542" w:rsidP="005B55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t>(Рисование)</w:t>
            </w:r>
          </w:p>
        </w:tc>
      </w:tr>
      <w:tr w:rsidR="005B5542" w:rsidRPr="005B5542" w14:paraId="1CA54E0B" w14:textId="77777777" w:rsidTr="0038285D">
        <w:tc>
          <w:tcPr>
            <w:tcW w:w="1696" w:type="dxa"/>
            <w:vAlign w:val="center"/>
          </w:tcPr>
          <w:p w14:paraId="6D2CA80E" w14:textId="77777777" w:rsidR="005B5542" w:rsidRPr="005B5542" w:rsidRDefault="005B5542" w:rsidP="005B554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Временной период</w:t>
            </w:r>
          </w:p>
          <w:p w14:paraId="65380C7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(месяц, неделя)</w:t>
            </w:r>
          </w:p>
        </w:tc>
        <w:tc>
          <w:tcPr>
            <w:tcW w:w="2127" w:type="dxa"/>
            <w:vAlign w:val="center"/>
          </w:tcPr>
          <w:p w14:paraId="3242C99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Лексическая тема</w:t>
            </w:r>
          </w:p>
        </w:tc>
        <w:tc>
          <w:tcPr>
            <w:tcW w:w="2126" w:type="dxa"/>
          </w:tcPr>
          <w:p w14:paraId="473C343E" w14:textId="77777777" w:rsidR="005B5542" w:rsidRPr="005B5542" w:rsidRDefault="005B5542" w:rsidP="005B554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НОД</w:t>
            </w:r>
          </w:p>
          <w:p w14:paraId="6BAD039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</w:p>
        </w:tc>
        <w:tc>
          <w:tcPr>
            <w:tcW w:w="3396" w:type="dxa"/>
            <w:vAlign w:val="center"/>
          </w:tcPr>
          <w:p w14:paraId="676EB1B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задача ОО</w:t>
            </w:r>
          </w:p>
        </w:tc>
      </w:tr>
      <w:tr w:rsidR="005B5542" w:rsidRPr="005B5542" w14:paraId="22E185AD" w14:textId="77777777" w:rsidTr="0038285D">
        <w:tc>
          <w:tcPr>
            <w:tcW w:w="1696" w:type="dxa"/>
            <w:vAlign w:val="center"/>
          </w:tcPr>
          <w:p w14:paraId="0CAFC02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Сентябрь</w:t>
            </w:r>
          </w:p>
          <w:p w14:paraId="4D6C89C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7" w:type="dxa"/>
            <w:vAlign w:val="center"/>
          </w:tcPr>
          <w:p w14:paraId="57EEE57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Адаптация</w:t>
            </w:r>
          </w:p>
          <w:p w14:paraId="02E70E2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«Мы пришли в детский сад»</w:t>
            </w:r>
          </w:p>
        </w:tc>
        <w:tc>
          <w:tcPr>
            <w:tcW w:w="2126" w:type="dxa"/>
          </w:tcPr>
          <w:p w14:paraId="7517DAC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F308C2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47DF48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1F1A037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404610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«Волшебные палочки - Карандаш и Кисть»</w:t>
            </w:r>
          </w:p>
          <w:p w14:paraId="770AE6C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843C0E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Игра «Чей след на бумаге»</w:t>
            </w:r>
          </w:p>
        </w:tc>
        <w:tc>
          <w:tcPr>
            <w:tcW w:w="3396" w:type="dxa"/>
            <w:vAlign w:val="center"/>
          </w:tcPr>
          <w:p w14:paraId="5A4C0D5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восприятие детей, обогащать их </w:t>
            </w:r>
          </w:p>
          <w:p w14:paraId="32A8E86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сенсорный опыт, вызывать у детей интерес к </w:t>
            </w:r>
          </w:p>
          <w:p w14:paraId="14E94FF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рисованию карандашами, выяснить, что дети </w:t>
            </w:r>
          </w:p>
          <w:p w14:paraId="55ACF98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знают о том, как правильно пользоваться </w:t>
            </w:r>
          </w:p>
          <w:p w14:paraId="67ED076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карандашом, какие цвета карандашей им </w:t>
            </w:r>
          </w:p>
          <w:p w14:paraId="0B42F5E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известны, обращать внимание детей на то, что на бумаге остаётся след, поощрять желание следить за движением карандаша по бумаге.</w:t>
            </w:r>
          </w:p>
        </w:tc>
      </w:tr>
      <w:tr w:rsidR="005B5542" w:rsidRPr="005B5542" w14:paraId="2A9FF262" w14:textId="77777777" w:rsidTr="0038285D">
        <w:tc>
          <w:tcPr>
            <w:tcW w:w="1696" w:type="dxa"/>
            <w:vAlign w:val="center"/>
          </w:tcPr>
          <w:p w14:paraId="40D20C0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552320C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7" w:type="dxa"/>
            <w:vAlign w:val="center"/>
          </w:tcPr>
          <w:p w14:paraId="3FAD8F1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Адаптация</w:t>
            </w:r>
          </w:p>
          <w:p w14:paraId="0058526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«Весело у нас в саду»</w:t>
            </w:r>
          </w:p>
          <w:p w14:paraId="575E37D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4905D8A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1614EB9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D15F60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«Дождик кап-кап-кап»</w:t>
            </w:r>
          </w:p>
        </w:tc>
        <w:tc>
          <w:tcPr>
            <w:tcW w:w="3396" w:type="dxa"/>
            <w:vAlign w:val="center"/>
          </w:tcPr>
          <w:p w14:paraId="5E8B8CA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Вызвать у детей эмоциональный отклик, учить штрихами рисовать капельки дождя, держать карандаш в правой руке, идентифицировать синий цвет, развивать мелкую моторику рук.</w:t>
            </w:r>
          </w:p>
        </w:tc>
      </w:tr>
      <w:tr w:rsidR="005B5542" w:rsidRPr="005B5542" w14:paraId="3875BB42" w14:textId="77777777" w:rsidTr="0038285D">
        <w:tc>
          <w:tcPr>
            <w:tcW w:w="1696" w:type="dxa"/>
            <w:vAlign w:val="center"/>
          </w:tcPr>
          <w:p w14:paraId="55225BE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222CF05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7" w:type="dxa"/>
            <w:vAlign w:val="center"/>
          </w:tcPr>
          <w:p w14:paraId="310CBBE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«Фруктовый сад»</w:t>
            </w:r>
          </w:p>
        </w:tc>
        <w:tc>
          <w:tcPr>
            <w:tcW w:w="2126" w:type="dxa"/>
            <w:vAlign w:val="center"/>
          </w:tcPr>
          <w:p w14:paraId="5092652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«Учимся рисовать красками»</w:t>
            </w:r>
          </w:p>
        </w:tc>
        <w:tc>
          <w:tcPr>
            <w:tcW w:w="3396" w:type="dxa"/>
            <w:vAlign w:val="center"/>
          </w:tcPr>
          <w:p w14:paraId="1B3EDB1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Вызвать у детей эмоциональный отклик на </w:t>
            </w:r>
          </w:p>
          <w:p w14:paraId="5567BFF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яркие краски, учить наносить мазки на лист, </w:t>
            </w:r>
          </w:p>
          <w:p w14:paraId="083D6DC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проводить линию, радоваться цветовым </w:t>
            </w:r>
          </w:p>
          <w:p w14:paraId="37A96AD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пятнам, называть и распознавать цвета, </w:t>
            </w:r>
          </w:p>
          <w:p w14:paraId="7973D9F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мелкую моторику рук, прививать </w:t>
            </w:r>
          </w:p>
          <w:p w14:paraId="6C7DFD9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интерес к творческой деятельности.</w:t>
            </w:r>
          </w:p>
        </w:tc>
      </w:tr>
      <w:tr w:rsidR="005B5542" w:rsidRPr="005B5542" w14:paraId="66CD6AD9" w14:textId="77777777" w:rsidTr="0038285D">
        <w:tc>
          <w:tcPr>
            <w:tcW w:w="1696" w:type="dxa"/>
            <w:vAlign w:val="center"/>
          </w:tcPr>
          <w:p w14:paraId="179D982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3E2434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6A3C602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 неделя</w:t>
            </w:r>
          </w:p>
        </w:tc>
        <w:tc>
          <w:tcPr>
            <w:tcW w:w="2127" w:type="dxa"/>
            <w:vAlign w:val="center"/>
          </w:tcPr>
          <w:p w14:paraId="29416BB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«Собираем урожай»</w:t>
            </w:r>
          </w:p>
        </w:tc>
        <w:tc>
          <w:tcPr>
            <w:tcW w:w="2126" w:type="dxa"/>
          </w:tcPr>
          <w:p w14:paraId="4DCE4A7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E0C4C5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«Осенний листопад в нашем детском саду»</w:t>
            </w:r>
          </w:p>
        </w:tc>
        <w:tc>
          <w:tcPr>
            <w:tcW w:w="3396" w:type="dxa"/>
          </w:tcPr>
          <w:p w14:paraId="38D88E0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Вызвать у детей желание участвовать в</w:t>
            </w: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совместной деятельности, дорисовать изображение деревьев, учить наносить ритмично и равномерно точки (листочки) на всю поверхность бумаги, </w:t>
            </w: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побуждать интерес к рисованию. </w:t>
            </w:r>
          </w:p>
        </w:tc>
      </w:tr>
      <w:tr w:rsidR="005B5542" w:rsidRPr="005B5542" w14:paraId="6438399D" w14:textId="77777777" w:rsidTr="0038285D">
        <w:tc>
          <w:tcPr>
            <w:tcW w:w="1696" w:type="dxa"/>
            <w:vAlign w:val="center"/>
          </w:tcPr>
          <w:p w14:paraId="7188EB8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Октябрь</w:t>
            </w:r>
          </w:p>
          <w:p w14:paraId="2CC0C56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7" w:type="dxa"/>
            <w:vAlign w:val="center"/>
          </w:tcPr>
          <w:p w14:paraId="7A61EA2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«Кто живёт в лесу»</w:t>
            </w:r>
          </w:p>
        </w:tc>
        <w:tc>
          <w:tcPr>
            <w:tcW w:w="2126" w:type="dxa"/>
            <w:vAlign w:val="center"/>
          </w:tcPr>
          <w:p w14:paraId="19604C3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«Разноцветные шары»</w:t>
            </w:r>
          </w:p>
        </w:tc>
        <w:tc>
          <w:tcPr>
            <w:tcW w:w="3396" w:type="dxa"/>
            <w:vAlign w:val="center"/>
          </w:tcPr>
          <w:p w14:paraId="1E5955AB" w14:textId="4C14F52E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Вызвать у детей эмоциональный отклик, учить различать и правильно называть основные цвета, с помощью мазков контрастных цветов изображать салют, развивать воображение формировать первичные представления об объектах окружающего мира</w:t>
            </w:r>
            <w:r w:rsidR="00D66B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5B5542" w:rsidRPr="005B5542" w14:paraId="1337A919" w14:textId="77777777" w:rsidTr="0038285D">
        <w:tc>
          <w:tcPr>
            <w:tcW w:w="1696" w:type="dxa"/>
            <w:vAlign w:val="center"/>
          </w:tcPr>
          <w:p w14:paraId="5C073A9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1C5F84A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7" w:type="dxa"/>
            <w:vAlign w:val="center"/>
          </w:tcPr>
          <w:p w14:paraId="1771C82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«Бабушки</w:t>
            </w:r>
          </w:p>
          <w:p w14:paraId="03192C5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но</w:t>
            </w:r>
          </w:p>
          <w:p w14:paraId="77C6856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подворье»</w:t>
            </w:r>
          </w:p>
        </w:tc>
        <w:tc>
          <w:tcPr>
            <w:tcW w:w="2126" w:type="dxa"/>
          </w:tcPr>
          <w:p w14:paraId="15F7C58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D620DE2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5BB6D46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25BC58F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5B6E275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41A5E5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«Разноцветные клубочки»</w:t>
            </w:r>
          </w:p>
        </w:tc>
        <w:tc>
          <w:tcPr>
            <w:tcW w:w="3396" w:type="dxa"/>
          </w:tcPr>
          <w:p w14:paraId="32A3415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Вызывать у детей эмоциональный отклик, </w:t>
            </w:r>
          </w:p>
          <w:p w14:paraId="3C0FB1D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учить держать карандаш в руке, обращать </w:t>
            </w:r>
          </w:p>
          <w:p w14:paraId="4126D7F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внимание детей на то, что на бумаге остается </w:t>
            </w:r>
          </w:p>
          <w:p w14:paraId="0A378AB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след если провести по ней отточенной </w:t>
            </w:r>
          </w:p>
          <w:p w14:paraId="0FD1C84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стороной карандаша, формировать умение </w:t>
            </w:r>
          </w:p>
          <w:p w14:paraId="7DFE1DC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круговыми движениями рисовать клубки </w:t>
            </w:r>
          </w:p>
          <w:p w14:paraId="18C9DD3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ниток, воспитывать желание помочь другу.</w:t>
            </w:r>
          </w:p>
        </w:tc>
      </w:tr>
      <w:tr w:rsidR="005B5542" w:rsidRPr="005B5542" w14:paraId="1D65CD96" w14:textId="77777777" w:rsidTr="0038285D">
        <w:tc>
          <w:tcPr>
            <w:tcW w:w="1696" w:type="dxa"/>
            <w:vAlign w:val="center"/>
          </w:tcPr>
          <w:p w14:paraId="595EE71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28D35FD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7" w:type="dxa"/>
            <w:vAlign w:val="center"/>
          </w:tcPr>
          <w:p w14:paraId="5010FE8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«Золотая осень»</w:t>
            </w:r>
          </w:p>
        </w:tc>
        <w:tc>
          <w:tcPr>
            <w:tcW w:w="2126" w:type="dxa"/>
          </w:tcPr>
          <w:p w14:paraId="3701035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CEAF8D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«Топ- топ»</w:t>
            </w:r>
          </w:p>
        </w:tc>
        <w:tc>
          <w:tcPr>
            <w:tcW w:w="3396" w:type="dxa"/>
            <w:vAlign w:val="center"/>
          </w:tcPr>
          <w:p w14:paraId="1D58A20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Вызывать у детей эмоциональный отклик на </w:t>
            </w:r>
          </w:p>
          <w:p w14:paraId="6C4CA52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яркие краски учить наносить мазки на лист, </w:t>
            </w:r>
          </w:p>
          <w:p w14:paraId="5369D03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радоваться цветовым пятнам.</w:t>
            </w:r>
          </w:p>
        </w:tc>
      </w:tr>
      <w:tr w:rsidR="005B5542" w:rsidRPr="005B5542" w14:paraId="7C123978" w14:textId="77777777" w:rsidTr="0038285D">
        <w:tc>
          <w:tcPr>
            <w:tcW w:w="1696" w:type="dxa"/>
          </w:tcPr>
          <w:p w14:paraId="658CB3C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14:paraId="61D9D3A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 неделя</w:t>
            </w:r>
          </w:p>
        </w:tc>
        <w:tc>
          <w:tcPr>
            <w:tcW w:w="2127" w:type="dxa"/>
          </w:tcPr>
          <w:p w14:paraId="7C9978E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«У нас в квартире мебель»</w:t>
            </w:r>
          </w:p>
        </w:tc>
        <w:tc>
          <w:tcPr>
            <w:tcW w:w="2126" w:type="dxa"/>
          </w:tcPr>
          <w:p w14:paraId="26BFD11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«Украсим матрешкам сарафан»</w:t>
            </w:r>
          </w:p>
        </w:tc>
        <w:tc>
          <w:tcPr>
            <w:tcW w:w="3396" w:type="dxa"/>
          </w:tcPr>
          <w:p w14:paraId="27C6435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Вызвать у детей желание участвовать в совместной деятельности, дорисовать орнамент на сарафане матрешек, знакомить с русским народным творчеством, учить идентифицировать цвета, называть их.</w:t>
            </w:r>
          </w:p>
        </w:tc>
      </w:tr>
      <w:tr w:rsidR="005B5542" w:rsidRPr="005B5542" w14:paraId="20AC072E" w14:textId="77777777" w:rsidTr="0038285D">
        <w:tc>
          <w:tcPr>
            <w:tcW w:w="1696" w:type="dxa"/>
          </w:tcPr>
          <w:p w14:paraId="62339AC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Ноябрь</w:t>
            </w:r>
          </w:p>
          <w:p w14:paraId="70C539E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7" w:type="dxa"/>
          </w:tcPr>
          <w:p w14:paraId="594A3D0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«Наша улица»</w:t>
            </w:r>
          </w:p>
        </w:tc>
        <w:tc>
          <w:tcPr>
            <w:tcW w:w="2126" w:type="dxa"/>
          </w:tcPr>
          <w:p w14:paraId="10155DD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«Огни в окнах домов»</w:t>
            </w:r>
          </w:p>
        </w:tc>
        <w:tc>
          <w:tcPr>
            <w:tcW w:w="3396" w:type="dxa"/>
          </w:tcPr>
          <w:p w14:paraId="1EBEB2F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у детей умение узнавать </w:t>
            </w:r>
          </w:p>
          <w:p w14:paraId="14E472B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изображения домов, мазками контрастных </w:t>
            </w:r>
          </w:p>
          <w:p w14:paraId="1B12A1A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цветов изображать огоньки в окнах, </w:t>
            </w:r>
          </w:p>
          <w:p w14:paraId="34D0CAE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идентифицировать желтый цвет, развивать </w:t>
            </w:r>
          </w:p>
          <w:p w14:paraId="4904D91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приемы работы кистью, мелкую моторику, </w:t>
            </w:r>
          </w:p>
          <w:p w14:paraId="5A08DA5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прививать интерес к рисованию</w:t>
            </w:r>
          </w:p>
        </w:tc>
      </w:tr>
      <w:tr w:rsidR="005B5542" w:rsidRPr="005B5542" w14:paraId="65B4A7F3" w14:textId="77777777" w:rsidTr="0038285D">
        <w:tc>
          <w:tcPr>
            <w:tcW w:w="1696" w:type="dxa"/>
            <w:vAlign w:val="center"/>
          </w:tcPr>
          <w:p w14:paraId="029C3A9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Ноябрь</w:t>
            </w:r>
          </w:p>
          <w:p w14:paraId="3E7F91C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7" w:type="dxa"/>
            <w:vAlign w:val="center"/>
          </w:tcPr>
          <w:p w14:paraId="3F07AB7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«Знакомство с посудой»</w:t>
            </w:r>
          </w:p>
        </w:tc>
        <w:tc>
          <w:tcPr>
            <w:tcW w:w="2126" w:type="dxa"/>
          </w:tcPr>
          <w:p w14:paraId="244941C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96E4C5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7724FB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767D65F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597E6A1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F77B2CF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E13A70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«Красивые воздушные шары в подарок маме»</w:t>
            </w:r>
          </w:p>
        </w:tc>
        <w:tc>
          <w:tcPr>
            <w:tcW w:w="3396" w:type="dxa"/>
          </w:tcPr>
          <w:p w14:paraId="22FAE29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Учить детей рисовать предметы круглой </w:t>
            </w:r>
          </w:p>
          <w:p w14:paraId="0DD2FBF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формы, правильно держать карандаш, в </w:t>
            </w:r>
          </w:p>
          <w:p w14:paraId="721A09E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процессе рисования использовать карандаши </w:t>
            </w:r>
          </w:p>
          <w:p w14:paraId="6BFAB97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разного цвета, развивать интерес к рисованию, активизировать словарный запас, вызвать положительное эмоциональное отношение к созданным изображениям выполнять работу с </w:t>
            </w:r>
          </w:p>
          <w:p w14:paraId="0CA9B5E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мотивацией «сделать приятное маме».</w:t>
            </w:r>
          </w:p>
        </w:tc>
      </w:tr>
      <w:tr w:rsidR="005B5542" w:rsidRPr="005B5542" w14:paraId="3226F315" w14:textId="77777777" w:rsidTr="0038285D">
        <w:tc>
          <w:tcPr>
            <w:tcW w:w="1696" w:type="dxa"/>
            <w:vAlign w:val="center"/>
          </w:tcPr>
          <w:p w14:paraId="5E9BFC3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  <w:p w14:paraId="21282CF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7" w:type="dxa"/>
            <w:vAlign w:val="center"/>
          </w:tcPr>
          <w:p w14:paraId="1D50D44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«Наши игрушки»</w:t>
            </w:r>
          </w:p>
        </w:tc>
        <w:tc>
          <w:tcPr>
            <w:tcW w:w="2126" w:type="dxa"/>
          </w:tcPr>
          <w:p w14:paraId="40ED2AA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58AD1C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«На деревья, на лужок тихо падает снежок»</w:t>
            </w:r>
          </w:p>
        </w:tc>
        <w:tc>
          <w:tcPr>
            <w:tcW w:w="3396" w:type="dxa"/>
          </w:tcPr>
          <w:p w14:paraId="199E186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Вызвать у детей интерес к образу зимы, </w:t>
            </w:r>
          </w:p>
          <w:p w14:paraId="611B1D3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желание рисовать вместе с воспитателем, </w:t>
            </w:r>
          </w:p>
          <w:p w14:paraId="683C426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ритмично располагать мазки на листе бумаги </w:t>
            </w:r>
          </w:p>
          <w:p w14:paraId="6ACC8CE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(на земле, деревьях), учить аккуратно </w:t>
            </w:r>
          </w:p>
          <w:p w14:paraId="4446AD8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пользоваться кистью, развивать мелкую </w:t>
            </w:r>
          </w:p>
          <w:p w14:paraId="667BB04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моторику рук, прививать интерес к творческой деятельности.</w:t>
            </w:r>
          </w:p>
        </w:tc>
      </w:tr>
      <w:tr w:rsidR="005B5542" w:rsidRPr="005B5542" w14:paraId="3622614D" w14:textId="77777777" w:rsidTr="0038285D">
        <w:tc>
          <w:tcPr>
            <w:tcW w:w="1696" w:type="dxa"/>
            <w:vAlign w:val="center"/>
          </w:tcPr>
          <w:p w14:paraId="1B482B3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  <w:p w14:paraId="3AADEA5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7" w:type="dxa"/>
            <w:vAlign w:val="center"/>
          </w:tcPr>
          <w:p w14:paraId="3D03E8E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«На дороге»</w:t>
            </w:r>
          </w:p>
        </w:tc>
        <w:tc>
          <w:tcPr>
            <w:tcW w:w="2126" w:type="dxa"/>
          </w:tcPr>
          <w:p w14:paraId="5A0A522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8FDE45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1F2E302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9FA31BE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E531D3E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595977B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6E1403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«Колеса для машины»</w:t>
            </w:r>
          </w:p>
        </w:tc>
        <w:tc>
          <w:tcPr>
            <w:tcW w:w="3396" w:type="dxa"/>
          </w:tcPr>
          <w:p w14:paraId="0A698BF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Вызвать у детей эмоциональный отклик на </w:t>
            </w:r>
          </w:p>
          <w:p w14:paraId="0E2B8AF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проблемную ситуацию, желание сделать </w:t>
            </w:r>
          </w:p>
          <w:p w14:paraId="377E6EA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доброе дело, учить детей рисовать округлые </w:t>
            </w:r>
          </w:p>
          <w:p w14:paraId="08680FD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формы, сравнивать предметы по величине, </w:t>
            </w:r>
          </w:p>
          <w:p w14:paraId="1B3407F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назначению, активизировать словарный запас, развивать мелкую моторику рук, интерес к дорисовыванию деталей предметов.</w:t>
            </w:r>
          </w:p>
        </w:tc>
      </w:tr>
      <w:tr w:rsidR="005B5542" w:rsidRPr="005B5542" w14:paraId="553164A4" w14:textId="77777777" w:rsidTr="0038285D">
        <w:tc>
          <w:tcPr>
            <w:tcW w:w="1696" w:type="dxa"/>
            <w:vAlign w:val="center"/>
          </w:tcPr>
          <w:p w14:paraId="5FFBA74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Декабрь</w:t>
            </w:r>
          </w:p>
          <w:p w14:paraId="544C521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7" w:type="dxa"/>
            <w:vAlign w:val="center"/>
          </w:tcPr>
          <w:p w14:paraId="0EF6F2C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«Одежда</w:t>
            </w:r>
          </w:p>
          <w:p w14:paraId="32CCD11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и обувь»</w:t>
            </w:r>
          </w:p>
        </w:tc>
        <w:tc>
          <w:tcPr>
            <w:tcW w:w="2126" w:type="dxa"/>
          </w:tcPr>
          <w:p w14:paraId="767EA23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3230F8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31749D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F78A5EE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28279B8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2847504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E89E6E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«Узор для платья куклы»</w:t>
            </w:r>
          </w:p>
        </w:tc>
        <w:tc>
          <w:tcPr>
            <w:tcW w:w="3396" w:type="dxa"/>
          </w:tcPr>
          <w:p w14:paraId="3B6B2A1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Формировать представление детей о частях </w:t>
            </w:r>
          </w:p>
          <w:p w14:paraId="1939B06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тела, вызвать желание украсить платье куклы, ритмично наносить мазки на силуэт, развивать умение работать кистью, учить различать краски по цвету, идентифицировать цвета, поддерживать желание детей помогать любимым игрушкам в трудной ситуации, радовать их сюрпризом.</w:t>
            </w:r>
          </w:p>
        </w:tc>
      </w:tr>
      <w:tr w:rsidR="005B5542" w:rsidRPr="005B5542" w14:paraId="76DA5843" w14:textId="77777777" w:rsidTr="0038285D">
        <w:tc>
          <w:tcPr>
            <w:tcW w:w="1696" w:type="dxa"/>
            <w:vAlign w:val="center"/>
          </w:tcPr>
          <w:p w14:paraId="62EEBFC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  <w:p w14:paraId="7C3FBA6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7" w:type="dxa"/>
            <w:vAlign w:val="center"/>
          </w:tcPr>
          <w:p w14:paraId="33DE4F4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«Мамины сказки»</w:t>
            </w:r>
          </w:p>
        </w:tc>
        <w:tc>
          <w:tcPr>
            <w:tcW w:w="2126" w:type="dxa"/>
          </w:tcPr>
          <w:p w14:paraId="7294B64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E22A1C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1A6432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«Снежные комочки, большие и маленькие»</w:t>
            </w:r>
          </w:p>
        </w:tc>
        <w:tc>
          <w:tcPr>
            <w:tcW w:w="3396" w:type="dxa"/>
          </w:tcPr>
          <w:p w14:paraId="026B683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Закреплять умение детей рисовать предметы </w:t>
            </w:r>
          </w:p>
          <w:p w14:paraId="6D8ADF0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круглой формы, учить правильным приёмам </w:t>
            </w:r>
          </w:p>
          <w:p w14:paraId="039AD47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закрашивание красками (не выходить за </w:t>
            </w:r>
          </w:p>
          <w:p w14:paraId="65D6416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контур проводить линию кистью с верху вниз или слева направо) учить повторять </w:t>
            </w:r>
          </w:p>
          <w:p w14:paraId="6799157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изображение, заполнять пустое пространство листа.</w:t>
            </w:r>
          </w:p>
        </w:tc>
      </w:tr>
      <w:tr w:rsidR="005B5542" w:rsidRPr="005B5542" w14:paraId="09431A9F" w14:textId="77777777" w:rsidTr="0038285D">
        <w:tc>
          <w:tcPr>
            <w:tcW w:w="1696" w:type="dxa"/>
          </w:tcPr>
          <w:p w14:paraId="31790C3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14:paraId="0BD62F7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 неделя</w:t>
            </w:r>
          </w:p>
        </w:tc>
        <w:tc>
          <w:tcPr>
            <w:tcW w:w="2127" w:type="dxa"/>
          </w:tcPr>
          <w:p w14:paraId="32E886E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«Новогодние забавы»</w:t>
            </w:r>
          </w:p>
        </w:tc>
        <w:tc>
          <w:tcPr>
            <w:tcW w:w="2126" w:type="dxa"/>
          </w:tcPr>
          <w:p w14:paraId="1D8C4A7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«Деревья на нашем участке»</w:t>
            </w:r>
          </w:p>
        </w:tc>
        <w:tc>
          <w:tcPr>
            <w:tcW w:w="3396" w:type="dxa"/>
          </w:tcPr>
          <w:p w14:paraId="2A11D5C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Учить создавать в рисовании образ дерева, рисовать предметы, состоящие из прямых вертикальных и наклонных линий, идентифицировать коричневую краску, располагать изображение по всему листу бумаги </w:t>
            </w: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развивать навык работы кистью, прививать интерес к творческой деятельности.</w:t>
            </w:r>
          </w:p>
        </w:tc>
      </w:tr>
      <w:tr w:rsidR="005B5542" w:rsidRPr="005B5542" w14:paraId="06985C93" w14:textId="77777777" w:rsidTr="0038285D">
        <w:tc>
          <w:tcPr>
            <w:tcW w:w="1696" w:type="dxa"/>
          </w:tcPr>
          <w:p w14:paraId="6E610BB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</w:t>
            </w:r>
          </w:p>
          <w:p w14:paraId="1C0C6AE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 неделя</w:t>
            </w:r>
          </w:p>
        </w:tc>
        <w:tc>
          <w:tcPr>
            <w:tcW w:w="2127" w:type="dxa"/>
          </w:tcPr>
          <w:p w14:paraId="236D71D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«Праздник елки»</w:t>
            </w:r>
          </w:p>
        </w:tc>
        <w:tc>
          <w:tcPr>
            <w:tcW w:w="2126" w:type="dxa"/>
          </w:tcPr>
          <w:p w14:paraId="38B503B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«Ёлочка»</w:t>
            </w:r>
          </w:p>
        </w:tc>
        <w:tc>
          <w:tcPr>
            <w:tcW w:w="3396" w:type="dxa"/>
          </w:tcPr>
          <w:p w14:paraId="135D8A8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Учить детей передавать в рисунке образ ёлочки, рисовать предметы, состоящие из линий (вертикальных, горизонтальных, наклонных) продолжать учить пользоваться краской и кистью, </w:t>
            </w:r>
          </w:p>
        </w:tc>
      </w:tr>
      <w:tr w:rsidR="005B5542" w:rsidRPr="005B5542" w14:paraId="59CE543C" w14:textId="77777777" w:rsidTr="0038285D">
        <w:tc>
          <w:tcPr>
            <w:tcW w:w="1696" w:type="dxa"/>
          </w:tcPr>
          <w:p w14:paraId="1E242CB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Январь</w:t>
            </w:r>
          </w:p>
          <w:p w14:paraId="6CD48D5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7" w:type="dxa"/>
          </w:tcPr>
          <w:p w14:paraId="313E740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«Повторение материала»</w:t>
            </w:r>
          </w:p>
        </w:tc>
        <w:tc>
          <w:tcPr>
            <w:tcW w:w="2126" w:type="dxa"/>
          </w:tcPr>
          <w:p w14:paraId="43F535E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«Новогодняя ёлочка с огоньками и шариками»</w:t>
            </w:r>
          </w:p>
        </w:tc>
        <w:tc>
          <w:tcPr>
            <w:tcW w:w="3396" w:type="dxa"/>
          </w:tcPr>
          <w:p w14:paraId="3121120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Учить детей передавать в рисунке образ нарядной ёлочки, рисовать ёлочку крупно на весь лист, украшать её, используя приёмы </w:t>
            </w:r>
          </w:p>
          <w:p w14:paraId="5CBDFBE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примакивания</w:t>
            </w:r>
            <w:proofErr w:type="spellEnd"/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, рисование круглых форм и линий. Развивать эстетическое восприятие, формировать образные представления, </w:t>
            </w:r>
          </w:p>
          <w:p w14:paraId="7F75807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вызывать чувство радости от </w:t>
            </w:r>
            <w:proofErr w:type="gramStart"/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красивых  рисунков</w:t>
            </w:r>
            <w:proofErr w:type="gramEnd"/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5B5542" w:rsidRPr="005B5542" w14:paraId="5FD5BD52" w14:textId="77777777" w:rsidTr="0038285D">
        <w:tc>
          <w:tcPr>
            <w:tcW w:w="1696" w:type="dxa"/>
            <w:vAlign w:val="center"/>
          </w:tcPr>
          <w:p w14:paraId="5B82572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  <w:p w14:paraId="3255D5A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7" w:type="dxa"/>
            <w:vAlign w:val="center"/>
          </w:tcPr>
          <w:p w14:paraId="21F2056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«Зимние загадки»</w:t>
            </w:r>
          </w:p>
        </w:tc>
        <w:tc>
          <w:tcPr>
            <w:tcW w:w="2126" w:type="dxa"/>
          </w:tcPr>
          <w:p w14:paraId="5CC6919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8CD39A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428D086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CD461E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«Деревья в снегу»</w:t>
            </w:r>
          </w:p>
        </w:tc>
        <w:tc>
          <w:tcPr>
            <w:tcW w:w="3396" w:type="dxa"/>
          </w:tcPr>
          <w:p w14:paraId="6ABC776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Учить детей передавать в рисунке картину </w:t>
            </w:r>
          </w:p>
          <w:p w14:paraId="5B3D121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зимы, упражнять в рисовании деревьев, учить рисовать на листе несколько деревьев, </w:t>
            </w:r>
          </w:p>
          <w:p w14:paraId="50EAEEB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закреплять умение промывать кисть развивать эстетическое восприятие прививать интерес к рисованию.</w:t>
            </w:r>
          </w:p>
        </w:tc>
      </w:tr>
      <w:tr w:rsidR="005B5542" w:rsidRPr="005B5542" w14:paraId="71217627" w14:textId="77777777" w:rsidTr="0038285D">
        <w:tc>
          <w:tcPr>
            <w:tcW w:w="1696" w:type="dxa"/>
            <w:vAlign w:val="center"/>
          </w:tcPr>
          <w:p w14:paraId="25CCEBE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  <w:p w14:paraId="4181B83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7" w:type="dxa"/>
            <w:vAlign w:val="center"/>
          </w:tcPr>
          <w:p w14:paraId="288590B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«Музыка и фольклор»</w:t>
            </w:r>
          </w:p>
        </w:tc>
        <w:tc>
          <w:tcPr>
            <w:tcW w:w="2126" w:type="dxa"/>
            <w:vAlign w:val="center"/>
          </w:tcPr>
          <w:p w14:paraId="270CA74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«Украсим дымковскую уточку»</w:t>
            </w:r>
          </w:p>
        </w:tc>
        <w:tc>
          <w:tcPr>
            <w:tcW w:w="3396" w:type="dxa"/>
            <w:vAlign w:val="center"/>
          </w:tcPr>
          <w:p w14:paraId="2B7AF60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Познакомить с народными дымковскими </w:t>
            </w:r>
          </w:p>
          <w:p w14:paraId="273C9E0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игрушками, обратить внимание на узоры, </w:t>
            </w:r>
          </w:p>
          <w:p w14:paraId="5B87D46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украшающие игрушки, учить выделять и </w:t>
            </w:r>
          </w:p>
          <w:p w14:paraId="04EB528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называть отдельные элементы узора их цвет, </w:t>
            </w:r>
          </w:p>
          <w:p w14:paraId="52CA9F5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рисовать узор состоящих из колечек, кругов, </w:t>
            </w:r>
          </w:p>
          <w:p w14:paraId="4250E98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точек, развивать эстетическое восприятие, </w:t>
            </w:r>
          </w:p>
          <w:p w14:paraId="351C076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чувство ритма, творческую активность, </w:t>
            </w:r>
          </w:p>
          <w:p w14:paraId="0F55FEE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воспитывать любовь к народному искусству.</w:t>
            </w:r>
          </w:p>
        </w:tc>
      </w:tr>
      <w:tr w:rsidR="005B5542" w:rsidRPr="005B5542" w14:paraId="0B2AFE10" w14:textId="77777777" w:rsidTr="0038285D">
        <w:tc>
          <w:tcPr>
            <w:tcW w:w="1696" w:type="dxa"/>
            <w:vAlign w:val="center"/>
          </w:tcPr>
          <w:p w14:paraId="2BBEAEE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Февраль</w:t>
            </w:r>
          </w:p>
          <w:p w14:paraId="4D47B93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7" w:type="dxa"/>
            <w:vAlign w:val="center"/>
          </w:tcPr>
          <w:p w14:paraId="5398634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«Мы играем»</w:t>
            </w:r>
          </w:p>
        </w:tc>
        <w:tc>
          <w:tcPr>
            <w:tcW w:w="2126" w:type="dxa"/>
          </w:tcPr>
          <w:p w14:paraId="1825191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23F9A8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D1943A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D463AF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A51A80B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9A88750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15BCF52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A2D4CA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«Светит солнышко»</w:t>
            </w:r>
          </w:p>
        </w:tc>
        <w:tc>
          <w:tcPr>
            <w:tcW w:w="3396" w:type="dxa"/>
          </w:tcPr>
          <w:p w14:paraId="16E2E15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Учить детей передавать в рисунке образ </w:t>
            </w:r>
          </w:p>
          <w:p w14:paraId="18EC6AD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солнышка, сочетать округлую форму с </w:t>
            </w:r>
          </w:p>
          <w:p w14:paraId="40CB09C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прямыми и изогнутыми линиями закреплять </w:t>
            </w:r>
          </w:p>
          <w:p w14:paraId="4842EB1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умение отжимать лишнюю краску о край </w:t>
            </w:r>
          </w:p>
          <w:p w14:paraId="4A40A18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розетки (баночки) учить дополнять рисунок </w:t>
            </w:r>
          </w:p>
          <w:p w14:paraId="2C80796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изображениями, соответствующими теме, </w:t>
            </w:r>
          </w:p>
          <w:p w14:paraId="57BF20D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самостоятельность, творческие </w:t>
            </w:r>
          </w:p>
          <w:p w14:paraId="5A5BB49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способности.</w:t>
            </w:r>
          </w:p>
        </w:tc>
      </w:tr>
      <w:tr w:rsidR="005B5542" w:rsidRPr="005B5542" w14:paraId="0D841892" w14:textId="77777777" w:rsidTr="0038285D">
        <w:tc>
          <w:tcPr>
            <w:tcW w:w="1696" w:type="dxa"/>
            <w:vAlign w:val="center"/>
          </w:tcPr>
          <w:p w14:paraId="0B61680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  <w:p w14:paraId="32E1BC6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7" w:type="dxa"/>
            <w:vAlign w:val="center"/>
          </w:tcPr>
          <w:p w14:paraId="1906653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«Мы – помощники»</w:t>
            </w:r>
          </w:p>
        </w:tc>
        <w:tc>
          <w:tcPr>
            <w:tcW w:w="2126" w:type="dxa"/>
            <w:vAlign w:val="center"/>
          </w:tcPr>
          <w:p w14:paraId="25648FC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«Самолеты летят»</w:t>
            </w:r>
          </w:p>
        </w:tc>
        <w:tc>
          <w:tcPr>
            <w:tcW w:w="3396" w:type="dxa"/>
            <w:vAlign w:val="center"/>
          </w:tcPr>
          <w:p w14:paraId="1DEC4E4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Учить детей передавать в рисунке образ самолёта. Закреплять представление детей о частях самолета, продолжать учить детей называть и показывать части самолета. Развивать умение рисовать предметы, состоящие из нескольких частей. Формировать умение правильно держать кисть, набирать краску на кисточку. Закреплять умение проводить прямые линии в разном направлении, закреплять умение отжимать лишнюю краску о край розетки (баночки), учить дополнять рисунок изображениями, соответствующими теме, развивать </w:t>
            </w: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самостоятельность, творческие способности.</w:t>
            </w:r>
          </w:p>
        </w:tc>
      </w:tr>
      <w:tr w:rsidR="005B5542" w:rsidRPr="005B5542" w14:paraId="77507454" w14:textId="77777777" w:rsidTr="0038285D">
        <w:tc>
          <w:tcPr>
            <w:tcW w:w="1696" w:type="dxa"/>
            <w:vAlign w:val="center"/>
          </w:tcPr>
          <w:p w14:paraId="1FAF488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Февраль</w:t>
            </w:r>
          </w:p>
          <w:p w14:paraId="227EDC7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7" w:type="dxa"/>
            <w:vAlign w:val="center"/>
          </w:tcPr>
          <w:p w14:paraId="77DD284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«Книжка-малышка»</w:t>
            </w:r>
          </w:p>
        </w:tc>
        <w:tc>
          <w:tcPr>
            <w:tcW w:w="2126" w:type="dxa"/>
          </w:tcPr>
          <w:p w14:paraId="7A603F6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96E4BF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765C11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15AE42B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9421D8D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8749778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BE3A9FE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7FD2F1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«Украсим рукавички»</w:t>
            </w:r>
          </w:p>
        </w:tc>
        <w:tc>
          <w:tcPr>
            <w:tcW w:w="3396" w:type="dxa"/>
          </w:tcPr>
          <w:p w14:paraId="0705746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Учить приёмам рисования прямых и волнистых линий, развивать воображение, творческие способности формировать умение украшать предмет, закреплять умение использовать в процессе рисования краски разных цветов, чисто промывать кисть и сушить её о салфетку, прежде чем взять другую краску, прививать интерес к творческой деятельности.</w:t>
            </w:r>
          </w:p>
        </w:tc>
      </w:tr>
      <w:tr w:rsidR="005B5542" w:rsidRPr="005B5542" w14:paraId="2C8CF22C" w14:textId="77777777" w:rsidTr="0038285D">
        <w:tc>
          <w:tcPr>
            <w:tcW w:w="1696" w:type="dxa"/>
            <w:vAlign w:val="center"/>
          </w:tcPr>
          <w:p w14:paraId="648BA89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  <w:p w14:paraId="5CCF55E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7" w:type="dxa"/>
            <w:vAlign w:val="center"/>
          </w:tcPr>
          <w:p w14:paraId="191EC5A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«Семья»</w:t>
            </w:r>
          </w:p>
        </w:tc>
        <w:tc>
          <w:tcPr>
            <w:tcW w:w="2126" w:type="dxa"/>
          </w:tcPr>
          <w:p w14:paraId="4C923A0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0C87FD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6DC895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«Плачущие сосульки»</w:t>
            </w:r>
          </w:p>
        </w:tc>
        <w:tc>
          <w:tcPr>
            <w:tcW w:w="3396" w:type="dxa"/>
          </w:tcPr>
          <w:p w14:paraId="158E61B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Учить детей правильно держать карандаш, </w:t>
            </w:r>
          </w:p>
          <w:p w14:paraId="12488F4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прививать правильную позу при рисовании, </w:t>
            </w:r>
          </w:p>
          <w:p w14:paraId="04ACE3F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рисовать короткие штрихи, познакомить с </w:t>
            </w:r>
          </w:p>
          <w:p w14:paraId="77B35B4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признаками весны, развивать мелкую </w:t>
            </w:r>
          </w:p>
          <w:p w14:paraId="36C1314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моторику рук, прививать интерес к рисованию.</w:t>
            </w:r>
          </w:p>
        </w:tc>
      </w:tr>
      <w:tr w:rsidR="005B5542" w:rsidRPr="005B5542" w14:paraId="69924B6E" w14:textId="77777777" w:rsidTr="0038285D">
        <w:tc>
          <w:tcPr>
            <w:tcW w:w="1696" w:type="dxa"/>
          </w:tcPr>
          <w:p w14:paraId="3633595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14:paraId="6AF7A39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7" w:type="dxa"/>
          </w:tcPr>
          <w:p w14:paraId="394BC62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«Мамин день»</w:t>
            </w:r>
          </w:p>
        </w:tc>
        <w:tc>
          <w:tcPr>
            <w:tcW w:w="2126" w:type="dxa"/>
          </w:tcPr>
          <w:p w14:paraId="2AFD880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«Цветы для мамы»</w:t>
            </w:r>
          </w:p>
        </w:tc>
        <w:tc>
          <w:tcPr>
            <w:tcW w:w="3396" w:type="dxa"/>
          </w:tcPr>
          <w:p w14:paraId="5B5867C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Учить детей правильно держать в руке карандаш. Рисовать палочки – прямые вертикальные линии, не выходить за границы ограничительной линии – «травы» формировать интерес к рисованию. Воспитывать желание сделать приятное близким.</w:t>
            </w:r>
          </w:p>
        </w:tc>
      </w:tr>
      <w:tr w:rsidR="005B5542" w:rsidRPr="005B5542" w14:paraId="6120D660" w14:textId="77777777" w:rsidTr="0038285D">
        <w:tc>
          <w:tcPr>
            <w:tcW w:w="1696" w:type="dxa"/>
          </w:tcPr>
          <w:p w14:paraId="2C64AAC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14:paraId="2CF78841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 неделя</w:t>
            </w:r>
          </w:p>
        </w:tc>
        <w:tc>
          <w:tcPr>
            <w:tcW w:w="2127" w:type="dxa"/>
          </w:tcPr>
          <w:p w14:paraId="2F32ECC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«Весёлый Петрушка»</w:t>
            </w:r>
          </w:p>
        </w:tc>
        <w:tc>
          <w:tcPr>
            <w:tcW w:w="2126" w:type="dxa"/>
          </w:tcPr>
          <w:p w14:paraId="4FB3170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«Книжки малышки»</w:t>
            </w:r>
          </w:p>
        </w:tc>
        <w:tc>
          <w:tcPr>
            <w:tcW w:w="3396" w:type="dxa"/>
          </w:tcPr>
          <w:p w14:paraId="2486C42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Учить формообразующим движениям рисования четырёхугольников непрерывным движением руки слева направо, сверху вниз и т.д., уточнить приём закрашивания движением </w:t>
            </w: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руки сверху вниз или слева направо, развивать воображение, прививать интерес к творческой деятельности.</w:t>
            </w:r>
          </w:p>
        </w:tc>
      </w:tr>
      <w:tr w:rsidR="005B5542" w:rsidRPr="005B5542" w14:paraId="119DE0AE" w14:textId="77777777" w:rsidTr="0038285D">
        <w:tc>
          <w:tcPr>
            <w:tcW w:w="1696" w:type="dxa"/>
          </w:tcPr>
          <w:p w14:paraId="43CD0D8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C8C8FB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771541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1B4BC1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D9FC8B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5E40DF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  <w:p w14:paraId="18F79AE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7" w:type="dxa"/>
            <w:vAlign w:val="center"/>
          </w:tcPr>
          <w:p w14:paraId="6DFDC31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«Растём здоровыми»</w:t>
            </w:r>
          </w:p>
        </w:tc>
        <w:tc>
          <w:tcPr>
            <w:tcW w:w="2126" w:type="dxa"/>
          </w:tcPr>
          <w:p w14:paraId="3B3328C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4AFE383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«Лопаточки для куклы»</w:t>
            </w:r>
          </w:p>
        </w:tc>
        <w:tc>
          <w:tcPr>
            <w:tcW w:w="3396" w:type="dxa"/>
          </w:tcPr>
          <w:p w14:paraId="5AB7D92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Закреплять умение детей рисовать предметы </w:t>
            </w:r>
          </w:p>
          <w:p w14:paraId="5A13833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четырёхугольной формы, с прямой палочкой </w:t>
            </w:r>
          </w:p>
          <w:p w14:paraId="399DB61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правильно передавать его строение и </w:t>
            </w:r>
          </w:p>
          <w:p w14:paraId="725F536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пропорции, учить приёмам закрашивания, в </w:t>
            </w:r>
          </w:p>
          <w:p w14:paraId="4E0FF92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одном направлении, закреплять умение </w:t>
            </w:r>
          </w:p>
          <w:p w14:paraId="55D6198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промывать кисть.</w:t>
            </w:r>
          </w:p>
        </w:tc>
      </w:tr>
      <w:tr w:rsidR="005B5542" w:rsidRPr="005B5542" w14:paraId="4CE5B574" w14:textId="77777777" w:rsidTr="0038285D">
        <w:tc>
          <w:tcPr>
            <w:tcW w:w="1696" w:type="dxa"/>
            <w:vAlign w:val="center"/>
          </w:tcPr>
          <w:p w14:paraId="70C1331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  <w:p w14:paraId="3ED32A2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7" w:type="dxa"/>
            <w:vAlign w:val="center"/>
          </w:tcPr>
          <w:p w14:paraId="460486E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«Весна идёт»</w:t>
            </w:r>
          </w:p>
        </w:tc>
        <w:tc>
          <w:tcPr>
            <w:tcW w:w="2126" w:type="dxa"/>
          </w:tcPr>
          <w:p w14:paraId="36B87EB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EE15BA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685686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«Разноцветные платочки сушатся»</w:t>
            </w:r>
          </w:p>
        </w:tc>
        <w:tc>
          <w:tcPr>
            <w:tcW w:w="3396" w:type="dxa"/>
          </w:tcPr>
          <w:p w14:paraId="4703691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Упражнять детей в рисовании знакомых </w:t>
            </w:r>
          </w:p>
          <w:p w14:paraId="68E2CB1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предметов квадратной формы, закреплять </w:t>
            </w:r>
          </w:p>
          <w:p w14:paraId="5F959B8D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умения аккуратно закрашивать изображения в одном направлении, не заходя за контур, </w:t>
            </w:r>
          </w:p>
          <w:p w14:paraId="097D4F8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располагать изображения по всему листу</w:t>
            </w:r>
          </w:p>
          <w:p w14:paraId="2760F00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бумаги.</w:t>
            </w:r>
          </w:p>
        </w:tc>
      </w:tr>
      <w:tr w:rsidR="005B5542" w:rsidRPr="005B5542" w14:paraId="57979776" w14:textId="77777777" w:rsidTr="0038285D">
        <w:tc>
          <w:tcPr>
            <w:tcW w:w="1696" w:type="dxa"/>
            <w:vAlign w:val="center"/>
          </w:tcPr>
          <w:p w14:paraId="236F0CB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Апрель</w:t>
            </w:r>
          </w:p>
          <w:p w14:paraId="76479FB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7" w:type="dxa"/>
            <w:vAlign w:val="center"/>
          </w:tcPr>
          <w:p w14:paraId="34C659F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«Мир вокруг, растения»</w:t>
            </w:r>
          </w:p>
        </w:tc>
        <w:tc>
          <w:tcPr>
            <w:tcW w:w="2126" w:type="dxa"/>
          </w:tcPr>
          <w:p w14:paraId="38770F29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A8D5FFA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CA7C99F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BEE9D66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C19143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«Цыплята на лугу»</w:t>
            </w:r>
          </w:p>
        </w:tc>
        <w:tc>
          <w:tcPr>
            <w:tcW w:w="3396" w:type="dxa"/>
          </w:tcPr>
          <w:p w14:paraId="79296AB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Учить детей составлять композицию из </w:t>
            </w:r>
          </w:p>
          <w:p w14:paraId="44F05F3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нескольких предметов, свободно располагая их </w:t>
            </w:r>
          </w:p>
          <w:p w14:paraId="5481FF1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 листе, изображать предмет, состоящий из </w:t>
            </w:r>
          </w:p>
          <w:p w14:paraId="1A234EE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нескольких частей, продолжать отрабатывать навыки аккуратного наклеивания.</w:t>
            </w:r>
          </w:p>
        </w:tc>
      </w:tr>
      <w:tr w:rsidR="005B5542" w:rsidRPr="005B5542" w14:paraId="7BBF0AA1" w14:textId="77777777" w:rsidTr="0038285D">
        <w:tc>
          <w:tcPr>
            <w:tcW w:w="1696" w:type="dxa"/>
            <w:vAlign w:val="center"/>
          </w:tcPr>
          <w:p w14:paraId="6D9A810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14:paraId="5B53D5D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7" w:type="dxa"/>
            <w:vAlign w:val="center"/>
          </w:tcPr>
          <w:p w14:paraId="3A40325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«Дружные ребята»</w:t>
            </w:r>
          </w:p>
        </w:tc>
        <w:tc>
          <w:tcPr>
            <w:tcW w:w="2126" w:type="dxa"/>
          </w:tcPr>
          <w:p w14:paraId="4BD6F54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108CE3A3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805B03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D4528A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1369618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628EC5C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B0076DD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BDCD646" w14:textId="77777777" w:rsidR="005B5542" w:rsidRPr="005B5542" w:rsidRDefault="005B5542" w:rsidP="005B55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2151B0B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«Красивая тележка»</w:t>
            </w:r>
          </w:p>
        </w:tc>
        <w:tc>
          <w:tcPr>
            <w:tcW w:w="3396" w:type="dxa"/>
          </w:tcPr>
          <w:p w14:paraId="4EBB1FC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Продолжать формировать умение изображать предмет, состоящий из нескольких частей прямоугольной формы, упражнять в рисовании и закрашивании красками поощрять умение выбирать краску по своему вкусу, дополнять </w:t>
            </w: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рисунок деталями, подходящими по содержанию к главному изображению, развивать инициативу, воображения.</w:t>
            </w:r>
          </w:p>
        </w:tc>
      </w:tr>
      <w:tr w:rsidR="005B5542" w:rsidRPr="005B5542" w14:paraId="351AA2D3" w14:textId="77777777" w:rsidTr="0038285D">
        <w:tc>
          <w:tcPr>
            <w:tcW w:w="1696" w:type="dxa"/>
          </w:tcPr>
          <w:p w14:paraId="6B07AD8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</w:t>
            </w:r>
          </w:p>
          <w:p w14:paraId="209A3685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3. неделя </w:t>
            </w:r>
          </w:p>
        </w:tc>
        <w:tc>
          <w:tcPr>
            <w:tcW w:w="2127" w:type="dxa"/>
          </w:tcPr>
          <w:p w14:paraId="572A51A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«Мой дом» </w:t>
            </w:r>
          </w:p>
        </w:tc>
        <w:tc>
          <w:tcPr>
            <w:tcW w:w="2126" w:type="dxa"/>
          </w:tcPr>
          <w:p w14:paraId="0D8A41A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«Тарелочка с полосками» </w:t>
            </w:r>
          </w:p>
        </w:tc>
        <w:tc>
          <w:tcPr>
            <w:tcW w:w="3396" w:type="dxa"/>
          </w:tcPr>
          <w:p w14:paraId="0C04F43E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Учить украшать тарелочку полосками, делать полоски одной длины, соблюдать симметрию побуждать детей работать с краской аккуратно.</w:t>
            </w:r>
          </w:p>
        </w:tc>
      </w:tr>
      <w:tr w:rsidR="005B5542" w:rsidRPr="005B5542" w14:paraId="39D0F9CC" w14:textId="77777777" w:rsidTr="0038285D">
        <w:tc>
          <w:tcPr>
            <w:tcW w:w="1696" w:type="dxa"/>
          </w:tcPr>
          <w:p w14:paraId="59E54A3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14:paraId="4C5E4BA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 4. неделя</w:t>
            </w:r>
          </w:p>
        </w:tc>
        <w:tc>
          <w:tcPr>
            <w:tcW w:w="2127" w:type="dxa"/>
          </w:tcPr>
          <w:p w14:paraId="5889D7D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«Мир вокруг, насекомые»</w:t>
            </w:r>
          </w:p>
        </w:tc>
        <w:tc>
          <w:tcPr>
            <w:tcW w:w="2126" w:type="dxa"/>
          </w:tcPr>
          <w:p w14:paraId="3B29D1C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«Травка для зайчика»</w:t>
            </w:r>
          </w:p>
        </w:tc>
        <w:tc>
          <w:tcPr>
            <w:tcW w:w="3396" w:type="dxa"/>
          </w:tcPr>
          <w:p w14:paraId="4E60CEFA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Учить рисовать травку короткими штрихами, свободно располагать штрихи по всей поверхности листа, идентифицировать </w:t>
            </w:r>
          </w:p>
          <w:p w14:paraId="72F11BF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зелёный цвет, познакомить с зелёным цветом, создавать радостное настроение от </w:t>
            </w:r>
          </w:p>
          <w:p w14:paraId="26C9E59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проделанной работы, создавать умение </w:t>
            </w:r>
          </w:p>
          <w:p w14:paraId="2A788647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рисовать карандашом, воспитывать </w:t>
            </w:r>
          </w:p>
          <w:p w14:paraId="6CC417C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аккуратность.</w:t>
            </w:r>
          </w:p>
        </w:tc>
      </w:tr>
      <w:tr w:rsidR="005B5542" w:rsidRPr="005B5542" w14:paraId="27AB020E" w14:textId="77777777" w:rsidTr="0038285D">
        <w:tc>
          <w:tcPr>
            <w:tcW w:w="1696" w:type="dxa"/>
          </w:tcPr>
          <w:p w14:paraId="210BCC1F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14:paraId="5CA27FE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127" w:type="dxa"/>
          </w:tcPr>
          <w:p w14:paraId="61119510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«Мир вокруг, птицы»</w:t>
            </w:r>
          </w:p>
        </w:tc>
        <w:tc>
          <w:tcPr>
            <w:tcW w:w="2126" w:type="dxa"/>
          </w:tcPr>
          <w:p w14:paraId="7A905FF9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«Птички»</w:t>
            </w:r>
          </w:p>
        </w:tc>
        <w:tc>
          <w:tcPr>
            <w:tcW w:w="3396" w:type="dxa"/>
          </w:tcPr>
          <w:p w14:paraId="0FBED98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Учить детей рисовать ладошками. Уточнять и закреплять знания цветов, формировать интерес и положительное отношение к рисованию. Развивать бытовые навыки.</w:t>
            </w:r>
          </w:p>
        </w:tc>
      </w:tr>
      <w:tr w:rsidR="005B5542" w:rsidRPr="005B5542" w14:paraId="5F8F48BC" w14:textId="77777777" w:rsidTr="0038285D">
        <w:tc>
          <w:tcPr>
            <w:tcW w:w="1696" w:type="dxa"/>
          </w:tcPr>
          <w:p w14:paraId="667AA4E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14:paraId="0A153F9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127" w:type="dxa"/>
          </w:tcPr>
          <w:p w14:paraId="6C3609A7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«Фрукты и овощи»</w:t>
            </w:r>
          </w:p>
        </w:tc>
        <w:tc>
          <w:tcPr>
            <w:tcW w:w="2126" w:type="dxa"/>
          </w:tcPr>
          <w:p w14:paraId="701D3E8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 xml:space="preserve">«Одуванчики </w:t>
            </w:r>
            <w:proofErr w:type="gramStart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-  цветы</w:t>
            </w:r>
            <w:proofErr w:type="gramEnd"/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, словно солнышко, желты»</w:t>
            </w:r>
          </w:p>
        </w:tc>
        <w:tc>
          <w:tcPr>
            <w:tcW w:w="3396" w:type="dxa"/>
          </w:tcPr>
          <w:p w14:paraId="2CF4D2C8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у детей эстетическое восприятие, </w:t>
            </w:r>
          </w:p>
          <w:p w14:paraId="4747015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любовь к природе, желание её изображать, </w:t>
            </w:r>
          </w:p>
          <w:p w14:paraId="0A0C74A1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умение использовать полученные ранее </w:t>
            </w:r>
          </w:p>
          <w:p w14:paraId="1AE2F32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знания, продолжать поддерживать интерес </w:t>
            </w:r>
          </w:p>
          <w:p w14:paraId="0F9798A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детей с помощью игры, способствовать </w:t>
            </w:r>
          </w:p>
          <w:p w14:paraId="45C91FCE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созданию эмоционального отношения к </w:t>
            </w:r>
          </w:p>
          <w:p w14:paraId="4FD5FE72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процессу рисования</w:t>
            </w:r>
          </w:p>
        </w:tc>
      </w:tr>
      <w:tr w:rsidR="005B5542" w:rsidRPr="005B5542" w14:paraId="63AB3B3E" w14:textId="77777777" w:rsidTr="0038285D">
        <w:tc>
          <w:tcPr>
            <w:tcW w:w="1696" w:type="dxa"/>
          </w:tcPr>
          <w:p w14:paraId="16E62EAA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  <w:p w14:paraId="1798E57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127" w:type="dxa"/>
          </w:tcPr>
          <w:p w14:paraId="5FA8829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«Я в мире человек»</w:t>
            </w:r>
          </w:p>
        </w:tc>
        <w:tc>
          <w:tcPr>
            <w:tcW w:w="2126" w:type="dxa"/>
          </w:tcPr>
          <w:p w14:paraId="5EA6ABB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«Мишка веселый, мишка грустный»</w:t>
            </w:r>
          </w:p>
        </w:tc>
        <w:tc>
          <w:tcPr>
            <w:tcW w:w="3396" w:type="dxa"/>
          </w:tcPr>
          <w:p w14:paraId="3B15F1DB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Воспитывать у детей доброжелательное </w:t>
            </w:r>
          </w:p>
          <w:p w14:paraId="53EC33C0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отношение к персонажу, желание предать </w:t>
            </w:r>
          </w:p>
          <w:p w14:paraId="278A3ABF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образу настроение, грустное - опущенные </w:t>
            </w:r>
          </w:p>
          <w:p w14:paraId="7CFC7DBC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уголки губ, весёлое - губы приподняты или </w:t>
            </w:r>
          </w:p>
          <w:p w14:paraId="7D709904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вытянуты в улыбке, учить правильно держать карандаш в руке, различать и называть цвета, развивать мелкую моторику рук.</w:t>
            </w:r>
          </w:p>
        </w:tc>
      </w:tr>
      <w:tr w:rsidR="005B5542" w:rsidRPr="005B5542" w14:paraId="53420CA6" w14:textId="77777777" w:rsidTr="0038285D">
        <w:tc>
          <w:tcPr>
            <w:tcW w:w="1696" w:type="dxa"/>
          </w:tcPr>
          <w:p w14:paraId="3B0C9F0D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14:paraId="6E3E9448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127" w:type="dxa"/>
          </w:tcPr>
          <w:p w14:paraId="71CB70D6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«Разноцветный мир»</w:t>
            </w:r>
          </w:p>
        </w:tc>
        <w:tc>
          <w:tcPr>
            <w:tcW w:w="2126" w:type="dxa"/>
          </w:tcPr>
          <w:p w14:paraId="24B4A420" w14:textId="77777777" w:rsidR="005B5542" w:rsidRPr="005B5542" w:rsidRDefault="005B5542" w:rsidP="005B55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sz w:val="28"/>
                <w:szCs w:val="28"/>
              </w:rPr>
              <w:t>«Вот и лето пришло»</w:t>
            </w:r>
          </w:p>
        </w:tc>
        <w:tc>
          <w:tcPr>
            <w:tcW w:w="3396" w:type="dxa"/>
          </w:tcPr>
          <w:p w14:paraId="41092622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Закрепить умение работать с кистью и </w:t>
            </w:r>
          </w:p>
          <w:p w14:paraId="1708BD45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краской, правильно держать кисть работать </w:t>
            </w:r>
          </w:p>
          <w:p w14:paraId="4551CE84" w14:textId="77777777" w:rsidR="005B5542" w:rsidRPr="005B5542" w:rsidRDefault="005B5542" w:rsidP="005B554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аккуратно познакомить с сезонными </w:t>
            </w:r>
          </w:p>
          <w:p w14:paraId="6E6C7E9C" w14:textId="77777777" w:rsidR="005B5542" w:rsidRPr="005B5542" w:rsidRDefault="005B5542" w:rsidP="005B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изменениями, развивать мелкую моторику рук.</w:t>
            </w:r>
          </w:p>
        </w:tc>
      </w:tr>
    </w:tbl>
    <w:p w14:paraId="27EC1E63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28568CE4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1B67C0E6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766008A0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5D37D07E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728130F4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613FEB1D" w14:textId="77777777" w:rsidR="005B5542" w:rsidRPr="005B5542" w:rsidRDefault="005B5542" w:rsidP="005B554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4"/>
        <w:gridCol w:w="2303"/>
        <w:gridCol w:w="1249"/>
        <w:gridCol w:w="4229"/>
      </w:tblGrid>
      <w:tr w:rsidR="005B5542" w:rsidRPr="005B5542" w14:paraId="5F1B9A0B" w14:textId="77777777" w:rsidTr="0038285D">
        <w:tc>
          <w:tcPr>
            <w:tcW w:w="9345" w:type="dxa"/>
            <w:gridSpan w:val="4"/>
          </w:tcPr>
          <w:p w14:paraId="6C2B95B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5B5542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О.О. Физическое развитие.</w:t>
            </w:r>
          </w:p>
        </w:tc>
      </w:tr>
      <w:tr w:rsidR="005B5542" w:rsidRPr="005B5542" w14:paraId="3CECE7D2" w14:textId="77777777" w:rsidTr="0038285D">
        <w:tc>
          <w:tcPr>
            <w:tcW w:w="1564" w:type="dxa"/>
          </w:tcPr>
          <w:p w14:paraId="40F18EE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Временной период</w:t>
            </w:r>
          </w:p>
          <w:p w14:paraId="0E043E3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(месяц, неделя)</w:t>
            </w:r>
          </w:p>
        </w:tc>
        <w:tc>
          <w:tcPr>
            <w:tcW w:w="2303" w:type="dxa"/>
            <w:vAlign w:val="center"/>
          </w:tcPr>
          <w:p w14:paraId="53D46979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Лексическая тема</w:t>
            </w:r>
          </w:p>
        </w:tc>
        <w:tc>
          <w:tcPr>
            <w:tcW w:w="1249" w:type="dxa"/>
          </w:tcPr>
          <w:p w14:paraId="16DF337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9" w:type="dxa"/>
            <w:vAlign w:val="center"/>
          </w:tcPr>
          <w:p w14:paraId="0BC5C39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Основная задача ОО</w:t>
            </w:r>
          </w:p>
        </w:tc>
      </w:tr>
      <w:tr w:rsidR="005B5542" w:rsidRPr="005B5542" w14:paraId="3C9082A6" w14:textId="77777777" w:rsidTr="0038285D">
        <w:tc>
          <w:tcPr>
            <w:tcW w:w="1564" w:type="dxa"/>
            <w:vAlign w:val="center"/>
          </w:tcPr>
          <w:p w14:paraId="67864212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4A1A420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822359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036DE2A2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303" w:type="dxa"/>
            <w:vAlign w:val="center"/>
          </w:tcPr>
          <w:p w14:paraId="299C03F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Адаптация</w:t>
            </w:r>
          </w:p>
          <w:p w14:paraId="6152086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«Мы пришли в детский сад»</w:t>
            </w:r>
          </w:p>
        </w:tc>
        <w:tc>
          <w:tcPr>
            <w:tcW w:w="1249" w:type="dxa"/>
          </w:tcPr>
          <w:p w14:paraId="23185AA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785AF509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54774CD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Упражнять в ходьбе и беге стайкой в одном направлении, в ходьбе по ограниченной поверхности, в ползании на четвереньках, в бросании мяча вдаль. Воспитывать </w:t>
            </w: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самостоятельность, интерес к занятию.</w:t>
            </w:r>
          </w:p>
          <w:p w14:paraId="7FCB7D3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5B5542" w:rsidRPr="005B5542" w14:paraId="5A9A5B1A" w14:textId="77777777" w:rsidTr="0038285D">
        <w:tc>
          <w:tcPr>
            <w:tcW w:w="1564" w:type="dxa"/>
            <w:vAlign w:val="center"/>
          </w:tcPr>
          <w:p w14:paraId="0EF0ECF4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Сентябрь</w:t>
            </w:r>
          </w:p>
          <w:p w14:paraId="4BBF0D8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303" w:type="dxa"/>
            <w:vAlign w:val="center"/>
          </w:tcPr>
          <w:p w14:paraId="7B76D96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Адаптация</w:t>
            </w:r>
          </w:p>
          <w:p w14:paraId="197FD4D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«Весело у нас в саду»</w:t>
            </w:r>
          </w:p>
        </w:tc>
        <w:tc>
          <w:tcPr>
            <w:tcW w:w="1249" w:type="dxa"/>
          </w:tcPr>
          <w:p w14:paraId="5815C07B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5586103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1329E109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Упражнять в ходьбе и беге стайкой в одном направлении, в ходьбе по ограниченной поверхности, в ползании на четвереньках, в бросании мяча вдаль. Воспитывать самостоятельность, интерес к занятию.</w:t>
            </w:r>
          </w:p>
          <w:p w14:paraId="48AAC6D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5B5542" w:rsidRPr="005B5542" w14:paraId="6B4C32D2" w14:textId="77777777" w:rsidTr="0038285D">
        <w:tc>
          <w:tcPr>
            <w:tcW w:w="1564" w:type="dxa"/>
            <w:vAlign w:val="center"/>
          </w:tcPr>
          <w:p w14:paraId="6EA5D51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6AED2C6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303" w:type="dxa"/>
            <w:vAlign w:val="center"/>
          </w:tcPr>
          <w:p w14:paraId="27CE0D5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«Фруктовый сад»</w:t>
            </w:r>
          </w:p>
        </w:tc>
        <w:tc>
          <w:tcPr>
            <w:tcW w:w="1249" w:type="dxa"/>
          </w:tcPr>
          <w:p w14:paraId="26E1AD6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3AC6EFA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7CE40D2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Учить бегать в разном направлении, прыгать на месте, имитировать животных, бросать мяч вдаль к зрительным ориентирам. Развивать умение ориентироваться в пространстве. Воспитывать самостоятельность. Вызывать положительный эмоциональный отклик на общение со взрослым и детьми.</w:t>
            </w:r>
          </w:p>
          <w:p w14:paraId="53D9F30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2B12566A" w14:textId="77777777" w:rsidTr="0038285D">
        <w:tc>
          <w:tcPr>
            <w:tcW w:w="1564" w:type="dxa"/>
            <w:vAlign w:val="center"/>
          </w:tcPr>
          <w:p w14:paraId="65468ABD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E45569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517C83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1C685B9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 неделя</w:t>
            </w:r>
          </w:p>
        </w:tc>
        <w:tc>
          <w:tcPr>
            <w:tcW w:w="2303" w:type="dxa"/>
            <w:vAlign w:val="center"/>
          </w:tcPr>
          <w:p w14:paraId="6A8D99FF" w14:textId="77777777" w:rsidR="005B5542" w:rsidRPr="005B5542" w:rsidRDefault="005B5542" w:rsidP="005B554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«Собираем урожай»</w:t>
            </w:r>
          </w:p>
          <w:p w14:paraId="5559C10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</w:tcPr>
          <w:p w14:paraId="6F4FDB6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65A0C36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637611A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Учить бегать в разном направлении, прыгать на месте, имитировать животных, бросать мяч вдаль к зрительным ориентирам. Развивать умение ориентироваться в пространстве. Воспитывать самостоятельность. Вызывать положительный эмоциональный отклик на общение со взрослым и детьми.</w:t>
            </w:r>
          </w:p>
          <w:p w14:paraId="4390F4F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7AAD7A4F" w14:textId="77777777" w:rsidTr="0038285D">
        <w:tc>
          <w:tcPr>
            <w:tcW w:w="1564" w:type="dxa"/>
            <w:vAlign w:val="center"/>
          </w:tcPr>
          <w:p w14:paraId="7989DA3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884D17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A655EB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7DF0203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303" w:type="dxa"/>
            <w:vAlign w:val="center"/>
          </w:tcPr>
          <w:p w14:paraId="001100F4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«Кто живёт в лесу»</w:t>
            </w:r>
          </w:p>
        </w:tc>
        <w:tc>
          <w:tcPr>
            <w:tcW w:w="1249" w:type="dxa"/>
          </w:tcPr>
          <w:p w14:paraId="275E46D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66CF7FE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416B202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«Весёлые воробушки»</w:t>
            </w:r>
          </w:p>
          <w:p w14:paraId="45BC6FF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Упражнять в ходьбе и беге в разных направлениях. Учить прыгать с продвижением вперёд и ползать, меняя направление. Воспитывать самостоятельность, инициативу. Закреплять знание цвета.</w:t>
            </w:r>
          </w:p>
          <w:p w14:paraId="691F8E9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71ED41E6" w14:textId="77777777" w:rsidTr="0038285D">
        <w:tc>
          <w:tcPr>
            <w:tcW w:w="1564" w:type="dxa"/>
            <w:vAlign w:val="center"/>
          </w:tcPr>
          <w:p w14:paraId="6C3A31E4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F98E82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80EB81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67B86234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303" w:type="dxa"/>
            <w:vAlign w:val="center"/>
          </w:tcPr>
          <w:p w14:paraId="279C52D0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«Бабушкино подворье»</w:t>
            </w:r>
          </w:p>
        </w:tc>
        <w:tc>
          <w:tcPr>
            <w:tcW w:w="1249" w:type="dxa"/>
          </w:tcPr>
          <w:p w14:paraId="3321BAF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300DB76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19418399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«Весёлые воробушки»</w:t>
            </w:r>
          </w:p>
          <w:p w14:paraId="0162394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Упражнять в ходьбе и беге в разных направлениях. Учить прыгать с продвижением вперёд </w:t>
            </w: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 ползать, меняя направление. Воспитывать самостоятельность, инициативу. Закреплять знание цвета.</w:t>
            </w:r>
          </w:p>
          <w:p w14:paraId="303B670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29CB4609" w14:textId="77777777" w:rsidTr="0038285D">
        <w:tc>
          <w:tcPr>
            <w:tcW w:w="1564" w:type="dxa"/>
            <w:vAlign w:val="center"/>
          </w:tcPr>
          <w:p w14:paraId="36061AA4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338CE09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544FB8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52730040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303" w:type="dxa"/>
            <w:vAlign w:val="center"/>
          </w:tcPr>
          <w:p w14:paraId="20DD81A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«Золотая осень»</w:t>
            </w:r>
          </w:p>
        </w:tc>
        <w:tc>
          <w:tcPr>
            <w:tcW w:w="1249" w:type="dxa"/>
          </w:tcPr>
          <w:p w14:paraId="6CC3947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2622BCC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1DB0A60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«Мишки косолапые»</w:t>
            </w:r>
          </w:p>
          <w:p w14:paraId="1CDD8FC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Упражнять в ходьбе, беге в колонне по одному в разных направлениях, в прокатывании мяча в ворота, в ползании и </w:t>
            </w:r>
            <w:proofErr w:type="spellStart"/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подлезании</w:t>
            </w:r>
            <w:proofErr w:type="spellEnd"/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ворота. Воспитывать внимание, самостоятельность, инициативу, положительное отношение к движениям.</w:t>
            </w:r>
          </w:p>
          <w:p w14:paraId="7AE1216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21E038B7" w14:textId="77777777" w:rsidTr="0038285D">
        <w:tc>
          <w:tcPr>
            <w:tcW w:w="1564" w:type="dxa"/>
            <w:vAlign w:val="center"/>
          </w:tcPr>
          <w:p w14:paraId="764A8409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3B8330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C8A3A6E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0DF0723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303" w:type="dxa"/>
            <w:vAlign w:val="center"/>
          </w:tcPr>
          <w:p w14:paraId="5C5A835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«У нас в квартире мебель»</w:t>
            </w:r>
          </w:p>
        </w:tc>
        <w:tc>
          <w:tcPr>
            <w:tcW w:w="1249" w:type="dxa"/>
          </w:tcPr>
          <w:p w14:paraId="176CA46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3DEACA9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736A18C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«Мишки косолапые»</w:t>
            </w:r>
          </w:p>
          <w:p w14:paraId="48449C8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Упражнять в ходьбе, беге в колонне по одному в разных направлениях, в прокатывании мяча в ворота, в ползании и </w:t>
            </w:r>
            <w:proofErr w:type="spellStart"/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подлезании</w:t>
            </w:r>
            <w:proofErr w:type="spellEnd"/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ворота. Воспитывать внимание, самостоятельность, инициативу, положительное отношение к движениям.</w:t>
            </w:r>
          </w:p>
          <w:p w14:paraId="0B3596A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50823313" w14:textId="77777777" w:rsidTr="0038285D">
        <w:tc>
          <w:tcPr>
            <w:tcW w:w="1564" w:type="dxa"/>
            <w:vAlign w:val="center"/>
          </w:tcPr>
          <w:p w14:paraId="31EC8DF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B0FDDA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AB7391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  <w:p w14:paraId="32161700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303" w:type="dxa"/>
            <w:vAlign w:val="center"/>
          </w:tcPr>
          <w:p w14:paraId="147D2734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«Наша улица»</w:t>
            </w:r>
          </w:p>
        </w:tc>
        <w:tc>
          <w:tcPr>
            <w:tcW w:w="1249" w:type="dxa"/>
          </w:tcPr>
          <w:p w14:paraId="2055C55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157F7C9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56DB36E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Совершенствовать ходьбу и бег с остановкой на сигнал. Учить соизмерять шаг с высотой препятствия при ходьбе, прокатывать и ловить мяч, перелезать через препятствие. Закреплять умение прыгать с продвижением вперёд, знание формы. Воспитывать самостоятельность, ловкость, внимание.</w:t>
            </w:r>
          </w:p>
          <w:p w14:paraId="32D5D61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3575382A" w14:textId="77777777" w:rsidTr="0038285D">
        <w:tc>
          <w:tcPr>
            <w:tcW w:w="1564" w:type="dxa"/>
            <w:vAlign w:val="center"/>
          </w:tcPr>
          <w:p w14:paraId="2DEE4522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8DEEC0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B120870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  <w:p w14:paraId="4DDA6B22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303" w:type="dxa"/>
            <w:vAlign w:val="center"/>
          </w:tcPr>
          <w:p w14:paraId="4F4CC4E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4F2AABAE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«Знакомство с посудой»</w:t>
            </w:r>
          </w:p>
        </w:tc>
        <w:tc>
          <w:tcPr>
            <w:tcW w:w="1249" w:type="dxa"/>
          </w:tcPr>
          <w:p w14:paraId="3309234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009B384F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5DCBD62F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Совершенствовать ходьбу и бег с остановкой на сигнал. Учить соизмерять шаг с высотой препятствия при ходьбе, прокатывать и ловить мяч, перелезать через препятствие. Закреплять умение прыгать с продвижением вперёд, знание </w:t>
            </w: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формы. Воспитывать самостоятельность, ловкость, внимание.</w:t>
            </w:r>
          </w:p>
          <w:p w14:paraId="6FE4BEB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2B0A4482" w14:textId="77777777" w:rsidTr="0038285D">
        <w:tc>
          <w:tcPr>
            <w:tcW w:w="1564" w:type="dxa"/>
            <w:vAlign w:val="center"/>
          </w:tcPr>
          <w:p w14:paraId="6CF87A6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37C7E6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A0A569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  <w:p w14:paraId="69A8AD8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303" w:type="dxa"/>
            <w:vAlign w:val="center"/>
          </w:tcPr>
          <w:p w14:paraId="0716099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«Наши игрушки»</w:t>
            </w:r>
          </w:p>
        </w:tc>
        <w:tc>
          <w:tcPr>
            <w:tcW w:w="1249" w:type="dxa"/>
          </w:tcPr>
          <w:p w14:paraId="737B58E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5E0F38D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09055C1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Упражнять детей в ходьбе в разных условиях (прямая и извилистая дорожки), в беге в медленном темпе за воспитателем. Учить прыгать с продвижением вперёд, ползать по извилистой дорожке. Развивать координацию, равновесие. Воспитывать самостоятельность, активность. Дать представление- «прямая», «извилистая».</w:t>
            </w:r>
          </w:p>
          <w:p w14:paraId="2DAB989B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5B463C38" w14:textId="77777777" w:rsidTr="0038285D">
        <w:tc>
          <w:tcPr>
            <w:tcW w:w="1564" w:type="dxa"/>
            <w:vAlign w:val="center"/>
          </w:tcPr>
          <w:p w14:paraId="43F2ECA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96E33D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3C873A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  <w:p w14:paraId="6C09F41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303" w:type="dxa"/>
            <w:vAlign w:val="center"/>
          </w:tcPr>
          <w:p w14:paraId="54E5B3CD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«На дороге»</w:t>
            </w:r>
          </w:p>
        </w:tc>
        <w:tc>
          <w:tcPr>
            <w:tcW w:w="1249" w:type="dxa"/>
          </w:tcPr>
          <w:p w14:paraId="0B2FA82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3E528A2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7F89E309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Упражнять детей в ходьбе в разных условиях (прямая и извилистая дорожки), в беге в медленном темпе за воспитателем. Учить прыгать с продвижением вперёд, ползать по извилистой дорожке. Развивать координацию, равновесие. Воспитывать самостоятельность, активность. Дать представление- «прямая», «извилистая».</w:t>
            </w:r>
          </w:p>
          <w:p w14:paraId="67D7C24F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012D2C41" w14:textId="77777777" w:rsidTr="0038285D">
        <w:tc>
          <w:tcPr>
            <w:tcW w:w="1564" w:type="dxa"/>
            <w:vAlign w:val="center"/>
          </w:tcPr>
          <w:p w14:paraId="30812349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533736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1DFD02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  <w:p w14:paraId="02411A7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303" w:type="dxa"/>
            <w:vAlign w:val="center"/>
          </w:tcPr>
          <w:p w14:paraId="16A05CB0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«Одежда и обувь»</w:t>
            </w:r>
          </w:p>
        </w:tc>
        <w:tc>
          <w:tcPr>
            <w:tcW w:w="1249" w:type="dxa"/>
          </w:tcPr>
          <w:p w14:paraId="21108B2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12B7F4E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363A914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Упражнять в ходьбе и беге на носочках. Учить бросать мешочек с песком через верёвку способом от плеча, прыгать между предметами. Развивать ловкость, равновесие. Вызвать положительные эмоции от выполнения заданий, от общения с детьми и взрослым.</w:t>
            </w:r>
          </w:p>
          <w:p w14:paraId="7FE4A22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714B6DAA" w14:textId="77777777" w:rsidTr="0038285D">
        <w:tc>
          <w:tcPr>
            <w:tcW w:w="1564" w:type="dxa"/>
            <w:vAlign w:val="center"/>
          </w:tcPr>
          <w:p w14:paraId="3D075FC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EF1340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66699D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  <w:p w14:paraId="09295D2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303" w:type="dxa"/>
            <w:vAlign w:val="center"/>
          </w:tcPr>
          <w:p w14:paraId="12E82912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«Мамины сказки»</w:t>
            </w:r>
          </w:p>
        </w:tc>
        <w:tc>
          <w:tcPr>
            <w:tcW w:w="1249" w:type="dxa"/>
          </w:tcPr>
          <w:p w14:paraId="6F7C40F9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0CD57B7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74EDF9A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Упражнять в ходьбе и беге на носочках. Учить бросать мешочек с песком через верёвку способом от плеча, прыгать между предметами. Развивать ловкость, равновесие. Вызвать положительные эмоции от </w:t>
            </w: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выполнения заданий, от общения с детьми и взрослым.</w:t>
            </w:r>
          </w:p>
          <w:p w14:paraId="688FD78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24B12706" w14:textId="77777777" w:rsidTr="0038285D">
        <w:tc>
          <w:tcPr>
            <w:tcW w:w="1564" w:type="dxa"/>
            <w:vAlign w:val="center"/>
          </w:tcPr>
          <w:p w14:paraId="75BB11F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4ADDAD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CB26D4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  <w:p w14:paraId="24166B6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303" w:type="dxa"/>
            <w:vAlign w:val="center"/>
          </w:tcPr>
          <w:p w14:paraId="0B23DE09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«Новогодние забавы»</w:t>
            </w:r>
          </w:p>
        </w:tc>
        <w:tc>
          <w:tcPr>
            <w:tcW w:w="1249" w:type="dxa"/>
          </w:tcPr>
          <w:p w14:paraId="7A09C3E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63AD5D7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0CE6A0E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Упражнять в ходьбе и беге в разных условиях (твёрдая и мягкая дорожки). Учить прыгать в длину, ходить по скамейке. Развивать равновесие, координацию движений. Воспитывать активность и самостоятельность. Закреплять понятие «мягкая», «твёрдая».</w:t>
            </w:r>
          </w:p>
          <w:p w14:paraId="06B68FA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1559E8CE" w14:textId="77777777" w:rsidTr="0038285D">
        <w:tc>
          <w:tcPr>
            <w:tcW w:w="1564" w:type="dxa"/>
            <w:vAlign w:val="center"/>
          </w:tcPr>
          <w:p w14:paraId="3B32DD9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96C67A4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ED0BA5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  <w:p w14:paraId="688AA66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303" w:type="dxa"/>
            <w:vAlign w:val="center"/>
          </w:tcPr>
          <w:p w14:paraId="2A1E99B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«Праздник ёлки»</w:t>
            </w:r>
          </w:p>
        </w:tc>
        <w:tc>
          <w:tcPr>
            <w:tcW w:w="1249" w:type="dxa"/>
          </w:tcPr>
          <w:p w14:paraId="72FC6C6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58D6B01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3F2E16BB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Упражнять в ходьбе и беге в разных условиях (твёрдая и мягкая дорожки). Учить прыгать в длину, ходить по скамейке. Развивать равновесие, координацию движений. Воспитывать активность и самостоятельность. Закреплять понятие «мягкая», «твёрдая».</w:t>
            </w:r>
          </w:p>
          <w:p w14:paraId="662ADC7F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313B8C93" w14:textId="77777777" w:rsidTr="0038285D">
        <w:tc>
          <w:tcPr>
            <w:tcW w:w="1564" w:type="dxa"/>
            <w:vAlign w:val="center"/>
          </w:tcPr>
          <w:p w14:paraId="3544D332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C66ED0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39FBA14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  <w:p w14:paraId="21B23BE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303" w:type="dxa"/>
            <w:vAlign w:val="center"/>
          </w:tcPr>
          <w:p w14:paraId="4DB0CDF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«Повторение материала»</w:t>
            </w:r>
          </w:p>
        </w:tc>
        <w:tc>
          <w:tcPr>
            <w:tcW w:w="1249" w:type="dxa"/>
          </w:tcPr>
          <w:p w14:paraId="12D9FCF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4FCA0B6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15239A4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Учить ходить разными способами, подражая животным. Упражнять в ползании и </w:t>
            </w:r>
            <w:proofErr w:type="spellStart"/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подлезании</w:t>
            </w:r>
            <w:proofErr w:type="spellEnd"/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четвереньках, в бросании мяча об пол. Развивать ловкость, координацию, внимание. Воспитывать самостоятельность, активность.</w:t>
            </w:r>
          </w:p>
          <w:p w14:paraId="11E249F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599DD7B2" w14:textId="77777777" w:rsidTr="0038285D">
        <w:tc>
          <w:tcPr>
            <w:tcW w:w="1564" w:type="dxa"/>
            <w:vAlign w:val="center"/>
          </w:tcPr>
          <w:p w14:paraId="548CBE1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66463C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454755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  <w:p w14:paraId="7726D00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303" w:type="dxa"/>
            <w:vAlign w:val="center"/>
          </w:tcPr>
          <w:p w14:paraId="27080160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«Вот как мы играем»</w:t>
            </w:r>
          </w:p>
        </w:tc>
        <w:tc>
          <w:tcPr>
            <w:tcW w:w="1249" w:type="dxa"/>
          </w:tcPr>
          <w:p w14:paraId="79298F8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4A73E4B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5B1B179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Учить ходить разными способами, подражая животным. Упражнять в ползании и </w:t>
            </w:r>
            <w:proofErr w:type="spellStart"/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подлезании</w:t>
            </w:r>
            <w:proofErr w:type="spellEnd"/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четвереньках, в бросании мяча об пол. Развивать ловкость, координацию, внимание. Воспитывать самостоятельность, активность.</w:t>
            </w:r>
          </w:p>
          <w:p w14:paraId="3964585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4E04CD15" w14:textId="77777777" w:rsidTr="0038285D">
        <w:tc>
          <w:tcPr>
            <w:tcW w:w="1564" w:type="dxa"/>
            <w:vAlign w:val="center"/>
          </w:tcPr>
          <w:p w14:paraId="1768BC8E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81654D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BC1EAA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  <w:p w14:paraId="5955445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303" w:type="dxa"/>
            <w:vAlign w:val="center"/>
          </w:tcPr>
          <w:p w14:paraId="372AC44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  <w:highlight w:val="yellow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«Зимние загадки»</w:t>
            </w:r>
          </w:p>
        </w:tc>
        <w:tc>
          <w:tcPr>
            <w:tcW w:w="1249" w:type="dxa"/>
          </w:tcPr>
          <w:p w14:paraId="7EB96E8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2AD1FF7F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5543658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Совершенствовать ходьбу, бег в разных направлениях. Закреплять умение ползать на четвереньках в разном темпе, прыгать с продвижением вперёд в разных направлениях. Вызвать </w:t>
            </w: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чувство удовольствия от совместных действий с взрослым </w:t>
            </w:r>
            <w:proofErr w:type="gramStart"/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и  сверстниками</w:t>
            </w:r>
            <w:proofErr w:type="gramEnd"/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, воспитывать доброжелательность.</w:t>
            </w:r>
          </w:p>
          <w:p w14:paraId="1599F2D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59BE6799" w14:textId="77777777" w:rsidTr="0038285D">
        <w:tc>
          <w:tcPr>
            <w:tcW w:w="1564" w:type="dxa"/>
            <w:vAlign w:val="center"/>
          </w:tcPr>
          <w:p w14:paraId="293C8F5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3531DD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  <w:p w14:paraId="76ABE3BE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303" w:type="dxa"/>
            <w:vAlign w:val="center"/>
          </w:tcPr>
          <w:p w14:paraId="3B4CE3C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«Музыка и фольклор»</w:t>
            </w:r>
          </w:p>
        </w:tc>
        <w:tc>
          <w:tcPr>
            <w:tcW w:w="1249" w:type="dxa"/>
          </w:tcPr>
          <w:p w14:paraId="0FCB884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0E38327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1CF3A4F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Совершенствовать ходьбу, бег в разных направлениях. Закреплять умение ползать на четвереньках в разном темпе, прыгать с продвижением вперёд в разных направлениях. Вызвать чувство удовольствия от совместных действий с взрослым </w:t>
            </w:r>
            <w:proofErr w:type="gramStart"/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и  сверстниками</w:t>
            </w:r>
            <w:proofErr w:type="gramEnd"/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, воспитывать доброжелательность.</w:t>
            </w:r>
          </w:p>
          <w:p w14:paraId="4A0C6D0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076D02E0" w14:textId="77777777" w:rsidTr="0038285D">
        <w:tc>
          <w:tcPr>
            <w:tcW w:w="1564" w:type="dxa"/>
            <w:vAlign w:val="center"/>
          </w:tcPr>
          <w:p w14:paraId="7899472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  <w:p w14:paraId="2B4C671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303" w:type="dxa"/>
            <w:vAlign w:val="center"/>
          </w:tcPr>
          <w:p w14:paraId="2D1B737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«Мы играем»</w:t>
            </w:r>
          </w:p>
        </w:tc>
        <w:tc>
          <w:tcPr>
            <w:tcW w:w="1249" w:type="dxa"/>
          </w:tcPr>
          <w:p w14:paraId="11293FC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767F5FF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0F91A84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Упражнять в ходьбе и беге в разных условиях (мягкая, твёрдая поверхность). Учить прыгать в высоту с места, ползать по мягкой поверхности. Воспитывать уверенность, самостоятельность, активность. Закреплять представление о твёрдых и мягких предметах. Активизировать словарь детей.</w:t>
            </w:r>
          </w:p>
          <w:p w14:paraId="61F176F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0A05691D" w14:textId="77777777" w:rsidTr="0038285D">
        <w:tc>
          <w:tcPr>
            <w:tcW w:w="1564" w:type="dxa"/>
            <w:vAlign w:val="center"/>
          </w:tcPr>
          <w:p w14:paraId="7C14007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664000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561B1A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  <w:p w14:paraId="6FE86A5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303" w:type="dxa"/>
            <w:vAlign w:val="center"/>
          </w:tcPr>
          <w:p w14:paraId="424396C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35FCBCD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«Мы – помощники»</w:t>
            </w:r>
          </w:p>
        </w:tc>
        <w:tc>
          <w:tcPr>
            <w:tcW w:w="1249" w:type="dxa"/>
          </w:tcPr>
          <w:p w14:paraId="3BE56EC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6BD8A17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70B80B4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Упражнять в ходьбе и беге в разных условиях (мягкая, твёрдая поверхность). Учить прыгать в высоту с места, ползать по мягкой поверхности. Воспитывать уверенность, самостоятельность, активность. Закреплять представление о твёрдых и мягких предметах. Активизировать словарь детей.</w:t>
            </w:r>
          </w:p>
          <w:p w14:paraId="5F959F19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09E2B045" w14:textId="77777777" w:rsidTr="0038285D">
        <w:tc>
          <w:tcPr>
            <w:tcW w:w="1564" w:type="dxa"/>
            <w:vAlign w:val="center"/>
          </w:tcPr>
          <w:p w14:paraId="0C9E27A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  <w:p w14:paraId="2A63C1EE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303" w:type="dxa"/>
            <w:vAlign w:val="center"/>
          </w:tcPr>
          <w:p w14:paraId="50138AE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«Книжка-малышка»</w:t>
            </w:r>
          </w:p>
        </w:tc>
        <w:tc>
          <w:tcPr>
            <w:tcW w:w="1249" w:type="dxa"/>
          </w:tcPr>
          <w:p w14:paraId="18C45F5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40895E0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70E8DD79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Учить двигаться, сохраняя направление. Выполнять действия в разных условиях. Развивать внимание, умение действовать в коллективе. Закреплять представление о цвете, форме предмета. Вызвать чувство радости от общения с взрослым и сверстниками.</w:t>
            </w:r>
          </w:p>
          <w:p w14:paraId="30856E3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4B03116F" w14:textId="77777777" w:rsidTr="0038285D">
        <w:tc>
          <w:tcPr>
            <w:tcW w:w="1564" w:type="dxa"/>
            <w:vAlign w:val="center"/>
          </w:tcPr>
          <w:p w14:paraId="5890EA9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A8433B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CC0C84D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  <w:p w14:paraId="1AD0FD2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303" w:type="dxa"/>
            <w:vAlign w:val="center"/>
          </w:tcPr>
          <w:p w14:paraId="5E8B959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«Семья»</w:t>
            </w:r>
          </w:p>
        </w:tc>
        <w:tc>
          <w:tcPr>
            <w:tcW w:w="1249" w:type="dxa"/>
          </w:tcPr>
          <w:p w14:paraId="2BF6509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237F8EE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6F9ABF2F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Учить двигаться, сохраняя направление. Выполнять действия в разных условиях. Развивать внимание, умение действовать в коллективе. Закреплять представление о цвете, форме предмета. Вызвать чувство радости от общения со взрослым и сверстниками.</w:t>
            </w:r>
          </w:p>
          <w:p w14:paraId="1EA56AE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5080BF59" w14:textId="77777777" w:rsidTr="0038285D">
        <w:tc>
          <w:tcPr>
            <w:tcW w:w="1564" w:type="dxa"/>
            <w:vAlign w:val="center"/>
          </w:tcPr>
          <w:p w14:paraId="4FC0B04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E3795A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574AC7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  <w:p w14:paraId="08091CB0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303" w:type="dxa"/>
            <w:vAlign w:val="center"/>
          </w:tcPr>
          <w:p w14:paraId="609E3C0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«Мамин день»</w:t>
            </w:r>
          </w:p>
        </w:tc>
        <w:tc>
          <w:tcPr>
            <w:tcW w:w="1249" w:type="dxa"/>
          </w:tcPr>
          <w:p w14:paraId="31723D0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069AFC0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02C32F8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Совершенствовать ходьбу и бег. Упражнять в ползании по скамейке, в бросании мяча вдаль двумя руками способом из-за головы. Развивать ориентировку в пространстве. Воспитывать ловкость, смелость, самостоятельность.</w:t>
            </w:r>
          </w:p>
          <w:p w14:paraId="1503DEA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333449B5" w14:textId="77777777" w:rsidTr="0038285D">
        <w:tc>
          <w:tcPr>
            <w:tcW w:w="1564" w:type="dxa"/>
            <w:vAlign w:val="center"/>
          </w:tcPr>
          <w:p w14:paraId="7639A9A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D2E29D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F08ADC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  <w:p w14:paraId="5AFF380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303" w:type="dxa"/>
            <w:vAlign w:val="center"/>
          </w:tcPr>
          <w:p w14:paraId="0C15601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«Весёлый Петрушка»</w:t>
            </w:r>
          </w:p>
        </w:tc>
        <w:tc>
          <w:tcPr>
            <w:tcW w:w="1249" w:type="dxa"/>
          </w:tcPr>
          <w:p w14:paraId="2B148D1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4E75049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7A3EFEC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Совершенствовать ходьбу и бег. Упражнять в ползании по скамейке, в бросании мяча вдаль двумя руками способом из-за головы. Развивать ориентировку в пространстве. Воспитывать ловкость, смелость, самостоятельность.</w:t>
            </w:r>
          </w:p>
          <w:p w14:paraId="5DC03EC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1D885BAE" w14:textId="77777777" w:rsidTr="0038285D">
        <w:tc>
          <w:tcPr>
            <w:tcW w:w="1564" w:type="dxa"/>
            <w:vAlign w:val="center"/>
          </w:tcPr>
          <w:p w14:paraId="77FC6530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8C2EAB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8B3F15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  <w:p w14:paraId="0A3F1FB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303" w:type="dxa"/>
            <w:vAlign w:val="center"/>
          </w:tcPr>
          <w:p w14:paraId="32B0089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«Растём здоровыми»</w:t>
            </w:r>
          </w:p>
        </w:tc>
        <w:tc>
          <w:tcPr>
            <w:tcW w:w="1249" w:type="dxa"/>
          </w:tcPr>
          <w:p w14:paraId="26467EA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7975481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235BBDD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«Весёлые клубочки»</w:t>
            </w:r>
          </w:p>
          <w:p w14:paraId="118F14D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  <w:proofErr w:type="gramStart"/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: Совершенствовать</w:t>
            </w:r>
            <w:proofErr w:type="gramEnd"/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умение детей ходить ползать прыгать в разных условиях. Упражнять в действиях с клубочками (бросании об пол, вверх, вдаль). </w:t>
            </w:r>
          </w:p>
          <w:p w14:paraId="39200C6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74E33FB2" w14:textId="77777777" w:rsidTr="0038285D">
        <w:tc>
          <w:tcPr>
            <w:tcW w:w="1564" w:type="dxa"/>
            <w:vAlign w:val="center"/>
          </w:tcPr>
          <w:p w14:paraId="1331E5A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C43D70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19E5EC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  <w:p w14:paraId="43A6A360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303" w:type="dxa"/>
            <w:vAlign w:val="center"/>
          </w:tcPr>
          <w:p w14:paraId="6AD684B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«Весна идёт»</w:t>
            </w:r>
          </w:p>
        </w:tc>
        <w:tc>
          <w:tcPr>
            <w:tcW w:w="1249" w:type="dxa"/>
          </w:tcPr>
          <w:p w14:paraId="42AE87C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3C9C67D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5747741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«Весёлые клубочки»</w:t>
            </w:r>
          </w:p>
          <w:p w14:paraId="6B3CCAC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  <w:proofErr w:type="gramStart"/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: Совершенствовать</w:t>
            </w:r>
            <w:proofErr w:type="gramEnd"/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умение детей ходить ползать прыгать в разных условиях. Упражнять в действиях с клубочками (бросании об пол, вверх, вдаль). </w:t>
            </w:r>
          </w:p>
          <w:p w14:paraId="163B1D6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120963B1" w14:textId="77777777" w:rsidTr="0038285D">
        <w:tc>
          <w:tcPr>
            <w:tcW w:w="1564" w:type="dxa"/>
            <w:vAlign w:val="center"/>
          </w:tcPr>
          <w:p w14:paraId="4D0F7C9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14:paraId="662C4AB4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303" w:type="dxa"/>
            <w:vAlign w:val="center"/>
          </w:tcPr>
          <w:p w14:paraId="4C3ADA0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«Мир вокруг, растения»</w:t>
            </w:r>
          </w:p>
        </w:tc>
        <w:tc>
          <w:tcPr>
            <w:tcW w:w="1249" w:type="dxa"/>
          </w:tcPr>
          <w:p w14:paraId="08CACA9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66CB7F8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Занятие 2</w:t>
            </w:r>
          </w:p>
        </w:tc>
        <w:tc>
          <w:tcPr>
            <w:tcW w:w="4229" w:type="dxa"/>
          </w:tcPr>
          <w:p w14:paraId="27E7B15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Совершенствовать ходьбу и бег с остановкой на сигнал. </w:t>
            </w: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Закреплять умение ходить на носочках, прыгать в длину с места, бросать мяч через сетку одной рукой способом «от плеча». Воспитывать внимание, ловкость.</w:t>
            </w:r>
          </w:p>
          <w:p w14:paraId="7E8A130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2AF0FA6D" w14:textId="77777777" w:rsidTr="0038285D">
        <w:tc>
          <w:tcPr>
            <w:tcW w:w="1564" w:type="dxa"/>
            <w:vAlign w:val="center"/>
          </w:tcPr>
          <w:p w14:paraId="0D4236ED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Апрель</w:t>
            </w:r>
          </w:p>
          <w:p w14:paraId="4041C95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303" w:type="dxa"/>
            <w:vAlign w:val="center"/>
          </w:tcPr>
          <w:p w14:paraId="36D6AF2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«Дружные ребята»</w:t>
            </w:r>
          </w:p>
        </w:tc>
        <w:tc>
          <w:tcPr>
            <w:tcW w:w="1249" w:type="dxa"/>
          </w:tcPr>
          <w:p w14:paraId="650A581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58E32E6B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1E78AF9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Совершенствовать ходьбу и бег с остановкой на сигнал. Закреплять умение ходить на носочках, прыгать в длину с места, бросать мяч через сетку одной рукой способом «от плеча». Воспитывать внимание, ловкость.</w:t>
            </w:r>
          </w:p>
          <w:p w14:paraId="16F40859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55EF71AC" w14:textId="77777777" w:rsidTr="0038285D">
        <w:tc>
          <w:tcPr>
            <w:tcW w:w="1564" w:type="dxa"/>
            <w:vAlign w:val="center"/>
          </w:tcPr>
          <w:p w14:paraId="79C3F4F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14:paraId="6D9ACCD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303" w:type="dxa"/>
            <w:vAlign w:val="center"/>
          </w:tcPr>
          <w:p w14:paraId="66B0B3F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«Мой дом»</w:t>
            </w:r>
          </w:p>
        </w:tc>
        <w:tc>
          <w:tcPr>
            <w:tcW w:w="1249" w:type="dxa"/>
          </w:tcPr>
          <w:p w14:paraId="23F4C13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7FA4C3C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6EF6911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Совершенствовать ходьбу и бег с остановкой на сигнал. Закреплять умение ходить на носочках, прыгать в длину с места, бросать мяч через сетку одной рукой способом «от плеча». Воспитывать внимание, ловкость.</w:t>
            </w:r>
          </w:p>
          <w:p w14:paraId="0429E2D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1E2D0A38" w14:textId="77777777" w:rsidTr="0038285D">
        <w:tc>
          <w:tcPr>
            <w:tcW w:w="1564" w:type="dxa"/>
            <w:vAlign w:val="center"/>
          </w:tcPr>
          <w:p w14:paraId="5DE8B61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14:paraId="439E6BB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303" w:type="dxa"/>
            <w:vAlign w:val="center"/>
          </w:tcPr>
          <w:p w14:paraId="2F964F40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«Мир вокруг, насекомые»</w:t>
            </w:r>
          </w:p>
        </w:tc>
        <w:tc>
          <w:tcPr>
            <w:tcW w:w="1249" w:type="dxa"/>
          </w:tcPr>
          <w:p w14:paraId="346B1DF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0C68A2A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2533F2E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Закреплять умение ходить и бегать в разном темпе, бросать в горизонтальную цель, прыгать. Развивать ловкость, глазомер, внимание. Воспитывать интерес к выполняемым действиям.</w:t>
            </w:r>
          </w:p>
          <w:p w14:paraId="54FA376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7668A688" w14:textId="77777777" w:rsidTr="0038285D">
        <w:tc>
          <w:tcPr>
            <w:tcW w:w="1564" w:type="dxa"/>
            <w:vAlign w:val="center"/>
          </w:tcPr>
          <w:p w14:paraId="40EDD3F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  <w:p w14:paraId="7EE9B1D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303" w:type="dxa"/>
            <w:vAlign w:val="center"/>
          </w:tcPr>
          <w:p w14:paraId="6657D899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«Мир вокруг, птицы»</w:t>
            </w:r>
          </w:p>
        </w:tc>
        <w:tc>
          <w:tcPr>
            <w:tcW w:w="1249" w:type="dxa"/>
          </w:tcPr>
          <w:p w14:paraId="531D439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24B7DCA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3C993E8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Закреплять умение ходить и бегать в разном темпе, бросать в горизонтальную цель, прыгать. Развивать ловкость, глазомер, внимание. Воспитывать интерес к выполняемым действиям.</w:t>
            </w:r>
          </w:p>
          <w:p w14:paraId="5E01641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2F50EC8D" w14:textId="77777777" w:rsidTr="0038285D">
        <w:tc>
          <w:tcPr>
            <w:tcW w:w="1564" w:type="dxa"/>
            <w:vAlign w:val="center"/>
          </w:tcPr>
          <w:p w14:paraId="27C99EC0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  <w:p w14:paraId="7CDC029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303" w:type="dxa"/>
            <w:vAlign w:val="center"/>
          </w:tcPr>
          <w:p w14:paraId="1F5C48B4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«Фрукты и овощи»</w:t>
            </w:r>
          </w:p>
        </w:tc>
        <w:tc>
          <w:tcPr>
            <w:tcW w:w="1249" w:type="dxa"/>
          </w:tcPr>
          <w:p w14:paraId="325DDFF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5665872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0FFFCD0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Закреплять умение ходить и бегать в разном темпе, бросать в горизонтальную цель, прыгать. Развивать ловкость, глазомер, внимание. Воспитывать интерес к выполняемым действиям.</w:t>
            </w:r>
          </w:p>
          <w:p w14:paraId="636831F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3AD2AAD3" w14:textId="77777777" w:rsidTr="0038285D">
        <w:tc>
          <w:tcPr>
            <w:tcW w:w="1564" w:type="dxa"/>
            <w:vAlign w:val="center"/>
          </w:tcPr>
          <w:p w14:paraId="4E8FBCAE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Май</w:t>
            </w:r>
          </w:p>
          <w:p w14:paraId="7B4648C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303" w:type="dxa"/>
            <w:vAlign w:val="center"/>
          </w:tcPr>
          <w:p w14:paraId="52631E3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«Я в мире человек»</w:t>
            </w:r>
          </w:p>
        </w:tc>
        <w:tc>
          <w:tcPr>
            <w:tcW w:w="1249" w:type="dxa"/>
          </w:tcPr>
          <w:p w14:paraId="3F8BCE1F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716F4B6F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55ADC8C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Учить замедлять и ускорять движения по сигналу. Упражнять в подпрыгивании на месте. Развивать ориентировку в пространстве, ловкость, глазомер. Закреплять знание цветов. Воспитывать интерес к занятию.</w:t>
            </w:r>
          </w:p>
          <w:p w14:paraId="06FD3479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B5542" w:rsidRPr="005B5542" w14:paraId="12DB00A9" w14:textId="77777777" w:rsidTr="0038285D">
        <w:tc>
          <w:tcPr>
            <w:tcW w:w="1564" w:type="dxa"/>
            <w:vAlign w:val="center"/>
          </w:tcPr>
          <w:p w14:paraId="3EF0223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  <w:p w14:paraId="1D5D6F59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303" w:type="dxa"/>
            <w:vAlign w:val="center"/>
          </w:tcPr>
          <w:p w14:paraId="24857B3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«Разноцветный мир»</w:t>
            </w:r>
          </w:p>
        </w:tc>
        <w:tc>
          <w:tcPr>
            <w:tcW w:w="1249" w:type="dxa"/>
          </w:tcPr>
          <w:p w14:paraId="2FD54E5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1</w:t>
            </w:r>
          </w:p>
          <w:p w14:paraId="252C2E0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Занятие 2</w:t>
            </w:r>
          </w:p>
        </w:tc>
        <w:tc>
          <w:tcPr>
            <w:tcW w:w="4229" w:type="dxa"/>
          </w:tcPr>
          <w:p w14:paraId="2AEDF5F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Учить замедлять и ускорять движения по сигналу. Упражнять в подпрыгивании на месте. Развивать ориентировку в пространстве, ловкость, глазомер. Закреплять знание цветов. Воспитывать интерес к занятию.</w:t>
            </w:r>
          </w:p>
          <w:p w14:paraId="0601EC8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76B5072B" w14:textId="05DC33AD" w:rsidR="005B5542" w:rsidRDefault="005B5542" w:rsidP="005B5542">
      <w:pPr>
        <w:tabs>
          <w:tab w:val="left" w:pos="15026"/>
          <w:tab w:val="left" w:pos="15136"/>
        </w:tabs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bookmarkStart w:id="18" w:name="_Hlk144724358"/>
    </w:p>
    <w:p w14:paraId="6BB71DE1" w14:textId="6B023D1E" w:rsidR="005B5542" w:rsidRDefault="005B5542" w:rsidP="005B5542">
      <w:pPr>
        <w:tabs>
          <w:tab w:val="left" w:pos="15026"/>
          <w:tab w:val="left" w:pos="15136"/>
        </w:tabs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FEF95D1" w14:textId="35535EC0" w:rsidR="005B5542" w:rsidRDefault="005B5542" w:rsidP="005B5542">
      <w:pPr>
        <w:tabs>
          <w:tab w:val="left" w:pos="15026"/>
          <w:tab w:val="left" w:pos="15136"/>
        </w:tabs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A66ADD6" w14:textId="3027CC86" w:rsidR="005B5542" w:rsidRDefault="005B5542" w:rsidP="005B5542">
      <w:pPr>
        <w:tabs>
          <w:tab w:val="left" w:pos="15026"/>
          <w:tab w:val="left" w:pos="15136"/>
        </w:tabs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1DE0C19" w14:textId="3E82BF46" w:rsidR="005B5542" w:rsidRDefault="005B5542" w:rsidP="005B5542">
      <w:pPr>
        <w:tabs>
          <w:tab w:val="left" w:pos="15026"/>
          <w:tab w:val="left" w:pos="15136"/>
        </w:tabs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8F0B002" w14:textId="049D0376" w:rsidR="005B5542" w:rsidRDefault="005B5542" w:rsidP="005B5542">
      <w:pPr>
        <w:tabs>
          <w:tab w:val="left" w:pos="15026"/>
          <w:tab w:val="left" w:pos="15136"/>
        </w:tabs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69A8B54" w14:textId="41DFD79A" w:rsidR="005B5542" w:rsidRDefault="005B5542" w:rsidP="005B5542">
      <w:pPr>
        <w:tabs>
          <w:tab w:val="left" w:pos="15026"/>
          <w:tab w:val="left" w:pos="15136"/>
        </w:tabs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35F10BA" w14:textId="31118AFC" w:rsidR="005B5542" w:rsidRDefault="005B5542" w:rsidP="005B5542">
      <w:pPr>
        <w:tabs>
          <w:tab w:val="left" w:pos="15026"/>
          <w:tab w:val="left" w:pos="15136"/>
        </w:tabs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307A1A3" w14:textId="77777777" w:rsidR="005B5542" w:rsidRPr="005B5542" w:rsidRDefault="005B5542" w:rsidP="005B5542">
      <w:pPr>
        <w:tabs>
          <w:tab w:val="left" w:pos="15026"/>
          <w:tab w:val="left" w:pos="15136"/>
        </w:tabs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9"/>
        <w:gridCol w:w="2380"/>
        <w:gridCol w:w="2028"/>
        <w:gridCol w:w="3384"/>
      </w:tblGrid>
      <w:tr w:rsidR="005B5542" w:rsidRPr="005B5542" w14:paraId="0A52D504" w14:textId="77777777" w:rsidTr="0038285D">
        <w:tc>
          <w:tcPr>
            <w:tcW w:w="9351" w:type="dxa"/>
            <w:gridSpan w:val="4"/>
            <w:vAlign w:val="center"/>
          </w:tcPr>
          <w:p w14:paraId="19E0EA2B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5B5542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О.О. Художественно- эстетическое развитие</w:t>
            </w:r>
          </w:p>
          <w:p w14:paraId="64843CAD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5B5542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(Конструирование)</w:t>
            </w:r>
          </w:p>
          <w:p w14:paraId="40189682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</w:tr>
      <w:tr w:rsidR="005B5542" w:rsidRPr="005B5542" w14:paraId="22F54CCE" w14:textId="77777777" w:rsidTr="0038285D">
        <w:tc>
          <w:tcPr>
            <w:tcW w:w="1559" w:type="dxa"/>
            <w:vAlign w:val="center"/>
          </w:tcPr>
          <w:p w14:paraId="26C2C17D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Временной период</w:t>
            </w:r>
          </w:p>
          <w:p w14:paraId="18859362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(месяц, неделя)</w:t>
            </w:r>
          </w:p>
        </w:tc>
        <w:tc>
          <w:tcPr>
            <w:tcW w:w="2380" w:type="dxa"/>
            <w:vAlign w:val="center"/>
          </w:tcPr>
          <w:p w14:paraId="5773C834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Лексическая тема</w:t>
            </w:r>
          </w:p>
        </w:tc>
        <w:tc>
          <w:tcPr>
            <w:tcW w:w="2028" w:type="dxa"/>
          </w:tcPr>
          <w:p w14:paraId="0FD4562D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Тема НОД</w:t>
            </w:r>
          </w:p>
          <w:p w14:paraId="5FFAA34F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Форма проведения</w:t>
            </w:r>
          </w:p>
        </w:tc>
        <w:tc>
          <w:tcPr>
            <w:tcW w:w="3384" w:type="dxa"/>
            <w:vAlign w:val="center"/>
          </w:tcPr>
          <w:p w14:paraId="2D57F8E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Основная задача ОО</w:t>
            </w:r>
          </w:p>
        </w:tc>
      </w:tr>
      <w:tr w:rsidR="005B5542" w:rsidRPr="005B5542" w14:paraId="2F744EC4" w14:textId="77777777" w:rsidTr="0038285D">
        <w:tc>
          <w:tcPr>
            <w:tcW w:w="1559" w:type="dxa"/>
            <w:vAlign w:val="center"/>
          </w:tcPr>
          <w:p w14:paraId="379030D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Сентябрь</w:t>
            </w:r>
          </w:p>
          <w:p w14:paraId="31AF405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380" w:type="dxa"/>
            <w:vAlign w:val="center"/>
          </w:tcPr>
          <w:p w14:paraId="2B4409F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Адаптация</w:t>
            </w:r>
          </w:p>
          <w:p w14:paraId="6C3F4A0E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5308E88E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«Мы пришли в детский сад» </w:t>
            </w:r>
          </w:p>
        </w:tc>
        <w:tc>
          <w:tcPr>
            <w:tcW w:w="2028" w:type="dxa"/>
          </w:tcPr>
          <w:p w14:paraId="17CE77F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6DCF32E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«Башенка из кубиков»</w:t>
            </w: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cr/>
            </w:r>
          </w:p>
          <w:p w14:paraId="456A0B3F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84" w:type="dxa"/>
            <w:vAlign w:val="center"/>
          </w:tcPr>
          <w:p w14:paraId="103E3A1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накладывать кубик на</w:t>
            </w:r>
          </w:p>
          <w:p w14:paraId="3E46714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кубик.</w:t>
            </w:r>
          </w:p>
        </w:tc>
      </w:tr>
      <w:tr w:rsidR="005B5542" w:rsidRPr="005B5542" w14:paraId="263B8B44" w14:textId="77777777" w:rsidTr="0038285D">
        <w:tc>
          <w:tcPr>
            <w:tcW w:w="1559" w:type="dxa"/>
            <w:vAlign w:val="center"/>
          </w:tcPr>
          <w:p w14:paraId="1BFE81D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Сентябрь</w:t>
            </w:r>
          </w:p>
          <w:p w14:paraId="0DC8816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380" w:type="dxa"/>
            <w:vAlign w:val="center"/>
          </w:tcPr>
          <w:p w14:paraId="601A2EC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Адаптация</w:t>
            </w:r>
          </w:p>
          <w:p w14:paraId="67807B20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70072B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«Весело у нас в саду»</w:t>
            </w:r>
          </w:p>
          <w:p w14:paraId="773E76A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14:paraId="325AD52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1AF6BEA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«Разноцветная башенка из кубиков»</w:t>
            </w:r>
          </w:p>
        </w:tc>
        <w:tc>
          <w:tcPr>
            <w:tcW w:w="3384" w:type="dxa"/>
            <w:vAlign w:val="center"/>
          </w:tcPr>
          <w:p w14:paraId="21CBE5C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Упражнять в умении класть кубик на кубик, соотнося кубики по цвет.</w:t>
            </w:r>
          </w:p>
        </w:tc>
      </w:tr>
      <w:tr w:rsidR="005B5542" w:rsidRPr="005B5542" w14:paraId="0E48A787" w14:textId="77777777" w:rsidTr="0038285D">
        <w:tc>
          <w:tcPr>
            <w:tcW w:w="1559" w:type="dxa"/>
            <w:vAlign w:val="center"/>
          </w:tcPr>
          <w:p w14:paraId="555A867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0CE59079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380" w:type="dxa"/>
            <w:vAlign w:val="center"/>
          </w:tcPr>
          <w:p w14:paraId="5DE4347E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«Фруктовый сад»</w:t>
            </w:r>
          </w:p>
        </w:tc>
        <w:tc>
          <w:tcPr>
            <w:tcW w:w="2028" w:type="dxa"/>
            <w:vAlign w:val="center"/>
          </w:tcPr>
          <w:p w14:paraId="16BEAB0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«Высокая башенка из кубиков»</w:t>
            </w:r>
          </w:p>
        </w:tc>
        <w:tc>
          <w:tcPr>
            <w:tcW w:w="3384" w:type="dxa"/>
            <w:vAlign w:val="center"/>
          </w:tcPr>
          <w:p w14:paraId="2BB3080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класть кубик на кубик.</w:t>
            </w:r>
          </w:p>
        </w:tc>
      </w:tr>
      <w:tr w:rsidR="005B5542" w:rsidRPr="005B5542" w14:paraId="6909A22A" w14:textId="77777777" w:rsidTr="0038285D">
        <w:tc>
          <w:tcPr>
            <w:tcW w:w="1559" w:type="dxa"/>
            <w:vAlign w:val="center"/>
          </w:tcPr>
          <w:p w14:paraId="144FA07D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DCCA8F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3F7ABF22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 неделя</w:t>
            </w:r>
          </w:p>
        </w:tc>
        <w:tc>
          <w:tcPr>
            <w:tcW w:w="2380" w:type="dxa"/>
            <w:vAlign w:val="center"/>
          </w:tcPr>
          <w:p w14:paraId="6303460E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«Собираем урожай»</w:t>
            </w:r>
          </w:p>
        </w:tc>
        <w:tc>
          <w:tcPr>
            <w:tcW w:w="2028" w:type="dxa"/>
          </w:tcPr>
          <w:p w14:paraId="0FA3649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A570F70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«Башенка из кирпичиков»</w:t>
            </w:r>
          </w:p>
        </w:tc>
        <w:tc>
          <w:tcPr>
            <w:tcW w:w="3384" w:type="dxa"/>
          </w:tcPr>
          <w:p w14:paraId="48F7E499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класть кирпичик широкой стороной на стол, класть кирпичик на кирпичик.</w:t>
            </w:r>
          </w:p>
        </w:tc>
      </w:tr>
      <w:tr w:rsidR="005B5542" w:rsidRPr="005B5542" w14:paraId="507283B1" w14:textId="77777777" w:rsidTr="0038285D">
        <w:tc>
          <w:tcPr>
            <w:tcW w:w="1559" w:type="dxa"/>
            <w:vAlign w:val="center"/>
          </w:tcPr>
          <w:p w14:paraId="319F044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Октябрь</w:t>
            </w:r>
          </w:p>
          <w:p w14:paraId="3C738AD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380" w:type="dxa"/>
            <w:vAlign w:val="center"/>
          </w:tcPr>
          <w:p w14:paraId="37A1D6F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«Кто живёт в лесу»</w:t>
            </w:r>
          </w:p>
        </w:tc>
        <w:tc>
          <w:tcPr>
            <w:tcW w:w="2028" w:type="dxa"/>
            <w:vAlign w:val="center"/>
          </w:tcPr>
          <w:p w14:paraId="56C05D14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«Машина»</w:t>
            </w:r>
          </w:p>
        </w:tc>
        <w:tc>
          <w:tcPr>
            <w:tcW w:w="3384" w:type="dxa"/>
            <w:vAlign w:val="center"/>
          </w:tcPr>
          <w:p w14:paraId="2CBFAD9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класть кубик на кирпичик.</w:t>
            </w:r>
          </w:p>
        </w:tc>
      </w:tr>
      <w:tr w:rsidR="005B5542" w:rsidRPr="005B5542" w14:paraId="4CB6B899" w14:textId="77777777" w:rsidTr="0038285D">
        <w:tc>
          <w:tcPr>
            <w:tcW w:w="1559" w:type="dxa"/>
            <w:vAlign w:val="center"/>
          </w:tcPr>
          <w:p w14:paraId="54330C5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456D6D2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380" w:type="dxa"/>
            <w:vAlign w:val="center"/>
          </w:tcPr>
          <w:p w14:paraId="12013B3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«Бабушки</w:t>
            </w:r>
          </w:p>
          <w:p w14:paraId="5448D8A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 </w:t>
            </w:r>
          </w:p>
          <w:p w14:paraId="09ADA48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подворье»</w:t>
            </w:r>
          </w:p>
        </w:tc>
        <w:tc>
          <w:tcPr>
            <w:tcW w:w="2028" w:type="dxa"/>
          </w:tcPr>
          <w:p w14:paraId="658D27DB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«Поезд для матрёшки»</w:t>
            </w:r>
          </w:p>
        </w:tc>
        <w:tc>
          <w:tcPr>
            <w:tcW w:w="3384" w:type="dxa"/>
          </w:tcPr>
          <w:p w14:paraId="733ED67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приставлять кубики друг к другу.</w:t>
            </w:r>
          </w:p>
        </w:tc>
      </w:tr>
      <w:tr w:rsidR="005B5542" w:rsidRPr="005B5542" w14:paraId="6AE70DE0" w14:textId="77777777" w:rsidTr="0038285D">
        <w:tc>
          <w:tcPr>
            <w:tcW w:w="1559" w:type="dxa"/>
            <w:vAlign w:val="center"/>
          </w:tcPr>
          <w:p w14:paraId="18D49AEE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2F484BA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380" w:type="dxa"/>
            <w:vAlign w:val="center"/>
          </w:tcPr>
          <w:p w14:paraId="038BA33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«Золотая осень»</w:t>
            </w:r>
          </w:p>
        </w:tc>
        <w:tc>
          <w:tcPr>
            <w:tcW w:w="2028" w:type="dxa"/>
          </w:tcPr>
          <w:p w14:paraId="1F01EC8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7DC6FBB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«Поезда большой и маленький»</w:t>
            </w:r>
          </w:p>
        </w:tc>
        <w:tc>
          <w:tcPr>
            <w:tcW w:w="3384" w:type="dxa"/>
            <w:vAlign w:val="center"/>
          </w:tcPr>
          <w:p w14:paraId="4EB72D9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приставлять кубики друг к другу; учить подбирать кубики в зависимости от величины игрушки.</w:t>
            </w:r>
          </w:p>
          <w:p w14:paraId="645D508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5542" w:rsidRPr="005B5542" w14:paraId="5AE1D575" w14:textId="77777777" w:rsidTr="0038285D">
        <w:tc>
          <w:tcPr>
            <w:tcW w:w="1559" w:type="dxa"/>
            <w:vAlign w:val="center"/>
          </w:tcPr>
          <w:p w14:paraId="3D0C4B7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1BB85FF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380" w:type="dxa"/>
            <w:vAlign w:val="center"/>
          </w:tcPr>
          <w:p w14:paraId="0B4635A4" w14:textId="77777777" w:rsidR="005B5542" w:rsidRPr="005B5542" w:rsidRDefault="005B5542" w:rsidP="005B5542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«У нас в квартире мебель»</w:t>
            </w:r>
          </w:p>
          <w:p w14:paraId="1F847CD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14:paraId="38B5262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Дорожка для матрёшки</w:t>
            </w:r>
          </w:p>
        </w:tc>
        <w:tc>
          <w:tcPr>
            <w:tcW w:w="3384" w:type="dxa"/>
          </w:tcPr>
          <w:p w14:paraId="1885AA4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класть кирпичики плашмя (широкой стороной на стол) и приставлять их друг к другу узкой короткой стороной.</w:t>
            </w:r>
          </w:p>
        </w:tc>
      </w:tr>
      <w:tr w:rsidR="005B5542" w:rsidRPr="005B5542" w14:paraId="6CAA8BDC" w14:textId="77777777" w:rsidTr="0038285D">
        <w:tc>
          <w:tcPr>
            <w:tcW w:w="1559" w:type="dxa"/>
            <w:vAlign w:val="center"/>
          </w:tcPr>
          <w:p w14:paraId="24C6D2C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Ноябрь</w:t>
            </w:r>
          </w:p>
          <w:p w14:paraId="7A90FDF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380" w:type="dxa"/>
            <w:vAlign w:val="center"/>
          </w:tcPr>
          <w:p w14:paraId="276D1A72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«Наша улица»</w:t>
            </w:r>
          </w:p>
        </w:tc>
        <w:tc>
          <w:tcPr>
            <w:tcW w:w="2028" w:type="dxa"/>
          </w:tcPr>
          <w:p w14:paraId="1F9C562A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«Дорожка широкая»</w:t>
            </w:r>
          </w:p>
        </w:tc>
        <w:tc>
          <w:tcPr>
            <w:tcW w:w="3384" w:type="dxa"/>
          </w:tcPr>
          <w:p w14:paraId="4BA25F6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выкладывать кирпичики плашмя, соединяя их узкие длинные стороны.</w:t>
            </w:r>
          </w:p>
          <w:p w14:paraId="2F33AE1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5542" w:rsidRPr="005B5542" w14:paraId="3DC624B6" w14:textId="77777777" w:rsidTr="0038285D">
        <w:tc>
          <w:tcPr>
            <w:tcW w:w="1559" w:type="dxa"/>
            <w:vAlign w:val="center"/>
          </w:tcPr>
          <w:p w14:paraId="65C4592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  <w:p w14:paraId="389D0C1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380" w:type="dxa"/>
            <w:vAlign w:val="center"/>
          </w:tcPr>
          <w:p w14:paraId="7BE6209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«Знакомство с посудой»</w:t>
            </w:r>
          </w:p>
        </w:tc>
        <w:tc>
          <w:tcPr>
            <w:tcW w:w="2028" w:type="dxa"/>
          </w:tcPr>
          <w:p w14:paraId="467DA80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DA33C80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«Дорожка широкая и узкая»</w:t>
            </w:r>
          </w:p>
        </w:tc>
        <w:tc>
          <w:tcPr>
            <w:tcW w:w="3384" w:type="dxa"/>
          </w:tcPr>
          <w:p w14:paraId="5A54EA4B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6AD196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класть кирпичики плашмя и приставлять их друг к другу узкой короткой или длинной стороной, самостоятельно выбирать способ постройки.</w:t>
            </w:r>
          </w:p>
          <w:p w14:paraId="39B3B22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5B5542" w:rsidRPr="005B5542" w14:paraId="749A616A" w14:textId="77777777" w:rsidTr="0038285D">
        <w:tc>
          <w:tcPr>
            <w:tcW w:w="1559" w:type="dxa"/>
            <w:vAlign w:val="center"/>
          </w:tcPr>
          <w:p w14:paraId="757B29D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  <w:p w14:paraId="1101012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380" w:type="dxa"/>
            <w:vAlign w:val="center"/>
          </w:tcPr>
          <w:p w14:paraId="6E956212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«Наши игрушки»</w:t>
            </w:r>
          </w:p>
        </w:tc>
        <w:tc>
          <w:tcPr>
            <w:tcW w:w="2028" w:type="dxa"/>
          </w:tcPr>
          <w:p w14:paraId="73E03BE1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«Стол»</w:t>
            </w:r>
          </w:p>
          <w:p w14:paraId="7C6623F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84" w:type="dxa"/>
          </w:tcPr>
          <w:p w14:paraId="757DC27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класть кирпичик на кубик.</w:t>
            </w:r>
          </w:p>
        </w:tc>
      </w:tr>
      <w:tr w:rsidR="005B5542" w:rsidRPr="005B5542" w14:paraId="21EF3DCB" w14:textId="77777777" w:rsidTr="0038285D">
        <w:tc>
          <w:tcPr>
            <w:tcW w:w="1559" w:type="dxa"/>
            <w:vAlign w:val="center"/>
          </w:tcPr>
          <w:p w14:paraId="6198080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Ноябрь</w:t>
            </w:r>
          </w:p>
          <w:p w14:paraId="207903B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380" w:type="dxa"/>
            <w:vAlign w:val="center"/>
          </w:tcPr>
          <w:p w14:paraId="5D90FB3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«На дороге»</w:t>
            </w:r>
          </w:p>
        </w:tc>
        <w:tc>
          <w:tcPr>
            <w:tcW w:w="2028" w:type="dxa"/>
          </w:tcPr>
          <w:p w14:paraId="1E0173F9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8CAE3E2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«Стул»</w:t>
            </w:r>
          </w:p>
          <w:p w14:paraId="5A95396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384" w:type="dxa"/>
          </w:tcPr>
          <w:p w14:paraId="29C9131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ставить кирпичик на узкую короткую сторону около кубика.</w:t>
            </w:r>
          </w:p>
        </w:tc>
      </w:tr>
      <w:tr w:rsidR="005B5542" w:rsidRPr="005B5542" w14:paraId="72D448BE" w14:textId="77777777" w:rsidTr="0038285D">
        <w:tc>
          <w:tcPr>
            <w:tcW w:w="1559" w:type="dxa"/>
            <w:vAlign w:val="center"/>
          </w:tcPr>
          <w:p w14:paraId="72224AB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Декабрь</w:t>
            </w:r>
          </w:p>
          <w:p w14:paraId="2898601D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380" w:type="dxa"/>
            <w:vAlign w:val="center"/>
          </w:tcPr>
          <w:p w14:paraId="78ABFD1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«Одежда </w:t>
            </w:r>
          </w:p>
          <w:p w14:paraId="7919634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и обувь»</w:t>
            </w:r>
          </w:p>
        </w:tc>
        <w:tc>
          <w:tcPr>
            <w:tcW w:w="2028" w:type="dxa"/>
          </w:tcPr>
          <w:p w14:paraId="5E02617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1C615DB5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«Мебель для матрёшки стул и стол»</w:t>
            </w:r>
          </w:p>
        </w:tc>
        <w:tc>
          <w:tcPr>
            <w:tcW w:w="3384" w:type="dxa"/>
          </w:tcPr>
          <w:p w14:paraId="5E54B5E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Упражнять в умении класть кирпичик на кубик (стол), ставить кирпичик на узкую сторону около кубика (стул), подбирать детали конструктора Строитель по величине.     </w:t>
            </w:r>
          </w:p>
        </w:tc>
      </w:tr>
      <w:tr w:rsidR="005B5542" w:rsidRPr="005B5542" w14:paraId="0D3168C4" w14:textId="77777777" w:rsidTr="0038285D">
        <w:tc>
          <w:tcPr>
            <w:tcW w:w="1559" w:type="dxa"/>
            <w:vAlign w:val="center"/>
          </w:tcPr>
          <w:p w14:paraId="54F7A6B2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  <w:p w14:paraId="3BC2D64D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380" w:type="dxa"/>
            <w:vAlign w:val="center"/>
          </w:tcPr>
          <w:p w14:paraId="3CA4276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«Мамины сказки»</w:t>
            </w:r>
          </w:p>
        </w:tc>
        <w:tc>
          <w:tcPr>
            <w:tcW w:w="2028" w:type="dxa"/>
          </w:tcPr>
          <w:p w14:paraId="0089908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87AAEFD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«Диван»</w:t>
            </w:r>
          </w:p>
        </w:tc>
        <w:tc>
          <w:tcPr>
            <w:tcW w:w="3384" w:type="dxa"/>
          </w:tcPr>
          <w:p w14:paraId="5597E3DF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располагать кубики рядом, кирпичики вертикально на узкой стороне за кубиками.</w:t>
            </w:r>
          </w:p>
          <w:p w14:paraId="3F0DBDA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5542" w:rsidRPr="005B5542" w14:paraId="29AD63AD" w14:textId="77777777" w:rsidTr="0038285D">
        <w:tc>
          <w:tcPr>
            <w:tcW w:w="1559" w:type="dxa"/>
            <w:vAlign w:val="center"/>
          </w:tcPr>
          <w:p w14:paraId="3B8CEA6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  <w:p w14:paraId="2809BBB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380" w:type="dxa"/>
            <w:vAlign w:val="center"/>
          </w:tcPr>
          <w:p w14:paraId="1873928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«Новогодние забавы»</w:t>
            </w:r>
          </w:p>
        </w:tc>
        <w:tc>
          <w:tcPr>
            <w:tcW w:w="2028" w:type="dxa"/>
          </w:tcPr>
          <w:p w14:paraId="24C93B95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«Кровать»</w:t>
            </w:r>
          </w:p>
        </w:tc>
        <w:tc>
          <w:tcPr>
            <w:tcW w:w="3384" w:type="dxa"/>
          </w:tcPr>
          <w:p w14:paraId="56FF843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располагать кубики рядом друг с другом, кирпичики ставить вертикально на узкую короткую сторону.</w:t>
            </w:r>
          </w:p>
          <w:p w14:paraId="2381127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5542" w:rsidRPr="005B5542" w14:paraId="6C147C40" w14:textId="77777777" w:rsidTr="0038285D">
        <w:tc>
          <w:tcPr>
            <w:tcW w:w="1559" w:type="dxa"/>
            <w:vAlign w:val="center"/>
          </w:tcPr>
          <w:p w14:paraId="7BD5A98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  <w:p w14:paraId="4ED59D6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380" w:type="dxa"/>
            <w:vAlign w:val="center"/>
          </w:tcPr>
          <w:p w14:paraId="7404278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«Праздник ёлки»</w:t>
            </w:r>
          </w:p>
        </w:tc>
        <w:tc>
          <w:tcPr>
            <w:tcW w:w="2028" w:type="dxa"/>
          </w:tcPr>
          <w:p w14:paraId="5E6E095D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«Кресло»</w:t>
            </w:r>
          </w:p>
        </w:tc>
        <w:tc>
          <w:tcPr>
            <w:tcW w:w="3384" w:type="dxa"/>
          </w:tcPr>
          <w:p w14:paraId="3E6A170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располагать кирпичики на узкой длинной и короткой сторонах.</w:t>
            </w:r>
          </w:p>
          <w:p w14:paraId="0701D35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5542" w:rsidRPr="005B5542" w14:paraId="577EFB05" w14:textId="77777777" w:rsidTr="0038285D">
        <w:tc>
          <w:tcPr>
            <w:tcW w:w="1559" w:type="dxa"/>
            <w:vAlign w:val="center"/>
          </w:tcPr>
          <w:p w14:paraId="68EF9B6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Январь</w:t>
            </w:r>
          </w:p>
          <w:p w14:paraId="4B2AD8A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380" w:type="dxa"/>
            <w:vAlign w:val="center"/>
          </w:tcPr>
          <w:p w14:paraId="45C644A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«Вот как мы играем»</w:t>
            </w:r>
          </w:p>
        </w:tc>
        <w:tc>
          <w:tcPr>
            <w:tcW w:w="2028" w:type="dxa"/>
          </w:tcPr>
          <w:p w14:paraId="6244872B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A0267EA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«Разноцветные кресла»</w:t>
            </w:r>
          </w:p>
        </w:tc>
        <w:tc>
          <w:tcPr>
            <w:tcW w:w="3384" w:type="dxa"/>
          </w:tcPr>
          <w:p w14:paraId="4959806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различать цвета, располагать кирпичики на широкой стороне и вертикально — на узкой длинной и короткой сторонах.</w:t>
            </w:r>
          </w:p>
          <w:p w14:paraId="099FEE2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5542" w:rsidRPr="005B5542" w14:paraId="72607F3E" w14:textId="77777777" w:rsidTr="0038285D">
        <w:tc>
          <w:tcPr>
            <w:tcW w:w="1559" w:type="dxa"/>
            <w:vAlign w:val="center"/>
          </w:tcPr>
          <w:p w14:paraId="3D70CDE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  <w:p w14:paraId="2B97DDA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380" w:type="dxa"/>
            <w:vAlign w:val="center"/>
          </w:tcPr>
          <w:p w14:paraId="7C1F1520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«Зимние загадки»</w:t>
            </w:r>
          </w:p>
        </w:tc>
        <w:tc>
          <w:tcPr>
            <w:tcW w:w="2028" w:type="dxa"/>
          </w:tcPr>
          <w:p w14:paraId="4F7A5513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«Скамейка»</w:t>
            </w:r>
          </w:p>
        </w:tc>
        <w:tc>
          <w:tcPr>
            <w:tcW w:w="3384" w:type="dxa"/>
          </w:tcPr>
          <w:p w14:paraId="231E9BD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класть 2 кирпичика на узкую длинную сторону недалеко друг от друга, на них класть один кирпичик на широкую сторону горизонтально.</w:t>
            </w:r>
          </w:p>
          <w:p w14:paraId="684D23B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5542" w:rsidRPr="005B5542" w14:paraId="7A794148" w14:textId="77777777" w:rsidTr="0038285D">
        <w:tc>
          <w:tcPr>
            <w:tcW w:w="1559" w:type="dxa"/>
            <w:vAlign w:val="center"/>
          </w:tcPr>
          <w:p w14:paraId="7AFE643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  <w:p w14:paraId="0C573AA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380" w:type="dxa"/>
            <w:vAlign w:val="center"/>
          </w:tcPr>
          <w:p w14:paraId="09727DE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«Музыка и фольклор»</w:t>
            </w:r>
          </w:p>
        </w:tc>
        <w:tc>
          <w:tcPr>
            <w:tcW w:w="2028" w:type="dxa"/>
            <w:vAlign w:val="center"/>
          </w:tcPr>
          <w:p w14:paraId="0853C65B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«Мебель для куклы Кати»</w:t>
            </w:r>
          </w:p>
        </w:tc>
        <w:tc>
          <w:tcPr>
            <w:tcW w:w="3384" w:type="dxa"/>
            <w:vAlign w:val="center"/>
          </w:tcPr>
          <w:p w14:paraId="10ED4B9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Упражнять в умении строить мебель самостоятельно</w:t>
            </w:r>
          </w:p>
        </w:tc>
      </w:tr>
      <w:tr w:rsidR="005B5542" w:rsidRPr="005B5542" w14:paraId="5216F86A" w14:textId="77777777" w:rsidTr="0038285D">
        <w:tc>
          <w:tcPr>
            <w:tcW w:w="1559" w:type="dxa"/>
            <w:vAlign w:val="center"/>
          </w:tcPr>
          <w:p w14:paraId="18CA632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Февраль</w:t>
            </w:r>
          </w:p>
          <w:p w14:paraId="274B0D6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380" w:type="dxa"/>
            <w:vAlign w:val="center"/>
          </w:tcPr>
          <w:p w14:paraId="054E561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«Мы играем»</w:t>
            </w:r>
          </w:p>
        </w:tc>
        <w:tc>
          <w:tcPr>
            <w:tcW w:w="2028" w:type="dxa"/>
          </w:tcPr>
          <w:p w14:paraId="2949FEEF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16C5E859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«Забор для собачки»</w:t>
            </w:r>
          </w:p>
        </w:tc>
        <w:tc>
          <w:tcPr>
            <w:tcW w:w="3384" w:type="dxa"/>
          </w:tcPr>
          <w:p w14:paraId="416F69C9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ставить кирпичики на узкую длинную сторону, плотно приставляя их друг к другу.</w:t>
            </w:r>
          </w:p>
          <w:p w14:paraId="6A3A1A7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5542" w:rsidRPr="005B5542" w14:paraId="782A1EE9" w14:textId="77777777" w:rsidTr="0038285D">
        <w:tc>
          <w:tcPr>
            <w:tcW w:w="1559" w:type="dxa"/>
            <w:vAlign w:val="center"/>
          </w:tcPr>
          <w:p w14:paraId="5644CD8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  <w:p w14:paraId="288D97C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380" w:type="dxa"/>
            <w:vAlign w:val="center"/>
          </w:tcPr>
          <w:p w14:paraId="5B0457B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«Мы – помощники»</w:t>
            </w:r>
          </w:p>
        </w:tc>
        <w:tc>
          <w:tcPr>
            <w:tcW w:w="2028" w:type="dxa"/>
            <w:vAlign w:val="center"/>
          </w:tcPr>
          <w:p w14:paraId="50A566E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«Забор вокруг дома»</w:t>
            </w:r>
          </w:p>
        </w:tc>
        <w:tc>
          <w:tcPr>
            <w:tcW w:w="3384" w:type="dxa"/>
            <w:vAlign w:val="center"/>
          </w:tcPr>
          <w:p w14:paraId="7468EBC7" w14:textId="77777777" w:rsidR="005B5542" w:rsidRPr="005B5542" w:rsidRDefault="005B5542" w:rsidP="005B5542">
            <w:pPr>
              <w:spacing w:before="225" w:after="225" w:line="240" w:lineRule="auto"/>
              <w:rPr>
                <w:rFonts w:ascii="Times New Roman" w:eastAsia="Calibri" w:hAnsi="Times New Roman" w:cs="Times New Roman"/>
                <w:color w:val="111111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111111"/>
                <w:sz w:val="28"/>
                <w:szCs w:val="28"/>
              </w:rPr>
              <w:t>Упражнять в умении ставить кирпичики на длинную маленькую сторону, располагая их по краю прямоугольника, плотно приставляя друг к другу.</w:t>
            </w:r>
          </w:p>
        </w:tc>
      </w:tr>
      <w:tr w:rsidR="005B5542" w:rsidRPr="005B5542" w14:paraId="4F8622DE" w14:textId="77777777" w:rsidTr="0038285D">
        <w:tc>
          <w:tcPr>
            <w:tcW w:w="1559" w:type="dxa"/>
            <w:vAlign w:val="center"/>
          </w:tcPr>
          <w:p w14:paraId="02F0C6F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  <w:p w14:paraId="6A0D77A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380" w:type="dxa"/>
            <w:vAlign w:val="center"/>
          </w:tcPr>
          <w:p w14:paraId="21B4028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«Книжка-малышка»</w:t>
            </w:r>
          </w:p>
        </w:tc>
        <w:tc>
          <w:tcPr>
            <w:tcW w:w="2028" w:type="dxa"/>
          </w:tcPr>
          <w:p w14:paraId="11D2FDF8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665DAA6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«Забор для утят»</w:t>
            </w:r>
          </w:p>
        </w:tc>
        <w:tc>
          <w:tcPr>
            <w:tcW w:w="3384" w:type="dxa"/>
          </w:tcPr>
          <w:p w14:paraId="6C81FE0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ставить кирпичики на узкую короткую сторону, располагая их на расстоянии друг от друга.</w:t>
            </w:r>
          </w:p>
          <w:p w14:paraId="51FC1A3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5542" w:rsidRPr="005B5542" w14:paraId="0B594348" w14:textId="77777777" w:rsidTr="0038285D">
        <w:tc>
          <w:tcPr>
            <w:tcW w:w="1559" w:type="dxa"/>
            <w:vAlign w:val="center"/>
          </w:tcPr>
          <w:p w14:paraId="67F480A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  <w:p w14:paraId="29F876FD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380" w:type="dxa"/>
            <w:vAlign w:val="center"/>
          </w:tcPr>
          <w:p w14:paraId="3BF9861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«Семья»</w:t>
            </w:r>
          </w:p>
        </w:tc>
        <w:tc>
          <w:tcPr>
            <w:tcW w:w="2028" w:type="dxa"/>
          </w:tcPr>
          <w:p w14:paraId="6E9A642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400AAF8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«Забор для петушка»</w:t>
            </w:r>
          </w:p>
        </w:tc>
        <w:tc>
          <w:tcPr>
            <w:tcW w:w="3384" w:type="dxa"/>
          </w:tcPr>
          <w:p w14:paraId="18ABC98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чередовать кубики и кирпичики, ставить кирпичики на узкую короткую сторону, располагая их около кубиков.</w:t>
            </w:r>
          </w:p>
          <w:p w14:paraId="115F2D4B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5542" w:rsidRPr="005B5542" w14:paraId="0C5AC25E" w14:textId="77777777" w:rsidTr="0038285D">
        <w:tc>
          <w:tcPr>
            <w:tcW w:w="1559" w:type="dxa"/>
            <w:vAlign w:val="center"/>
          </w:tcPr>
          <w:p w14:paraId="7A76DAF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Март</w:t>
            </w:r>
          </w:p>
          <w:p w14:paraId="3CBC718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380" w:type="dxa"/>
            <w:vAlign w:val="center"/>
          </w:tcPr>
          <w:p w14:paraId="245C42D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«Мамин день»</w:t>
            </w:r>
          </w:p>
        </w:tc>
        <w:tc>
          <w:tcPr>
            <w:tcW w:w="2028" w:type="dxa"/>
          </w:tcPr>
          <w:p w14:paraId="027D73E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1D30137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«Ворота»</w:t>
            </w:r>
          </w:p>
        </w:tc>
        <w:tc>
          <w:tcPr>
            <w:tcW w:w="3384" w:type="dxa"/>
          </w:tcPr>
          <w:p w14:paraId="36E24E3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делать перекрытие из кирпичика, располагая его плашмя на 2 цилиндра.</w:t>
            </w:r>
          </w:p>
          <w:p w14:paraId="22E0279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5542" w:rsidRPr="005B5542" w14:paraId="5B77FC07" w14:textId="77777777" w:rsidTr="0038285D">
        <w:tc>
          <w:tcPr>
            <w:tcW w:w="1559" w:type="dxa"/>
            <w:vAlign w:val="center"/>
          </w:tcPr>
          <w:p w14:paraId="10DF37B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  <w:p w14:paraId="5E69175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380" w:type="dxa"/>
            <w:vAlign w:val="center"/>
          </w:tcPr>
          <w:p w14:paraId="00B200E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«Весёлый Петрушка»</w:t>
            </w:r>
          </w:p>
        </w:tc>
        <w:tc>
          <w:tcPr>
            <w:tcW w:w="2028" w:type="dxa"/>
          </w:tcPr>
          <w:p w14:paraId="47D8BD7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0EA20A7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«Разноцветные ворота для машин»</w:t>
            </w:r>
          </w:p>
        </w:tc>
        <w:tc>
          <w:tcPr>
            <w:tcW w:w="3384" w:type="dxa"/>
          </w:tcPr>
          <w:p w14:paraId="10F38D79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делать перекрытие из кирпичика, располагая его плашмя на 2 кубика; различать и называть цвета.</w:t>
            </w:r>
          </w:p>
          <w:p w14:paraId="6A87168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5542" w:rsidRPr="005B5542" w14:paraId="7DB362EE" w14:textId="77777777" w:rsidTr="0038285D">
        <w:tc>
          <w:tcPr>
            <w:tcW w:w="1559" w:type="dxa"/>
            <w:vAlign w:val="center"/>
          </w:tcPr>
          <w:p w14:paraId="250C813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  <w:p w14:paraId="6BC611A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380" w:type="dxa"/>
            <w:vAlign w:val="center"/>
          </w:tcPr>
          <w:p w14:paraId="28A09C2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«Растём здоровыми»</w:t>
            </w:r>
          </w:p>
        </w:tc>
        <w:tc>
          <w:tcPr>
            <w:tcW w:w="2028" w:type="dxa"/>
          </w:tcPr>
          <w:p w14:paraId="34940FB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F2C91A4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«Широкие ворота»</w:t>
            </w:r>
          </w:p>
        </w:tc>
        <w:tc>
          <w:tcPr>
            <w:tcW w:w="3384" w:type="dxa"/>
          </w:tcPr>
          <w:p w14:paraId="5BDBFB19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213CC29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делать перекрытие из кирпичика, располагая его плашмя на 2 кубика или кирпичика.</w:t>
            </w:r>
          </w:p>
          <w:p w14:paraId="3302639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5542" w:rsidRPr="005B5542" w14:paraId="3799AFA1" w14:textId="77777777" w:rsidTr="0038285D">
        <w:tc>
          <w:tcPr>
            <w:tcW w:w="1559" w:type="dxa"/>
            <w:vAlign w:val="center"/>
          </w:tcPr>
          <w:p w14:paraId="65E744D0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Март</w:t>
            </w:r>
          </w:p>
          <w:p w14:paraId="7447BF3E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380" w:type="dxa"/>
            <w:vAlign w:val="center"/>
          </w:tcPr>
          <w:p w14:paraId="7F80AC00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«Весна идёт»</w:t>
            </w:r>
          </w:p>
        </w:tc>
        <w:tc>
          <w:tcPr>
            <w:tcW w:w="2028" w:type="dxa"/>
          </w:tcPr>
          <w:p w14:paraId="06536D3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991C281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«Высокие ворота»</w:t>
            </w:r>
          </w:p>
        </w:tc>
        <w:tc>
          <w:tcPr>
            <w:tcW w:w="3384" w:type="dxa"/>
          </w:tcPr>
          <w:p w14:paraId="77DF9B7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ставить кирпичики на узкую короткую сторону и накладывать на них кирпичик или пластину.</w:t>
            </w:r>
          </w:p>
          <w:p w14:paraId="585B09F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5542" w:rsidRPr="005B5542" w14:paraId="293EB461" w14:textId="77777777" w:rsidTr="0038285D">
        <w:tc>
          <w:tcPr>
            <w:tcW w:w="1559" w:type="dxa"/>
            <w:vAlign w:val="center"/>
          </w:tcPr>
          <w:p w14:paraId="1DF39319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Апрель</w:t>
            </w:r>
          </w:p>
          <w:p w14:paraId="245EF73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380" w:type="dxa"/>
            <w:vAlign w:val="center"/>
          </w:tcPr>
          <w:p w14:paraId="6A3F616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«Мир вокруг, растения»</w:t>
            </w:r>
          </w:p>
        </w:tc>
        <w:tc>
          <w:tcPr>
            <w:tcW w:w="2028" w:type="dxa"/>
          </w:tcPr>
          <w:p w14:paraId="1C88BDDB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4E843B0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«Дом для животных»</w:t>
            </w:r>
          </w:p>
        </w:tc>
        <w:tc>
          <w:tcPr>
            <w:tcW w:w="3384" w:type="dxa"/>
          </w:tcPr>
          <w:p w14:paraId="1D799B9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ставить кубики недалеко друг от друга, накладывать призму на кубики.</w:t>
            </w:r>
          </w:p>
          <w:p w14:paraId="5D51E15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5542" w:rsidRPr="005B5542" w14:paraId="29385115" w14:textId="77777777" w:rsidTr="0038285D">
        <w:tc>
          <w:tcPr>
            <w:tcW w:w="1559" w:type="dxa"/>
            <w:vAlign w:val="center"/>
          </w:tcPr>
          <w:p w14:paraId="659AA4A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14:paraId="78ACB74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380" w:type="dxa"/>
            <w:vAlign w:val="center"/>
          </w:tcPr>
          <w:p w14:paraId="1500C3C4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«Дружные ребята»</w:t>
            </w:r>
          </w:p>
        </w:tc>
        <w:tc>
          <w:tcPr>
            <w:tcW w:w="2028" w:type="dxa"/>
          </w:tcPr>
          <w:p w14:paraId="5962F21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3ED7B66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«Дом для матрёшки»</w:t>
            </w:r>
          </w:p>
        </w:tc>
        <w:tc>
          <w:tcPr>
            <w:tcW w:w="3384" w:type="dxa"/>
          </w:tcPr>
          <w:p w14:paraId="08A3D04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ставить кирпичики на узкую длинную сторону на расстоянии друг от друга, делать перекрытие из призмы.</w:t>
            </w:r>
          </w:p>
          <w:p w14:paraId="0F78D2B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5542" w:rsidRPr="005B5542" w14:paraId="25055D89" w14:textId="77777777" w:rsidTr="0038285D">
        <w:tc>
          <w:tcPr>
            <w:tcW w:w="1559" w:type="dxa"/>
            <w:vAlign w:val="center"/>
          </w:tcPr>
          <w:p w14:paraId="708B589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14:paraId="2CD34B8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380" w:type="dxa"/>
            <w:vAlign w:val="center"/>
          </w:tcPr>
          <w:p w14:paraId="4105B224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«Мой дом»</w:t>
            </w:r>
          </w:p>
        </w:tc>
        <w:tc>
          <w:tcPr>
            <w:tcW w:w="2028" w:type="dxa"/>
          </w:tcPr>
          <w:p w14:paraId="128FF41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7939DC6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«Лесенка»</w:t>
            </w:r>
          </w:p>
        </w:tc>
        <w:tc>
          <w:tcPr>
            <w:tcW w:w="3384" w:type="dxa"/>
          </w:tcPr>
          <w:p w14:paraId="35188E18" w14:textId="77777777" w:rsidR="005B5542" w:rsidRPr="005B5542" w:rsidRDefault="005B5542" w:rsidP="005B5542">
            <w:pPr>
              <w:shd w:val="clear" w:color="auto" w:fill="FFFFFF"/>
              <w:spacing w:after="12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5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Упражнять в умении приставлять кубики друг к другу, ставить кубик на кубик.</w:t>
            </w:r>
          </w:p>
          <w:p w14:paraId="0A100E68" w14:textId="77777777" w:rsidR="005B5542" w:rsidRPr="005B5542" w:rsidRDefault="005B5542" w:rsidP="005B5542">
            <w:pPr>
              <w:shd w:val="clear" w:color="auto" w:fill="FFFFFF"/>
              <w:spacing w:after="12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B5542" w:rsidRPr="005B5542" w14:paraId="2A64B795" w14:textId="77777777" w:rsidTr="0038285D">
        <w:tc>
          <w:tcPr>
            <w:tcW w:w="1559" w:type="dxa"/>
            <w:vAlign w:val="center"/>
          </w:tcPr>
          <w:p w14:paraId="59E21B9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14:paraId="524A8E3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380" w:type="dxa"/>
            <w:vAlign w:val="center"/>
          </w:tcPr>
          <w:p w14:paraId="113E733B" w14:textId="77777777" w:rsidR="005B5542" w:rsidRPr="005B5542" w:rsidRDefault="005B5542" w:rsidP="005B5542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«Мир вокруг, насекомые»</w:t>
            </w:r>
          </w:p>
          <w:p w14:paraId="23D74819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14:paraId="14F59A4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D2BB224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«Разноцветные лесенки»</w:t>
            </w:r>
          </w:p>
        </w:tc>
        <w:tc>
          <w:tcPr>
            <w:tcW w:w="3384" w:type="dxa"/>
          </w:tcPr>
          <w:p w14:paraId="005DD29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Упражнять в умении приставлять кубики друг к другу, ставить кубик на кубик, различать и называть цвета.</w:t>
            </w:r>
          </w:p>
        </w:tc>
      </w:tr>
      <w:tr w:rsidR="005B5542" w:rsidRPr="005B5542" w14:paraId="0FEC79F1" w14:textId="77777777" w:rsidTr="0038285D">
        <w:tc>
          <w:tcPr>
            <w:tcW w:w="1559" w:type="dxa"/>
            <w:vAlign w:val="center"/>
          </w:tcPr>
          <w:p w14:paraId="74E3A8F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Май</w:t>
            </w:r>
          </w:p>
          <w:p w14:paraId="5CD6122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380" w:type="dxa"/>
            <w:vAlign w:val="center"/>
          </w:tcPr>
          <w:p w14:paraId="1B8336E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«Мир вокруг, птицы»</w:t>
            </w:r>
          </w:p>
          <w:p w14:paraId="13DE7332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14:paraId="57F603E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3FFA9DB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«Лесенка большая и маленькая»</w:t>
            </w:r>
          </w:p>
        </w:tc>
        <w:tc>
          <w:tcPr>
            <w:tcW w:w="3384" w:type="dxa"/>
          </w:tcPr>
          <w:p w14:paraId="5223E53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B554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Упражнять в умении приставлять кубики друг к другу, ставить кубик на кубик, подбирать строительный материал по величине.</w:t>
            </w:r>
          </w:p>
          <w:p w14:paraId="461E353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</w:p>
        </w:tc>
      </w:tr>
      <w:tr w:rsidR="005B5542" w:rsidRPr="005B5542" w14:paraId="046CD60C" w14:textId="77777777" w:rsidTr="0038285D">
        <w:tc>
          <w:tcPr>
            <w:tcW w:w="1559" w:type="dxa"/>
            <w:vAlign w:val="center"/>
          </w:tcPr>
          <w:p w14:paraId="7E0EC8C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  <w:p w14:paraId="183A276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380" w:type="dxa"/>
            <w:vAlign w:val="center"/>
          </w:tcPr>
          <w:p w14:paraId="0A07816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«Фрукты и овощи»</w:t>
            </w:r>
          </w:p>
        </w:tc>
        <w:tc>
          <w:tcPr>
            <w:tcW w:w="2028" w:type="dxa"/>
          </w:tcPr>
          <w:p w14:paraId="5CFC091C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BF655F5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«Лесенка с башней»</w:t>
            </w:r>
          </w:p>
        </w:tc>
        <w:tc>
          <w:tcPr>
            <w:tcW w:w="3384" w:type="dxa"/>
          </w:tcPr>
          <w:p w14:paraId="444C693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Упражнять в умении приставлять кубики друг к другу, ставить кубик на кубик.</w:t>
            </w:r>
          </w:p>
          <w:p w14:paraId="426DAC0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5542" w:rsidRPr="005B5542" w14:paraId="0A250421" w14:textId="77777777" w:rsidTr="0038285D">
        <w:tc>
          <w:tcPr>
            <w:tcW w:w="1559" w:type="dxa"/>
            <w:vAlign w:val="center"/>
          </w:tcPr>
          <w:p w14:paraId="5E5C2D80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  <w:p w14:paraId="114A689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380" w:type="dxa"/>
            <w:vAlign w:val="center"/>
          </w:tcPr>
          <w:p w14:paraId="6E9BEBB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«Я в мире человек»</w:t>
            </w:r>
          </w:p>
        </w:tc>
        <w:tc>
          <w:tcPr>
            <w:tcW w:w="2028" w:type="dxa"/>
          </w:tcPr>
          <w:p w14:paraId="6EAF549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«Горка»</w:t>
            </w:r>
          </w:p>
        </w:tc>
        <w:tc>
          <w:tcPr>
            <w:tcW w:w="3384" w:type="dxa"/>
          </w:tcPr>
          <w:p w14:paraId="574C7E1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Упражнять в умении приставлять кубики друг к другу, накладывать кубик на кубик, </w:t>
            </w: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приставлять призму к лестнице.</w:t>
            </w:r>
          </w:p>
          <w:p w14:paraId="2C8F225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5542" w:rsidRPr="005B5542" w14:paraId="347BBAE6" w14:textId="77777777" w:rsidTr="0038285D">
        <w:tc>
          <w:tcPr>
            <w:tcW w:w="1559" w:type="dxa"/>
            <w:vAlign w:val="center"/>
          </w:tcPr>
          <w:p w14:paraId="491C130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Май</w:t>
            </w:r>
          </w:p>
          <w:p w14:paraId="5512870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380" w:type="dxa"/>
            <w:vAlign w:val="center"/>
          </w:tcPr>
          <w:p w14:paraId="42D2D3B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«Разноцветный мир»</w:t>
            </w:r>
          </w:p>
        </w:tc>
        <w:tc>
          <w:tcPr>
            <w:tcW w:w="2028" w:type="dxa"/>
          </w:tcPr>
          <w:p w14:paraId="2D10C17D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6DBA01D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««Мост и дорожка»»</w:t>
            </w:r>
          </w:p>
          <w:p w14:paraId="629A723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84" w:type="dxa"/>
          </w:tcPr>
          <w:p w14:paraId="5A1CA79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Учить строить мост и дорожку из двух</w:t>
            </w:r>
          </w:p>
          <w:p w14:paraId="1855E5C9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кубиков, призмы и пластины.</w:t>
            </w:r>
          </w:p>
          <w:p w14:paraId="325CFDA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09BDCB1F" w14:textId="77777777" w:rsidR="005B5542" w:rsidRPr="005B5542" w:rsidRDefault="005B5542" w:rsidP="005B554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bookmarkEnd w:id="18"/>
    <w:p w14:paraId="51261544" w14:textId="77777777" w:rsidR="005B5542" w:rsidRPr="005B5542" w:rsidRDefault="005B5542" w:rsidP="005B5542">
      <w:pPr>
        <w:tabs>
          <w:tab w:val="left" w:pos="4015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3D0AA39A" w14:textId="77777777" w:rsidR="005B5542" w:rsidRPr="005B5542" w:rsidRDefault="005B5542" w:rsidP="005B5542">
      <w:pPr>
        <w:tabs>
          <w:tab w:val="left" w:pos="4015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5C3312E0" w14:textId="77777777" w:rsidR="005B5542" w:rsidRPr="005B5542" w:rsidRDefault="005B5542" w:rsidP="005B5542">
      <w:pPr>
        <w:tabs>
          <w:tab w:val="left" w:pos="4015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2E68039A" w14:textId="52F3B307" w:rsidR="005B5542" w:rsidRDefault="005B5542" w:rsidP="005B5542">
      <w:pPr>
        <w:tabs>
          <w:tab w:val="left" w:pos="4015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6A2802F6" w14:textId="1C067508" w:rsidR="005B5542" w:rsidRDefault="005B5542" w:rsidP="005B5542">
      <w:pPr>
        <w:tabs>
          <w:tab w:val="left" w:pos="4015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3EC46955" w14:textId="1009A8EA" w:rsidR="005B5542" w:rsidRDefault="005B5542" w:rsidP="005B5542">
      <w:pPr>
        <w:tabs>
          <w:tab w:val="left" w:pos="4015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5DA1D3FA" w14:textId="244DF5CA" w:rsidR="005B5542" w:rsidRDefault="005B5542" w:rsidP="005B5542">
      <w:pPr>
        <w:tabs>
          <w:tab w:val="left" w:pos="4015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5DDB034C" w14:textId="361A6E4D" w:rsidR="005B5542" w:rsidRDefault="005B5542" w:rsidP="005B5542">
      <w:pPr>
        <w:tabs>
          <w:tab w:val="left" w:pos="4015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2F0644D5" w14:textId="1E8B7673" w:rsidR="005B5542" w:rsidRDefault="005B5542" w:rsidP="005B5542">
      <w:pPr>
        <w:tabs>
          <w:tab w:val="left" w:pos="4015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674BCFCC" w14:textId="626FC3E3" w:rsidR="005B5542" w:rsidRDefault="005B5542" w:rsidP="005B5542">
      <w:pPr>
        <w:tabs>
          <w:tab w:val="left" w:pos="4015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74BAC230" w14:textId="3BB8ACC4" w:rsidR="005B5542" w:rsidRDefault="005B5542" w:rsidP="005B5542">
      <w:pPr>
        <w:tabs>
          <w:tab w:val="left" w:pos="4015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36C8A276" w14:textId="4A0D58BE" w:rsidR="005B5542" w:rsidRDefault="005B5542" w:rsidP="005B5542">
      <w:pPr>
        <w:tabs>
          <w:tab w:val="left" w:pos="4015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7D123C9F" w14:textId="3FACAA87" w:rsidR="005B5542" w:rsidRDefault="005B5542" w:rsidP="005B5542">
      <w:pPr>
        <w:tabs>
          <w:tab w:val="left" w:pos="4015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5E16E62A" w14:textId="2F88D364" w:rsidR="005B5542" w:rsidRDefault="005B5542" w:rsidP="005B5542">
      <w:pPr>
        <w:tabs>
          <w:tab w:val="left" w:pos="4015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2F228004" w14:textId="5995E761" w:rsidR="005B5542" w:rsidRDefault="005B5542" w:rsidP="005B5542">
      <w:pPr>
        <w:tabs>
          <w:tab w:val="left" w:pos="4015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66DA4A7B" w14:textId="5F682D25" w:rsidR="005B5542" w:rsidRDefault="005B5542" w:rsidP="005B5542">
      <w:pPr>
        <w:tabs>
          <w:tab w:val="left" w:pos="4015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3A98C3D3" w14:textId="119D5843" w:rsidR="005B5542" w:rsidRDefault="005B5542" w:rsidP="005B5542">
      <w:pPr>
        <w:tabs>
          <w:tab w:val="left" w:pos="4015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5C4FB750" w14:textId="79386202" w:rsidR="005B5542" w:rsidRDefault="005B5542" w:rsidP="005B5542">
      <w:pPr>
        <w:tabs>
          <w:tab w:val="left" w:pos="4015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6669D9FA" w14:textId="77777777" w:rsidR="005B5542" w:rsidRPr="005B5542" w:rsidRDefault="005B5542" w:rsidP="005B5542">
      <w:pPr>
        <w:tabs>
          <w:tab w:val="left" w:pos="4015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14:paraId="675EF7D2" w14:textId="77777777" w:rsidR="005B5542" w:rsidRPr="005B5542" w:rsidRDefault="005B5542" w:rsidP="005B5542">
      <w:pPr>
        <w:tabs>
          <w:tab w:val="left" w:pos="4015"/>
        </w:tabs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4"/>
        <w:gridCol w:w="2053"/>
        <w:gridCol w:w="2036"/>
        <w:gridCol w:w="3508"/>
      </w:tblGrid>
      <w:tr w:rsidR="005B5542" w:rsidRPr="005B5542" w14:paraId="39DE2873" w14:textId="77777777" w:rsidTr="0038285D">
        <w:tc>
          <w:tcPr>
            <w:tcW w:w="9351" w:type="dxa"/>
            <w:gridSpan w:val="4"/>
            <w:vAlign w:val="center"/>
          </w:tcPr>
          <w:p w14:paraId="41561B11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5B5542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О.О. Художественно- эстетическое развитие</w:t>
            </w:r>
          </w:p>
          <w:p w14:paraId="1F59249C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5B5542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(Лепка)</w:t>
            </w:r>
          </w:p>
        </w:tc>
      </w:tr>
      <w:tr w:rsidR="005B5542" w:rsidRPr="005B5542" w14:paraId="6B12671B" w14:textId="77777777" w:rsidTr="0038285D">
        <w:tc>
          <w:tcPr>
            <w:tcW w:w="1754" w:type="dxa"/>
            <w:vAlign w:val="center"/>
          </w:tcPr>
          <w:p w14:paraId="1AC28AF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Временной период</w:t>
            </w:r>
          </w:p>
          <w:p w14:paraId="3459C84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(месяц, неделя)</w:t>
            </w:r>
          </w:p>
        </w:tc>
        <w:tc>
          <w:tcPr>
            <w:tcW w:w="2053" w:type="dxa"/>
            <w:vAlign w:val="center"/>
          </w:tcPr>
          <w:p w14:paraId="7364F52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Лексическая тема</w:t>
            </w:r>
          </w:p>
        </w:tc>
        <w:tc>
          <w:tcPr>
            <w:tcW w:w="2036" w:type="dxa"/>
          </w:tcPr>
          <w:p w14:paraId="031DBD34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Тема НОД</w:t>
            </w:r>
          </w:p>
          <w:p w14:paraId="26F013E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Форма проведения</w:t>
            </w:r>
          </w:p>
        </w:tc>
        <w:tc>
          <w:tcPr>
            <w:tcW w:w="3508" w:type="dxa"/>
            <w:vAlign w:val="center"/>
          </w:tcPr>
          <w:p w14:paraId="6337B47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Основная задача ОО</w:t>
            </w:r>
          </w:p>
        </w:tc>
      </w:tr>
      <w:tr w:rsidR="005B5542" w:rsidRPr="005B5542" w14:paraId="5B440983" w14:textId="77777777" w:rsidTr="0038285D">
        <w:tc>
          <w:tcPr>
            <w:tcW w:w="1754" w:type="dxa"/>
            <w:vAlign w:val="center"/>
          </w:tcPr>
          <w:p w14:paraId="3C0A7404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Сентябрь</w:t>
            </w:r>
          </w:p>
          <w:p w14:paraId="78118502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053" w:type="dxa"/>
            <w:vAlign w:val="center"/>
          </w:tcPr>
          <w:p w14:paraId="53288979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Адаптация </w:t>
            </w:r>
          </w:p>
          <w:p w14:paraId="552EC89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«Мы пришли в детский сад» </w:t>
            </w:r>
          </w:p>
        </w:tc>
        <w:tc>
          <w:tcPr>
            <w:tcW w:w="2036" w:type="dxa"/>
          </w:tcPr>
          <w:p w14:paraId="7ED2165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CAF8DA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5DAF4BF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«Что можно</w:t>
            </w:r>
          </w:p>
          <w:p w14:paraId="4BEC277E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слепить?»</w:t>
            </w:r>
          </w:p>
          <w:p w14:paraId="3DB3DA06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08" w:type="dxa"/>
            <w:vAlign w:val="center"/>
          </w:tcPr>
          <w:p w14:paraId="37BFFC6F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Развивать у детей интерес к процессу и результату лепки; познакомить со свойствами пластилина; учить разминать пластилин, раскатывать палочки; вызывать желание лепить.</w:t>
            </w:r>
          </w:p>
        </w:tc>
      </w:tr>
      <w:tr w:rsidR="005B5542" w:rsidRPr="005B5542" w14:paraId="7FD9A40A" w14:textId="77777777" w:rsidTr="0038285D">
        <w:tc>
          <w:tcPr>
            <w:tcW w:w="1754" w:type="dxa"/>
            <w:vAlign w:val="center"/>
          </w:tcPr>
          <w:p w14:paraId="5C2DC29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628F69E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053" w:type="dxa"/>
            <w:vAlign w:val="center"/>
          </w:tcPr>
          <w:p w14:paraId="32DDD812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Адаптация</w:t>
            </w:r>
          </w:p>
          <w:p w14:paraId="03B703A2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«Весело у нас в саду»</w:t>
            </w:r>
          </w:p>
          <w:p w14:paraId="1F13103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</w:tcPr>
          <w:p w14:paraId="3961772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B23F77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DD97F33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«Что это такое?»</w:t>
            </w:r>
          </w:p>
        </w:tc>
        <w:tc>
          <w:tcPr>
            <w:tcW w:w="3508" w:type="dxa"/>
            <w:vAlign w:val="center"/>
          </w:tcPr>
          <w:p w14:paraId="7BF1A1D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Формировать интерес к лепке; расширять представления о свойствах пластилина и способах лепки; развивать умения создавать формы, раскатывая куску на доске, делать в них углубления.</w:t>
            </w:r>
          </w:p>
        </w:tc>
      </w:tr>
      <w:tr w:rsidR="005B5542" w:rsidRPr="005B5542" w14:paraId="60AF7A94" w14:textId="77777777" w:rsidTr="0038285D">
        <w:tc>
          <w:tcPr>
            <w:tcW w:w="1754" w:type="dxa"/>
            <w:vAlign w:val="center"/>
          </w:tcPr>
          <w:p w14:paraId="5B77210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043AB3B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053" w:type="dxa"/>
            <w:vAlign w:val="center"/>
          </w:tcPr>
          <w:p w14:paraId="5B0DCA8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«Фруктовый сад»</w:t>
            </w:r>
          </w:p>
        </w:tc>
        <w:tc>
          <w:tcPr>
            <w:tcW w:w="2036" w:type="dxa"/>
            <w:vAlign w:val="center"/>
          </w:tcPr>
          <w:p w14:paraId="3B1F5C5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«Испечём оладушки»</w:t>
            </w:r>
          </w:p>
        </w:tc>
        <w:tc>
          <w:tcPr>
            <w:tcW w:w="3508" w:type="dxa"/>
            <w:vAlign w:val="center"/>
          </w:tcPr>
          <w:p w14:paraId="3D26FB8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у детей интерес к процессу и результату лепки, учить аккуратно </w:t>
            </w:r>
          </w:p>
          <w:p w14:paraId="1B8D510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пользоваться пластилином, разминать пластилин, </w:t>
            </w:r>
          </w:p>
          <w:p w14:paraId="176A363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скатывать шар и расплющивать его, прививать интерес к творческой деятельности. </w:t>
            </w:r>
          </w:p>
        </w:tc>
      </w:tr>
      <w:tr w:rsidR="005B5542" w:rsidRPr="005B5542" w14:paraId="02C2D5E6" w14:textId="77777777" w:rsidTr="0038285D">
        <w:tc>
          <w:tcPr>
            <w:tcW w:w="1754" w:type="dxa"/>
            <w:vAlign w:val="center"/>
          </w:tcPr>
          <w:p w14:paraId="46FE775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B358DA4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14:paraId="40878D2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 неделя</w:t>
            </w:r>
          </w:p>
        </w:tc>
        <w:tc>
          <w:tcPr>
            <w:tcW w:w="2053" w:type="dxa"/>
            <w:vAlign w:val="center"/>
          </w:tcPr>
          <w:p w14:paraId="2B3F742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«Собираем урожай»</w:t>
            </w:r>
          </w:p>
        </w:tc>
        <w:tc>
          <w:tcPr>
            <w:tcW w:w="2036" w:type="dxa"/>
          </w:tcPr>
          <w:p w14:paraId="3C56D0B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9927F5B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42CB5B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2438698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«Угостим кукол</w:t>
            </w:r>
          </w:p>
          <w:p w14:paraId="638F44A4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конфетами»</w:t>
            </w:r>
          </w:p>
        </w:tc>
        <w:tc>
          <w:tcPr>
            <w:tcW w:w="3508" w:type="dxa"/>
          </w:tcPr>
          <w:p w14:paraId="0A49361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у детей интерес к процессу и результату лепки, учить аккуратно </w:t>
            </w:r>
          </w:p>
          <w:p w14:paraId="35AD33D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пользоваться пластилином, вызвать желание что-то </w:t>
            </w:r>
          </w:p>
          <w:p w14:paraId="50AAF2B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слепить, развивать речь и мелкую моторику, </w:t>
            </w:r>
          </w:p>
          <w:p w14:paraId="492DF2A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воспитывать заботливое отношение к окружающим.</w:t>
            </w:r>
          </w:p>
        </w:tc>
      </w:tr>
      <w:tr w:rsidR="005B5542" w:rsidRPr="005B5542" w14:paraId="1F683E80" w14:textId="77777777" w:rsidTr="0038285D">
        <w:tc>
          <w:tcPr>
            <w:tcW w:w="1754" w:type="dxa"/>
            <w:vAlign w:val="center"/>
          </w:tcPr>
          <w:p w14:paraId="07949B3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Октябрь</w:t>
            </w:r>
          </w:p>
          <w:p w14:paraId="6B14665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053" w:type="dxa"/>
            <w:vAlign w:val="center"/>
          </w:tcPr>
          <w:p w14:paraId="08A675F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«Кто живёт в лесу»</w:t>
            </w:r>
          </w:p>
        </w:tc>
        <w:tc>
          <w:tcPr>
            <w:tcW w:w="2036" w:type="dxa"/>
            <w:vAlign w:val="center"/>
          </w:tcPr>
          <w:p w14:paraId="7507ED46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«Крошки для</w:t>
            </w:r>
          </w:p>
          <w:p w14:paraId="4C269C40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птичек»</w:t>
            </w:r>
          </w:p>
          <w:p w14:paraId="00452CF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vAlign w:val="center"/>
          </w:tcPr>
          <w:p w14:paraId="78DB319B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Учить отщипывать маленькие кусочки пластилина от большого куска, аккуратно пользоваться материалом, развивать у детей интерес к процессу и результату </w:t>
            </w: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лепки, мелкую моторику рук, воспитывать доброжелательное </w:t>
            </w:r>
          </w:p>
          <w:p w14:paraId="0C0B0FC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отношение к животным.</w:t>
            </w:r>
          </w:p>
        </w:tc>
      </w:tr>
      <w:tr w:rsidR="005B5542" w:rsidRPr="005B5542" w14:paraId="0D74DAF9" w14:textId="77777777" w:rsidTr="0038285D">
        <w:tc>
          <w:tcPr>
            <w:tcW w:w="1754" w:type="dxa"/>
            <w:vAlign w:val="center"/>
          </w:tcPr>
          <w:p w14:paraId="7D3270BD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Октябрь</w:t>
            </w:r>
          </w:p>
          <w:p w14:paraId="131C045D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053" w:type="dxa"/>
            <w:vAlign w:val="center"/>
          </w:tcPr>
          <w:p w14:paraId="34E02772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«Бабушки</w:t>
            </w:r>
          </w:p>
          <w:p w14:paraId="16561B1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 </w:t>
            </w:r>
          </w:p>
          <w:p w14:paraId="00599FDE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подворье»</w:t>
            </w:r>
          </w:p>
        </w:tc>
        <w:tc>
          <w:tcPr>
            <w:tcW w:w="2036" w:type="dxa"/>
          </w:tcPr>
          <w:p w14:paraId="0956B3B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E38F91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AB93433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E146A4F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03F341D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3BF0718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27FCCEE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BE59C8F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2B3C21D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«Неваляшка»</w:t>
            </w:r>
          </w:p>
        </w:tc>
        <w:tc>
          <w:tcPr>
            <w:tcW w:w="3508" w:type="dxa"/>
          </w:tcPr>
          <w:p w14:paraId="452A93C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Развивать у детей интерес к процессу и результату лепки; учить находить сходство с предметами, учить работать аккуратно с пластилином, разделять кусок пластилина на три части, скатывать круговыми движениями шарики, составлять из трёх шариков объект- неваляшку, обыгрывать слепленный объект; прививать интерес к творческой деятельности.</w:t>
            </w:r>
          </w:p>
        </w:tc>
      </w:tr>
      <w:tr w:rsidR="005B5542" w:rsidRPr="005B5542" w14:paraId="630B112F" w14:textId="77777777" w:rsidTr="0038285D">
        <w:tc>
          <w:tcPr>
            <w:tcW w:w="1754" w:type="dxa"/>
            <w:vAlign w:val="center"/>
          </w:tcPr>
          <w:p w14:paraId="57012F1D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63794F4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053" w:type="dxa"/>
            <w:vAlign w:val="center"/>
          </w:tcPr>
          <w:p w14:paraId="3FE2B47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«Золотая осень»</w:t>
            </w:r>
          </w:p>
        </w:tc>
        <w:tc>
          <w:tcPr>
            <w:tcW w:w="2036" w:type="dxa"/>
          </w:tcPr>
          <w:p w14:paraId="77327ED0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737F13D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82E9EC7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F8E2E87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C9BE302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360A822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«Кто живет в</w:t>
            </w:r>
          </w:p>
          <w:p w14:paraId="1E1EE31D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избушке?»</w:t>
            </w:r>
          </w:p>
        </w:tc>
        <w:tc>
          <w:tcPr>
            <w:tcW w:w="3508" w:type="dxa"/>
            <w:vAlign w:val="center"/>
          </w:tcPr>
          <w:p w14:paraId="21FBA34F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у детей интерес к процессу и результату лепки, учить аккуратно </w:t>
            </w:r>
          </w:p>
          <w:p w14:paraId="4DB4C40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пользоваться пластилином, раскатывать комочек </w:t>
            </w:r>
          </w:p>
          <w:p w14:paraId="2AD0E81B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пластилина движениями прямых ладоней, вызвать у </w:t>
            </w:r>
          </w:p>
          <w:p w14:paraId="2B652A0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детей желание лепить избушку.</w:t>
            </w:r>
          </w:p>
        </w:tc>
      </w:tr>
      <w:tr w:rsidR="005B5542" w:rsidRPr="005B5542" w14:paraId="4F5241CD" w14:textId="77777777" w:rsidTr="0038285D">
        <w:tc>
          <w:tcPr>
            <w:tcW w:w="1754" w:type="dxa"/>
            <w:vAlign w:val="center"/>
          </w:tcPr>
          <w:p w14:paraId="3A9F177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0453C61D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053" w:type="dxa"/>
            <w:vAlign w:val="center"/>
          </w:tcPr>
          <w:p w14:paraId="1CE3FB83" w14:textId="77777777" w:rsidR="005B5542" w:rsidRPr="005B5542" w:rsidRDefault="005B5542" w:rsidP="005B5542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«У нас в квартире мебель»</w:t>
            </w:r>
          </w:p>
          <w:p w14:paraId="7134942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vAlign w:val="center"/>
          </w:tcPr>
          <w:p w14:paraId="0925560C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«Пригласили мы</w:t>
            </w:r>
          </w:p>
          <w:p w14:paraId="7862B9C9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гостей»</w:t>
            </w:r>
          </w:p>
        </w:tc>
        <w:tc>
          <w:tcPr>
            <w:tcW w:w="3508" w:type="dxa"/>
          </w:tcPr>
          <w:p w14:paraId="7E7E536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Развивать у детей интерес к процессу и результату лепки, познакомить со свойствами пластилина, учить аккуратно работать с пластилином, раскатывать комочки, воспитывать заботливое отношение к окружающим.</w:t>
            </w:r>
          </w:p>
        </w:tc>
      </w:tr>
      <w:tr w:rsidR="005B5542" w:rsidRPr="005B5542" w14:paraId="5CCE57FF" w14:textId="77777777" w:rsidTr="0038285D">
        <w:tc>
          <w:tcPr>
            <w:tcW w:w="1754" w:type="dxa"/>
            <w:vAlign w:val="center"/>
          </w:tcPr>
          <w:p w14:paraId="21B335E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Ноябрь</w:t>
            </w:r>
          </w:p>
          <w:p w14:paraId="7327D65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053" w:type="dxa"/>
            <w:vAlign w:val="center"/>
          </w:tcPr>
          <w:p w14:paraId="5A572910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«Наша улица»</w:t>
            </w:r>
          </w:p>
        </w:tc>
        <w:tc>
          <w:tcPr>
            <w:tcW w:w="2036" w:type="dxa"/>
          </w:tcPr>
          <w:p w14:paraId="5CCF3A1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14F4075B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0CAEBB9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3C204DB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«Заборчик для</w:t>
            </w:r>
          </w:p>
          <w:p w14:paraId="354107B9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избушки»</w:t>
            </w:r>
          </w:p>
        </w:tc>
        <w:tc>
          <w:tcPr>
            <w:tcW w:w="3508" w:type="dxa"/>
          </w:tcPr>
          <w:p w14:paraId="1AD20699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у детей умение работать с пластилином </w:t>
            </w:r>
          </w:p>
          <w:p w14:paraId="0653CC8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раскатывать комочки пластилина прямыми </w:t>
            </w:r>
          </w:p>
          <w:p w14:paraId="57D9888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движениями, прививать интерес к творческой </w:t>
            </w:r>
          </w:p>
          <w:p w14:paraId="4F57225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деятельности, воспитывать аккуратность.</w:t>
            </w:r>
          </w:p>
        </w:tc>
      </w:tr>
      <w:tr w:rsidR="005B5542" w:rsidRPr="005B5542" w14:paraId="65D3CB0F" w14:textId="77777777" w:rsidTr="0038285D">
        <w:tc>
          <w:tcPr>
            <w:tcW w:w="1754" w:type="dxa"/>
            <w:vAlign w:val="center"/>
          </w:tcPr>
          <w:p w14:paraId="7312C86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  <w:p w14:paraId="329EC71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053" w:type="dxa"/>
            <w:vAlign w:val="center"/>
          </w:tcPr>
          <w:p w14:paraId="1047EB7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«Знакомство с посудой»</w:t>
            </w:r>
          </w:p>
        </w:tc>
        <w:tc>
          <w:tcPr>
            <w:tcW w:w="2036" w:type="dxa"/>
          </w:tcPr>
          <w:p w14:paraId="3220D34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0551FBC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CAF2ED6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7A4A2C7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205A0BC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CF40A44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«Баранки для</w:t>
            </w:r>
          </w:p>
          <w:p w14:paraId="293A8E80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мишки»</w:t>
            </w:r>
          </w:p>
        </w:tc>
        <w:tc>
          <w:tcPr>
            <w:tcW w:w="3508" w:type="dxa"/>
          </w:tcPr>
          <w:p w14:paraId="46798D0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Развивать у детей интерес к процессу и </w:t>
            </w:r>
          </w:p>
          <w:p w14:paraId="40243F2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результату лепки, учить находить сходство с </w:t>
            </w:r>
          </w:p>
          <w:p w14:paraId="49978D7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предметом, аккуратно пользоваться пластилином </w:t>
            </w:r>
          </w:p>
          <w:p w14:paraId="5619EC7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разделять кусок глины на три части, скатывать </w:t>
            </w:r>
          </w:p>
          <w:p w14:paraId="3B913E7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палочки, соединять их в колечки, обыгрывать </w:t>
            </w:r>
          </w:p>
          <w:p w14:paraId="4E171029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получившийся объект.</w:t>
            </w:r>
          </w:p>
        </w:tc>
      </w:tr>
      <w:tr w:rsidR="005B5542" w:rsidRPr="005B5542" w14:paraId="087C34E3" w14:textId="77777777" w:rsidTr="0038285D">
        <w:tc>
          <w:tcPr>
            <w:tcW w:w="1754" w:type="dxa"/>
            <w:vAlign w:val="center"/>
          </w:tcPr>
          <w:p w14:paraId="0921FA4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Ноябрь</w:t>
            </w:r>
          </w:p>
          <w:p w14:paraId="778C65D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053" w:type="dxa"/>
            <w:vAlign w:val="center"/>
          </w:tcPr>
          <w:p w14:paraId="602BCB5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«Наши игрушки»</w:t>
            </w:r>
          </w:p>
        </w:tc>
        <w:tc>
          <w:tcPr>
            <w:tcW w:w="2036" w:type="dxa"/>
          </w:tcPr>
          <w:p w14:paraId="0B24812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127C7A82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C749AED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0685DCD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EE343EF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FB20615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«Орешки для</w:t>
            </w:r>
          </w:p>
          <w:p w14:paraId="4BA040CD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белочки»</w:t>
            </w:r>
          </w:p>
        </w:tc>
        <w:tc>
          <w:tcPr>
            <w:tcW w:w="3508" w:type="dxa"/>
          </w:tcPr>
          <w:p w14:paraId="5DE2C4E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у детей интерес к процессу и результату лепки, учить аккуратно </w:t>
            </w:r>
          </w:p>
          <w:p w14:paraId="5FA88FE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пользоваться пластилином, формировать у детей </w:t>
            </w:r>
          </w:p>
          <w:p w14:paraId="60A4B34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умение отрывать небольшие комочки от </w:t>
            </w:r>
          </w:p>
          <w:p w14:paraId="297DC2DF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целого куска, раскатывать комочки в ладонях </w:t>
            </w:r>
          </w:p>
          <w:p w14:paraId="58A99AF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круговыми движениями, проявлять заботу о </w:t>
            </w:r>
          </w:p>
          <w:p w14:paraId="7DAAA0D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белочке, вызывать доброжелательное </w:t>
            </w:r>
          </w:p>
          <w:p w14:paraId="15E8366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отношение к персонажу.</w:t>
            </w:r>
          </w:p>
        </w:tc>
      </w:tr>
      <w:tr w:rsidR="005B5542" w:rsidRPr="005B5542" w14:paraId="3D50D002" w14:textId="77777777" w:rsidTr="0038285D">
        <w:tc>
          <w:tcPr>
            <w:tcW w:w="1754" w:type="dxa"/>
            <w:vAlign w:val="center"/>
          </w:tcPr>
          <w:p w14:paraId="20059AA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  <w:p w14:paraId="120B606D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053" w:type="dxa"/>
            <w:vAlign w:val="center"/>
          </w:tcPr>
          <w:p w14:paraId="597EE1F4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«На дороге»</w:t>
            </w:r>
          </w:p>
        </w:tc>
        <w:tc>
          <w:tcPr>
            <w:tcW w:w="2036" w:type="dxa"/>
          </w:tcPr>
          <w:p w14:paraId="73AF3BDB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498482E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115DDDD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EED0FE6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787AF44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1B5B984D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3EE7839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E86E9AB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«Колобок»</w:t>
            </w:r>
          </w:p>
        </w:tc>
        <w:tc>
          <w:tcPr>
            <w:tcW w:w="3508" w:type="dxa"/>
          </w:tcPr>
          <w:p w14:paraId="68BEF91F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у детей интерес к процессу и результату лепки, вызвать желание создавать образ сказочных персонажей, закреплять </w:t>
            </w:r>
          </w:p>
          <w:p w14:paraId="0167F65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умение лепить предметы круглой формы, </w:t>
            </w:r>
          </w:p>
          <w:p w14:paraId="0C62973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раскатывая пластилин между ладонями круговыми движениями, учить палочкой рисовать на вылепленном изображении некоторые детали.</w:t>
            </w:r>
          </w:p>
        </w:tc>
      </w:tr>
      <w:tr w:rsidR="005B5542" w:rsidRPr="005B5542" w14:paraId="28C8125A" w14:textId="77777777" w:rsidTr="0038285D">
        <w:tc>
          <w:tcPr>
            <w:tcW w:w="1754" w:type="dxa"/>
            <w:vAlign w:val="center"/>
          </w:tcPr>
          <w:p w14:paraId="6048C1B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Декабрь</w:t>
            </w:r>
          </w:p>
          <w:p w14:paraId="623B871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053" w:type="dxa"/>
            <w:vAlign w:val="center"/>
          </w:tcPr>
          <w:p w14:paraId="20BAEE8D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«Одежда </w:t>
            </w:r>
          </w:p>
          <w:p w14:paraId="3E5E6599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и обувь»</w:t>
            </w:r>
          </w:p>
        </w:tc>
        <w:tc>
          <w:tcPr>
            <w:tcW w:w="2036" w:type="dxa"/>
          </w:tcPr>
          <w:p w14:paraId="466C7845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A4ED92A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DEE01E4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ECB554E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19946422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«Пряники»</w:t>
            </w:r>
          </w:p>
        </w:tc>
        <w:tc>
          <w:tcPr>
            <w:tcW w:w="3508" w:type="dxa"/>
          </w:tcPr>
          <w:p w14:paraId="6CD23B2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Закреплять умение детей лепить шарики учить </w:t>
            </w:r>
          </w:p>
          <w:p w14:paraId="58350A7B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сплющивать шар сдавливая его ладошками, </w:t>
            </w:r>
          </w:p>
          <w:p w14:paraId="05E0087F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воспитывать у детей творческое начало, </w:t>
            </w:r>
          </w:p>
          <w:p w14:paraId="7EB2B49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развивать желание делать что-либо для других.</w:t>
            </w:r>
          </w:p>
        </w:tc>
      </w:tr>
      <w:tr w:rsidR="005B5542" w:rsidRPr="005B5542" w14:paraId="63EF69A6" w14:textId="77777777" w:rsidTr="0038285D">
        <w:tc>
          <w:tcPr>
            <w:tcW w:w="1754" w:type="dxa"/>
            <w:vAlign w:val="center"/>
          </w:tcPr>
          <w:p w14:paraId="1E74D16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  <w:p w14:paraId="02921392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053" w:type="dxa"/>
            <w:vAlign w:val="center"/>
          </w:tcPr>
          <w:p w14:paraId="39056F8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«Мамины сказки»</w:t>
            </w:r>
          </w:p>
        </w:tc>
        <w:tc>
          <w:tcPr>
            <w:tcW w:w="2036" w:type="dxa"/>
          </w:tcPr>
          <w:p w14:paraId="20945D5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6CCE402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D541D09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EEAA2F0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A797B4C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17BEF99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AA38405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E0C7994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«Лепешки,</w:t>
            </w:r>
          </w:p>
          <w:p w14:paraId="7FA0E5DC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большие и</w:t>
            </w:r>
          </w:p>
          <w:p w14:paraId="5A9F2F31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маленькие»</w:t>
            </w:r>
          </w:p>
        </w:tc>
        <w:tc>
          <w:tcPr>
            <w:tcW w:w="3508" w:type="dxa"/>
          </w:tcPr>
          <w:p w14:paraId="27E257D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Продолжать учить отщипывать большие и </w:t>
            </w:r>
          </w:p>
          <w:p w14:paraId="314FF82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маленькие комочки от большого куска пластилина, раскатывать комочки пластилина круговыми движениями, закреплять умение сплющивать шар, сдавливать его ладонями, различать предметы по величине, воспитывать желание доставлять окружающим радость.</w:t>
            </w:r>
          </w:p>
        </w:tc>
      </w:tr>
      <w:tr w:rsidR="005B5542" w:rsidRPr="005B5542" w14:paraId="05FDCD61" w14:textId="77777777" w:rsidTr="0038285D">
        <w:tc>
          <w:tcPr>
            <w:tcW w:w="1754" w:type="dxa"/>
            <w:vAlign w:val="center"/>
          </w:tcPr>
          <w:p w14:paraId="72B4E6B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Декабрь</w:t>
            </w:r>
          </w:p>
          <w:p w14:paraId="2103B30E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053" w:type="dxa"/>
            <w:vAlign w:val="center"/>
          </w:tcPr>
          <w:p w14:paraId="25F8D8F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«Новогодние забавы»</w:t>
            </w:r>
          </w:p>
        </w:tc>
        <w:tc>
          <w:tcPr>
            <w:tcW w:w="2036" w:type="dxa"/>
          </w:tcPr>
          <w:p w14:paraId="56A803A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6A1C111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6786C04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4D489D4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8B86294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4AABC6E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50B9AC2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«Погремушки»</w:t>
            </w:r>
          </w:p>
        </w:tc>
        <w:tc>
          <w:tcPr>
            <w:tcW w:w="3508" w:type="dxa"/>
          </w:tcPr>
          <w:p w14:paraId="193CD34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Учить детей лепить предмет, состоящий из </w:t>
            </w:r>
          </w:p>
          <w:p w14:paraId="4D830E1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двух частей - шарика и палочки, соединять </w:t>
            </w:r>
          </w:p>
          <w:p w14:paraId="37C1198B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части плотно прижимая их друг к другу, упражнять в раскатывании пластилина прямыми и круговыми движениями ладони развивать мелкую моторику рук, прививать интерес к творческой деятельности.</w:t>
            </w:r>
          </w:p>
        </w:tc>
      </w:tr>
      <w:tr w:rsidR="005B5542" w:rsidRPr="005B5542" w14:paraId="532688E5" w14:textId="77777777" w:rsidTr="0038285D">
        <w:tc>
          <w:tcPr>
            <w:tcW w:w="1754" w:type="dxa"/>
            <w:vAlign w:val="center"/>
          </w:tcPr>
          <w:p w14:paraId="74BCBA9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  <w:p w14:paraId="074ED6C0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053" w:type="dxa"/>
            <w:vAlign w:val="center"/>
          </w:tcPr>
          <w:p w14:paraId="7691378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«Праздник ёлки»</w:t>
            </w:r>
          </w:p>
        </w:tc>
        <w:tc>
          <w:tcPr>
            <w:tcW w:w="2036" w:type="dxa"/>
          </w:tcPr>
          <w:p w14:paraId="3C0BFD3A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2FE6320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42DA049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56AEC4F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1F859BC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1F973C45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7EFD4AC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16BE8767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«Мандарины и</w:t>
            </w:r>
          </w:p>
          <w:p w14:paraId="265D47BF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апельсины»</w:t>
            </w:r>
          </w:p>
        </w:tc>
        <w:tc>
          <w:tcPr>
            <w:tcW w:w="3508" w:type="dxa"/>
          </w:tcPr>
          <w:p w14:paraId="63962F3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Закреплять умение лепить предметы круглой </w:t>
            </w:r>
          </w:p>
          <w:p w14:paraId="139F5AF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формы, раскатывая пластилин кругообразными </w:t>
            </w:r>
          </w:p>
          <w:p w14:paraId="63711F0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движениями между ладонями, учить различать </w:t>
            </w:r>
          </w:p>
          <w:p w14:paraId="05C027F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предметы по величине, лепить предметы </w:t>
            </w:r>
          </w:p>
          <w:p w14:paraId="37C9C8BB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разной величины, развивать мелкую моторику рук, умение сравнивать предметы по величине.</w:t>
            </w:r>
          </w:p>
        </w:tc>
      </w:tr>
      <w:tr w:rsidR="005B5542" w:rsidRPr="005B5542" w14:paraId="3F0AA64B" w14:textId="77777777" w:rsidTr="0038285D">
        <w:tc>
          <w:tcPr>
            <w:tcW w:w="1754" w:type="dxa"/>
            <w:vAlign w:val="center"/>
          </w:tcPr>
          <w:p w14:paraId="085EA6A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Январь</w:t>
            </w:r>
          </w:p>
          <w:p w14:paraId="322C89B2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053" w:type="dxa"/>
            <w:vAlign w:val="center"/>
          </w:tcPr>
          <w:p w14:paraId="71AB4582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«Вот как мы играем»</w:t>
            </w:r>
          </w:p>
        </w:tc>
        <w:tc>
          <w:tcPr>
            <w:tcW w:w="2036" w:type="dxa"/>
          </w:tcPr>
          <w:p w14:paraId="52966FE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04EFB0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1022CA4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B77606C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DBB0F10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C3DAE27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«Вкусные</w:t>
            </w:r>
          </w:p>
          <w:p w14:paraId="154F0A1A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гостинцы в день</w:t>
            </w:r>
          </w:p>
          <w:p w14:paraId="14434BB5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рождения</w:t>
            </w:r>
          </w:p>
          <w:p w14:paraId="74BC246F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мишки»</w:t>
            </w:r>
          </w:p>
        </w:tc>
        <w:tc>
          <w:tcPr>
            <w:tcW w:w="3508" w:type="dxa"/>
          </w:tcPr>
          <w:p w14:paraId="70CEB3A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Развивать воображение и творческие способности учить детей использовать </w:t>
            </w:r>
          </w:p>
          <w:p w14:paraId="44CFEFB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знакомые приёмы лепки для создания разных </w:t>
            </w:r>
          </w:p>
          <w:p w14:paraId="782BAFF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изображений, закреплять приёмы лепки, умение аккуратно обращаться с </w:t>
            </w: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материалом и оборудованием.</w:t>
            </w:r>
          </w:p>
        </w:tc>
      </w:tr>
      <w:tr w:rsidR="005B5542" w:rsidRPr="005B5542" w14:paraId="00D8A4BD" w14:textId="77777777" w:rsidTr="0038285D">
        <w:tc>
          <w:tcPr>
            <w:tcW w:w="1754" w:type="dxa"/>
            <w:vAlign w:val="center"/>
          </w:tcPr>
          <w:p w14:paraId="169A65FD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Январь</w:t>
            </w:r>
          </w:p>
          <w:p w14:paraId="3C474D1D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053" w:type="dxa"/>
            <w:vAlign w:val="center"/>
          </w:tcPr>
          <w:p w14:paraId="16661FD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«Зимние загадки»</w:t>
            </w:r>
          </w:p>
        </w:tc>
        <w:tc>
          <w:tcPr>
            <w:tcW w:w="2036" w:type="dxa"/>
          </w:tcPr>
          <w:p w14:paraId="66E0277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056C816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C46D53F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«Маленькие</w:t>
            </w:r>
          </w:p>
          <w:p w14:paraId="246FC940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куколки гуляют</w:t>
            </w:r>
          </w:p>
          <w:p w14:paraId="6F885D49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 снежной</w:t>
            </w:r>
          </w:p>
          <w:p w14:paraId="5D6FACD5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поляне»</w:t>
            </w:r>
          </w:p>
        </w:tc>
        <w:tc>
          <w:tcPr>
            <w:tcW w:w="3508" w:type="dxa"/>
          </w:tcPr>
          <w:p w14:paraId="2046563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Учить создавать в лепке образ предмета, состоящего из двух частей – столбика (шубки) </w:t>
            </w:r>
          </w:p>
          <w:p w14:paraId="4565AEC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 круглой формы (голова), закреплять умение </w:t>
            </w:r>
          </w:p>
          <w:p w14:paraId="68EFEB3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скатывать пластилин между ладонями прямыми и круговыми движениями, соединять две части </w:t>
            </w:r>
          </w:p>
          <w:p w14:paraId="571FFA7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предметов приёмом прижимания.</w:t>
            </w:r>
          </w:p>
        </w:tc>
      </w:tr>
      <w:tr w:rsidR="005B5542" w:rsidRPr="005B5542" w14:paraId="660E8FE5" w14:textId="77777777" w:rsidTr="0038285D">
        <w:tc>
          <w:tcPr>
            <w:tcW w:w="1754" w:type="dxa"/>
            <w:vAlign w:val="center"/>
          </w:tcPr>
          <w:p w14:paraId="1234A3A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  <w:p w14:paraId="087711F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053" w:type="dxa"/>
            <w:vAlign w:val="center"/>
          </w:tcPr>
          <w:p w14:paraId="5AF8FCF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«Музыка и фольклор»</w:t>
            </w:r>
          </w:p>
        </w:tc>
        <w:tc>
          <w:tcPr>
            <w:tcW w:w="2036" w:type="dxa"/>
            <w:vAlign w:val="center"/>
          </w:tcPr>
          <w:p w14:paraId="1D0D9C30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«Самолеты стоят</w:t>
            </w:r>
          </w:p>
          <w:p w14:paraId="2E2D9064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на аэродроме»</w:t>
            </w:r>
          </w:p>
        </w:tc>
        <w:tc>
          <w:tcPr>
            <w:tcW w:w="3508" w:type="dxa"/>
            <w:vAlign w:val="center"/>
          </w:tcPr>
          <w:p w14:paraId="2509139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Учить детей лепить </w:t>
            </w:r>
            <w:proofErr w:type="gramStart"/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предмет</w:t>
            </w:r>
            <w:proofErr w:type="gramEnd"/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состоящий из </w:t>
            </w:r>
          </w:p>
          <w:p w14:paraId="6841315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двух частей одинаковой формы – удлинённых </w:t>
            </w:r>
          </w:p>
          <w:p w14:paraId="280FAEC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кусков пластилина, закреплять умение делить комок пластилина на глаз на две равные части, </w:t>
            </w:r>
          </w:p>
          <w:p w14:paraId="7CAFE02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раскатывать их продольными движениями </w:t>
            </w:r>
          </w:p>
          <w:p w14:paraId="0237214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ладоней и сплющивать между ладонями для </w:t>
            </w:r>
          </w:p>
          <w:p w14:paraId="18050E1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получения нужной формы, вызывать радость </w:t>
            </w:r>
          </w:p>
          <w:p w14:paraId="14FA6C0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от созданного изображения.</w:t>
            </w:r>
          </w:p>
        </w:tc>
      </w:tr>
      <w:tr w:rsidR="005B5542" w:rsidRPr="005B5542" w14:paraId="49F61E61" w14:textId="77777777" w:rsidTr="0038285D">
        <w:tc>
          <w:tcPr>
            <w:tcW w:w="1754" w:type="dxa"/>
            <w:vAlign w:val="center"/>
          </w:tcPr>
          <w:p w14:paraId="57B3381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Февраль</w:t>
            </w:r>
          </w:p>
          <w:p w14:paraId="117C3D9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053" w:type="dxa"/>
            <w:vAlign w:val="center"/>
          </w:tcPr>
          <w:p w14:paraId="6652FB1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«Мы играем»</w:t>
            </w:r>
          </w:p>
        </w:tc>
        <w:tc>
          <w:tcPr>
            <w:tcW w:w="2036" w:type="dxa"/>
          </w:tcPr>
          <w:p w14:paraId="1878185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249CFA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4AF95D9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F14ACC8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7352D61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«Сосиски для</w:t>
            </w:r>
          </w:p>
          <w:p w14:paraId="3E1AA8F9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щенка»</w:t>
            </w:r>
          </w:p>
        </w:tc>
        <w:tc>
          <w:tcPr>
            <w:tcW w:w="3508" w:type="dxa"/>
          </w:tcPr>
          <w:p w14:paraId="1FD11DEB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у детей интерес к процессу и </w:t>
            </w:r>
          </w:p>
          <w:p w14:paraId="3475827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результату лепки, учить аккуратно работать с </w:t>
            </w:r>
          </w:p>
          <w:p w14:paraId="1B1AA44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пластилином, раскатывать комочки в палочки, </w:t>
            </w:r>
          </w:p>
          <w:p w14:paraId="681D5FE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воспитывать заботливое отношение к окружающим.</w:t>
            </w:r>
          </w:p>
        </w:tc>
      </w:tr>
      <w:tr w:rsidR="005B5542" w:rsidRPr="005B5542" w14:paraId="163FC44A" w14:textId="77777777" w:rsidTr="0038285D">
        <w:tc>
          <w:tcPr>
            <w:tcW w:w="1754" w:type="dxa"/>
            <w:vAlign w:val="center"/>
          </w:tcPr>
          <w:p w14:paraId="01F83ED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  <w:p w14:paraId="2B8E87A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053" w:type="dxa"/>
            <w:vAlign w:val="center"/>
          </w:tcPr>
          <w:p w14:paraId="15F70690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«Мы – помощники»</w:t>
            </w:r>
          </w:p>
        </w:tc>
        <w:tc>
          <w:tcPr>
            <w:tcW w:w="2036" w:type="dxa"/>
            <w:vAlign w:val="center"/>
          </w:tcPr>
          <w:p w14:paraId="40C3743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«Миска для</w:t>
            </w:r>
          </w:p>
          <w:p w14:paraId="254E3AC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Мишутки»</w:t>
            </w:r>
          </w:p>
        </w:tc>
        <w:tc>
          <w:tcPr>
            <w:tcW w:w="3508" w:type="dxa"/>
            <w:vAlign w:val="center"/>
          </w:tcPr>
          <w:p w14:paraId="45317AC5" w14:textId="77777777" w:rsidR="005B5542" w:rsidRPr="005B5542" w:rsidRDefault="005B5542" w:rsidP="005B5542">
            <w:pPr>
              <w:spacing w:before="225" w:after="225" w:line="240" w:lineRule="auto"/>
              <w:rPr>
                <w:rFonts w:ascii="Times New Roman" w:eastAsia="Calibri" w:hAnsi="Times New Roman" w:cs="Times New Roman"/>
                <w:color w:val="111111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Закреплять умение раскатывать пластилин между ладонями кругообразными движениями, учить делать пальцем углубление, аккуратно обращаться с пластилином, различать </w:t>
            </w: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предметы по величине, развивать мелкую моторику, воспитывать интерес к творческой деятельности.</w:t>
            </w:r>
          </w:p>
        </w:tc>
      </w:tr>
      <w:tr w:rsidR="005B5542" w:rsidRPr="005B5542" w14:paraId="650549CA" w14:textId="77777777" w:rsidTr="0038285D">
        <w:tc>
          <w:tcPr>
            <w:tcW w:w="1754" w:type="dxa"/>
            <w:vAlign w:val="center"/>
          </w:tcPr>
          <w:p w14:paraId="275A13DD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Февраль</w:t>
            </w:r>
          </w:p>
          <w:p w14:paraId="45B8DBF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053" w:type="dxa"/>
            <w:vAlign w:val="center"/>
          </w:tcPr>
          <w:p w14:paraId="5FDBE5BA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«Книжка-малышка»</w:t>
            </w:r>
          </w:p>
        </w:tc>
        <w:tc>
          <w:tcPr>
            <w:tcW w:w="2036" w:type="dxa"/>
          </w:tcPr>
          <w:p w14:paraId="1208FD9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DF56EB5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BA50253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14570BA3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A662BC0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CA96626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9C0B43E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0CF92DB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641975A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D582F96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Снеговичок</w:t>
            </w:r>
            <w:proofErr w:type="spellEnd"/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»</w:t>
            </w:r>
          </w:p>
          <w:p w14:paraId="7B2669CD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08" w:type="dxa"/>
          </w:tcPr>
          <w:p w14:paraId="0BB5D549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Учить детей лепить предмет, состоящих из </w:t>
            </w:r>
          </w:p>
          <w:p w14:paraId="59C4161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нескольких частей одинаковой формы, но </w:t>
            </w:r>
          </w:p>
          <w:p w14:paraId="528FDED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разной величины, плотно прижимать части </w:t>
            </w:r>
          </w:p>
          <w:p w14:paraId="74640B2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друг к другу, вызывать стремление украшать </w:t>
            </w:r>
          </w:p>
          <w:p w14:paraId="3D0CFAD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предмет мелкими деталями, уточнить </w:t>
            </w:r>
          </w:p>
          <w:p w14:paraId="35FECC0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представление о величине предметов, закреплять умение лепить аккуратно, </w:t>
            </w:r>
          </w:p>
          <w:p w14:paraId="0AE56FC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развивать мелкую моторику рук, прививать </w:t>
            </w:r>
          </w:p>
          <w:p w14:paraId="1EFCD85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интерес к лепке.</w:t>
            </w:r>
          </w:p>
        </w:tc>
      </w:tr>
      <w:tr w:rsidR="005B5542" w:rsidRPr="005B5542" w14:paraId="3D29EFA9" w14:textId="77777777" w:rsidTr="0038285D">
        <w:tc>
          <w:tcPr>
            <w:tcW w:w="1754" w:type="dxa"/>
            <w:vAlign w:val="center"/>
          </w:tcPr>
          <w:p w14:paraId="16ECBAB4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  <w:p w14:paraId="12C3499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053" w:type="dxa"/>
            <w:vAlign w:val="center"/>
          </w:tcPr>
          <w:p w14:paraId="68EAA9D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«Семья»</w:t>
            </w:r>
          </w:p>
        </w:tc>
        <w:tc>
          <w:tcPr>
            <w:tcW w:w="2036" w:type="dxa"/>
          </w:tcPr>
          <w:p w14:paraId="0D81F58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DB5B2E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E9E41B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84B902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5E5E20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F1C6FA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«Воробушки»</w:t>
            </w:r>
          </w:p>
          <w:p w14:paraId="50F2FB35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08" w:type="dxa"/>
          </w:tcPr>
          <w:p w14:paraId="149BEEE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Развивать воображение, мелкую моторику; закреплять полученные ранее навыки и умения в лепке; учить отделять от целого куска пластилина маленькие кусочки; формировать интерес к лепке, любознательность; воспитывать бережное отношение к птицам.</w:t>
            </w:r>
          </w:p>
        </w:tc>
      </w:tr>
      <w:tr w:rsidR="005B5542" w:rsidRPr="005B5542" w14:paraId="53DBF2B6" w14:textId="77777777" w:rsidTr="0038285D">
        <w:tc>
          <w:tcPr>
            <w:tcW w:w="1754" w:type="dxa"/>
            <w:vAlign w:val="center"/>
          </w:tcPr>
          <w:p w14:paraId="0CDC000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Март</w:t>
            </w:r>
          </w:p>
          <w:p w14:paraId="6EF92FD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053" w:type="dxa"/>
            <w:vAlign w:val="center"/>
          </w:tcPr>
          <w:p w14:paraId="68ADCA4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«Мамин день»</w:t>
            </w:r>
          </w:p>
        </w:tc>
        <w:tc>
          <w:tcPr>
            <w:tcW w:w="2036" w:type="dxa"/>
          </w:tcPr>
          <w:p w14:paraId="6E372C50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5ABDD51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D5647C4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20BEDC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EAE321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«Салфетка для</w:t>
            </w:r>
          </w:p>
          <w:p w14:paraId="4BC3FEFC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мамы»</w:t>
            </w:r>
          </w:p>
          <w:p w14:paraId="3919DB9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00A2C16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114A27FA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4EC6F72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08" w:type="dxa"/>
          </w:tcPr>
          <w:p w14:paraId="5D7C492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Учить составлять узор из кружков и квадратиков на бумажной салфетке квадратной формы, располагая кружки в углах </w:t>
            </w:r>
          </w:p>
          <w:p w14:paraId="040EFD6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квадрата и посередине, а квадратики - между </w:t>
            </w:r>
          </w:p>
          <w:p w14:paraId="4E1B9CD9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ними, развивать чувство ритма, закреплять </w:t>
            </w:r>
          </w:p>
          <w:p w14:paraId="145D218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умение наклеивать детали аккуратно.</w:t>
            </w:r>
          </w:p>
        </w:tc>
      </w:tr>
      <w:tr w:rsidR="005B5542" w:rsidRPr="005B5542" w14:paraId="3F392B35" w14:textId="77777777" w:rsidTr="0038285D">
        <w:tc>
          <w:tcPr>
            <w:tcW w:w="1754" w:type="dxa"/>
            <w:vAlign w:val="center"/>
          </w:tcPr>
          <w:p w14:paraId="37FB129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  <w:p w14:paraId="36045ECE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053" w:type="dxa"/>
            <w:vAlign w:val="center"/>
          </w:tcPr>
          <w:p w14:paraId="60B5D0A9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«Весёлый Петрушка»</w:t>
            </w:r>
          </w:p>
        </w:tc>
        <w:tc>
          <w:tcPr>
            <w:tcW w:w="2036" w:type="dxa"/>
          </w:tcPr>
          <w:p w14:paraId="3A12DCB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0A9C228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B8A2711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E0962EF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9255329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7F43672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ED97221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6FC371A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«Погремушки»</w:t>
            </w:r>
          </w:p>
        </w:tc>
        <w:tc>
          <w:tcPr>
            <w:tcW w:w="3508" w:type="dxa"/>
          </w:tcPr>
          <w:p w14:paraId="04DAB57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Учить детей лепить предмет, состоящих из </w:t>
            </w:r>
          </w:p>
          <w:p w14:paraId="55715C78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двух частей, закреплять умение скреплять </w:t>
            </w:r>
          </w:p>
          <w:p w14:paraId="78F53C2F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части, плотно прижимать их друг к другу, </w:t>
            </w:r>
          </w:p>
          <w:p w14:paraId="7312DA0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учить лепить по образцу народной игрушки, </w:t>
            </w:r>
          </w:p>
          <w:p w14:paraId="3543EBA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(дымковской), развивать мелкую моторику </w:t>
            </w:r>
          </w:p>
          <w:p w14:paraId="09B54CA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рук, прививать интерес к творческой </w:t>
            </w:r>
          </w:p>
          <w:p w14:paraId="0B4A5F5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деятельности.</w:t>
            </w:r>
          </w:p>
        </w:tc>
      </w:tr>
      <w:tr w:rsidR="005B5542" w:rsidRPr="005B5542" w14:paraId="2F49A7FA" w14:textId="77777777" w:rsidTr="0038285D">
        <w:tc>
          <w:tcPr>
            <w:tcW w:w="1754" w:type="dxa"/>
            <w:vAlign w:val="center"/>
          </w:tcPr>
          <w:p w14:paraId="0F3B617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Март</w:t>
            </w:r>
          </w:p>
          <w:p w14:paraId="74175B4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053" w:type="dxa"/>
            <w:vAlign w:val="center"/>
          </w:tcPr>
          <w:p w14:paraId="3F15004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«Растём здоровыми»</w:t>
            </w:r>
          </w:p>
        </w:tc>
        <w:tc>
          <w:tcPr>
            <w:tcW w:w="2036" w:type="dxa"/>
          </w:tcPr>
          <w:p w14:paraId="23B906E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C4A949A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43392C4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992333B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8C449F5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D560896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8940808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204F4D3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330F4EE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83123BA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«Цыплята гуляют»</w:t>
            </w:r>
          </w:p>
          <w:p w14:paraId="10348B89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коллективная</w:t>
            </w:r>
          </w:p>
          <w:p w14:paraId="4AD9CF13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композиция</w:t>
            </w:r>
          </w:p>
        </w:tc>
        <w:tc>
          <w:tcPr>
            <w:tcW w:w="3508" w:type="dxa"/>
          </w:tcPr>
          <w:p w14:paraId="20E9F09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Продолжить формировать умение лепить </w:t>
            </w:r>
          </w:p>
          <w:p w14:paraId="49C048F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предметы, состоящие из двух частей знакомой </w:t>
            </w:r>
          </w:p>
          <w:p w14:paraId="70BB2F3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формы, передавать форму и величину частей, </w:t>
            </w:r>
          </w:p>
          <w:p w14:paraId="580E95B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учить изображать детали приёмом </w:t>
            </w:r>
            <w:proofErr w:type="spellStart"/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прищипывания</w:t>
            </w:r>
            <w:proofErr w:type="spellEnd"/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, включать детей в создание </w:t>
            </w:r>
          </w:p>
          <w:p w14:paraId="42924D6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коллективной композиции, вызывать положительные эмоции отклик на общий </w:t>
            </w:r>
          </w:p>
          <w:p w14:paraId="01AFF33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результат, развивать мелкую моторику рук, </w:t>
            </w:r>
          </w:p>
          <w:p w14:paraId="5612181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воображение, прививать интерес к творческой </w:t>
            </w:r>
          </w:p>
          <w:p w14:paraId="0F32EA0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деятельности.</w:t>
            </w:r>
          </w:p>
        </w:tc>
      </w:tr>
      <w:tr w:rsidR="005B5542" w:rsidRPr="005B5542" w14:paraId="0A2FA5BD" w14:textId="77777777" w:rsidTr="0038285D">
        <w:tc>
          <w:tcPr>
            <w:tcW w:w="1754" w:type="dxa"/>
            <w:vAlign w:val="center"/>
          </w:tcPr>
          <w:p w14:paraId="37BDDE9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  <w:p w14:paraId="0A110640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053" w:type="dxa"/>
            <w:vAlign w:val="center"/>
          </w:tcPr>
          <w:p w14:paraId="4A296BFD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«Весна идёт»</w:t>
            </w:r>
          </w:p>
        </w:tc>
        <w:tc>
          <w:tcPr>
            <w:tcW w:w="2036" w:type="dxa"/>
          </w:tcPr>
          <w:p w14:paraId="32209F3B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889578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7EEA4C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«Красивая птичка»</w:t>
            </w:r>
          </w:p>
          <w:p w14:paraId="5933AFD2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EECE31B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08" w:type="dxa"/>
          </w:tcPr>
          <w:p w14:paraId="50D1582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Учить детей лепить предмет, состоящий из двух частей; закреплять умение прочно скреплять части, плотно прижимая их друг к другу; учить лепить по образцу народной игрушки (дымковской); развивать мелкую моторику рук; прививать интерес к творческой деятельности.</w:t>
            </w:r>
          </w:p>
        </w:tc>
      </w:tr>
      <w:tr w:rsidR="005B5542" w:rsidRPr="005B5542" w14:paraId="79E2A1D7" w14:textId="77777777" w:rsidTr="0038285D">
        <w:tc>
          <w:tcPr>
            <w:tcW w:w="1754" w:type="dxa"/>
            <w:vAlign w:val="center"/>
          </w:tcPr>
          <w:p w14:paraId="60F607C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Апрель</w:t>
            </w:r>
          </w:p>
          <w:p w14:paraId="5994EEAD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053" w:type="dxa"/>
            <w:vAlign w:val="center"/>
          </w:tcPr>
          <w:p w14:paraId="4195421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«Мир вокруг, растения»</w:t>
            </w:r>
          </w:p>
        </w:tc>
        <w:tc>
          <w:tcPr>
            <w:tcW w:w="2036" w:type="dxa"/>
          </w:tcPr>
          <w:p w14:paraId="1614F44D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3CECEB31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80779A2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1D23CF5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9793534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«Угости петушка</w:t>
            </w:r>
          </w:p>
          <w:p w14:paraId="39FB008F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горошком»</w:t>
            </w:r>
          </w:p>
        </w:tc>
        <w:tc>
          <w:tcPr>
            <w:tcW w:w="3508" w:type="dxa"/>
          </w:tcPr>
          <w:p w14:paraId="6D51314F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Учить детей лепить, отщипывать кусочки от </w:t>
            </w:r>
          </w:p>
          <w:p w14:paraId="5EDD88D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большого куска и формируя шарики, развивать интерес к простейшим действиям с </w:t>
            </w:r>
          </w:p>
          <w:p w14:paraId="73D7F56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пластилином, развивать мелкую моторику рук, </w:t>
            </w:r>
          </w:p>
          <w:p w14:paraId="3EEF357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прививать желание заботиться о животных.</w:t>
            </w:r>
          </w:p>
        </w:tc>
      </w:tr>
      <w:tr w:rsidR="005B5542" w:rsidRPr="005B5542" w14:paraId="7E621161" w14:textId="77777777" w:rsidTr="0038285D">
        <w:tc>
          <w:tcPr>
            <w:tcW w:w="1754" w:type="dxa"/>
            <w:vAlign w:val="center"/>
          </w:tcPr>
          <w:p w14:paraId="0667BB3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Апрель</w:t>
            </w:r>
          </w:p>
          <w:p w14:paraId="54867F4E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053" w:type="dxa"/>
            <w:vAlign w:val="center"/>
          </w:tcPr>
          <w:p w14:paraId="46CEA80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«Дружные ребята»</w:t>
            </w:r>
          </w:p>
        </w:tc>
        <w:tc>
          <w:tcPr>
            <w:tcW w:w="2036" w:type="dxa"/>
          </w:tcPr>
          <w:p w14:paraId="011011F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08D33C0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2407277E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182CA71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19D1755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«Вишенки для</w:t>
            </w:r>
          </w:p>
          <w:p w14:paraId="12950042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компота»</w:t>
            </w:r>
          </w:p>
        </w:tc>
        <w:tc>
          <w:tcPr>
            <w:tcW w:w="3508" w:type="dxa"/>
          </w:tcPr>
          <w:p w14:paraId="7937986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Учить лепить предмет, состоящий из </w:t>
            </w:r>
          </w:p>
          <w:p w14:paraId="64DF6D21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нескольких частей закреплять умение </w:t>
            </w:r>
          </w:p>
          <w:p w14:paraId="6A6A7B9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отщипывать от целого куска глины </w:t>
            </w:r>
          </w:p>
          <w:p w14:paraId="1214C360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необходимое количество. Скатывать пластилин </w:t>
            </w:r>
          </w:p>
          <w:p w14:paraId="4197FA1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между ладонями круговыми движениями.</w:t>
            </w:r>
          </w:p>
        </w:tc>
      </w:tr>
      <w:tr w:rsidR="005B5542" w:rsidRPr="005B5542" w14:paraId="6BBB21D3" w14:textId="77777777" w:rsidTr="0038285D">
        <w:tc>
          <w:tcPr>
            <w:tcW w:w="1754" w:type="dxa"/>
            <w:vAlign w:val="center"/>
          </w:tcPr>
          <w:p w14:paraId="1341ABF4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14:paraId="596E70E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053" w:type="dxa"/>
            <w:vAlign w:val="center"/>
          </w:tcPr>
          <w:p w14:paraId="7CEE2FC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«Мой дом»</w:t>
            </w:r>
          </w:p>
        </w:tc>
        <w:tc>
          <w:tcPr>
            <w:tcW w:w="2036" w:type="dxa"/>
          </w:tcPr>
          <w:p w14:paraId="58ABA14F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B584092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3B1F7F5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D824075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8EF82CC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779B217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«Бусы, колечки»</w:t>
            </w:r>
          </w:p>
        </w:tc>
        <w:tc>
          <w:tcPr>
            <w:tcW w:w="3508" w:type="dxa"/>
          </w:tcPr>
          <w:p w14:paraId="32B1D813" w14:textId="77777777" w:rsidR="005B5542" w:rsidRPr="005B5542" w:rsidRDefault="005B5542" w:rsidP="005B5542">
            <w:pPr>
              <w:shd w:val="clear" w:color="auto" w:fill="FFFFFF"/>
              <w:spacing w:after="120" w:line="3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5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Учить детей раскатывать комочки пластилина в ладонях прямыми движениями, сворачивать в виде кольца, лепить шарики разной величины, развивать мелкую моторику рук, воображение, прививать интерес к творческой деятельности.</w:t>
            </w:r>
          </w:p>
        </w:tc>
      </w:tr>
      <w:tr w:rsidR="005B5542" w:rsidRPr="005B5542" w14:paraId="3E20D461" w14:textId="77777777" w:rsidTr="0038285D">
        <w:tc>
          <w:tcPr>
            <w:tcW w:w="1754" w:type="dxa"/>
            <w:vAlign w:val="center"/>
          </w:tcPr>
          <w:p w14:paraId="050D7C1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14:paraId="715E292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053" w:type="dxa"/>
            <w:vAlign w:val="center"/>
          </w:tcPr>
          <w:p w14:paraId="445D190D" w14:textId="77777777" w:rsidR="005B5542" w:rsidRPr="005B5542" w:rsidRDefault="005B5542" w:rsidP="005B5542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«Мир вокруг, насекомые»</w:t>
            </w:r>
          </w:p>
          <w:p w14:paraId="4296F2F2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</w:tcPr>
          <w:p w14:paraId="33F304FB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D12ED93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«Едем на поезде на дачу»</w:t>
            </w:r>
          </w:p>
        </w:tc>
        <w:tc>
          <w:tcPr>
            <w:tcW w:w="3508" w:type="dxa"/>
          </w:tcPr>
          <w:p w14:paraId="2A30D27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Развивать у детей замысел, поощрять желание </w:t>
            </w:r>
          </w:p>
          <w:p w14:paraId="2E0692DE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принимать участие в коллективной работе, </w:t>
            </w:r>
          </w:p>
          <w:p w14:paraId="4D3D299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раскладывать и наклеивать готовые формы, </w:t>
            </w:r>
          </w:p>
          <w:p w14:paraId="3E72332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дорисовать некоторые части композиции.</w:t>
            </w:r>
          </w:p>
        </w:tc>
      </w:tr>
      <w:tr w:rsidR="005B5542" w:rsidRPr="005B5542" w14:paraId="33A76C43" w14:textId="77777777" w:rsidTr="0038285D">
        <w:tc>
          <w:tcPr>
            <w:tcW w:w="1754" w:type="dxa"/>
            <w:vAlign w:val="center"/>
          </w:tcPr>
          <w:p w14:paraId="0C80611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Май</w:t>
            </w:r>
          </w:p>
          <w:p w14:paraId="34194649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1.неделя</w:t>
            </w:r>
          </w:p>
        </w:tc>
        <w:tc>
          <w:tcPr>
            <w:tcW w:w="2053" w:type="dxa"/>
            <w:vAlign w:val="center"/>
          </w:tcPr>
          <w:p w14:paraId="48AA285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«Мир вокруг, птицы»</w:t>
            </w:r>
          </w:p>
          <w:p w14:paraId="42D9CEC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</w:tcPr>
          <w:p w14:paraId="38DE3482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F912A01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F054CD8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961C433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6B0A82D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«А я по лесу</w:t>
            </w:r>
          </w:p>
          <w:p w14:paraId="0230A36A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гулял и грибочки</w:t>
            </w:r>
          </w:p>
          <w:p w14:paraId="1EF9BD8D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собирал»</w:t>
            </w:r>
          </w:p>
        </w:tc>
        <w:tc>
          <w:tcPr>
            <w:tcW w:w="3508" w:type="dxa"/>
          </w:tcPr>
          <w:p w14:paraId="6DE98BD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5B55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у детей интерес к процессу и результату лепки, учить аккуратно работать с пластилином, раскатывать комочки в шар и палочки, делать углубление в шаре, соединять части, познакомить со строением гриба, воспитывать заботливое отношение с окружающим.</w:t>
            </w:r>
          </w:p>
        </w:tc>
      </w:tr>
      <w:tr w:rsidR="005B5542" w:rsidRPr="005B5542" w14:paraId="2D9E0B33" w14:textId="77777777" w:rsidTr="0038285D">
        <w:tc>
          <w:tcPr>
            <w:tcW w:w="1754" w:type="dxa"/>
            <w:vAlign w:val="center"/>
          </w:tcPr>
          <w:p w14:paraId="38F10B33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  <w:p w14:paraId="12477A99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2.неделя</w:t>
            </w:r>
          </w:p>
        </w:tc>
        <w:tc>
          <w:tcPr>
            <w:tcW w:w="2053" w:type="dxa"/>
            <w:vAlign w:val="center"/>
          </w:tcPr>
          <w:p w14:paraId="5B36F59B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«Фрукты и овощи»</w:t>
            </w:r>
          </w:p>
        </w:tc>
        <w:tc>
          <w:tcPr>
            <w:tcW w:w="2036" w:type="dxa"/>
          </w:tcPr>
          <w:p w14:paraId="667913B9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DF686EF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5A359CB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6B8617D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A80E0B6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D3979F6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«Мячики»</w:t>
            </w:r>
          </w:p>
        </w:tc>
        <w:tc>
          <w:tcPr>
            <w:tcW w:w="3508" w:type="dxa"/>
          </w:tcPr>
          <w:p w14:paraId="3108B60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Развивать у детей интерес к процессу и </w:t>
            </w:r>
          </w:p>
          <w:p w14:paraId="363BCDFC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результату лепки, учить выполнять лепку </w:t>
            </w:r>
          </w:p>
          <w:p w14:paraId="2F5A132A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округлых предметов, аккуратно работать с пластилином, различать цвета, активировать речь, прививать интерес к творческой деятельности.</w:t>
            </w:r>
          </w:p>
        </w:tc>
      </w:tr>
      <w:tr w:rsidR="005B5542" w:rsidRPr="005B5542" w14:paraId="5761D834" w14:textId="77777777" w:rsidTr="0038285D">
        <w:tc>
          <w:tcPr>
            <w:tcW w:w="1754" w:type="dxa"/>
            <w:vAlign w:val="center"/>
          </w:tcPr>
          <w:p w14:paraId="23206E4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Май</w:t>
            </w:r>
          </w:p>
          <w:p w14:paraId="2E348AD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3.неделя</w:t>
            </w:r>
          </w:p>
        </w:tc>
        <w:tc>
          <w:tcPr>
            <w:tcW w:w="2053" w:type="dxa"/>
            <w:vAlign w:val="center"/>
          </w:tcPr>
          <w:p w14:paraId="30BE3DA8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«Я в мире человек»</w:t>
            </w:r>
          </w:p>
        </w:tc>
        <w:tc>
          <w:tcPr>
            <w:tcW w:w="2036" w:type="dxa"/>
          </w:tcPr>
          <w:p w14:paraId="0D5025AF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6C2614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7A1A84D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666C761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0FFBB294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5FE7F2E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4F61D004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«Пирамидка»</w:t>
            </w:r>
          </w:p>
          <w:p w14:paraId="76760E27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08" w:type="dxa"/>
          </w:tcPr>
          <w:p w14:paraId="2A09F32B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Продолжать учить детей раскатывать комочки пластилина между ладонями круговыми </w:t>
            </w:r>
          </w:p>
          <w:p w14:paraId="5AC27BFB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движениями, составлять предметы из </w:t>
            </w:r>
          </w:p>
          <w:p w14:paraId="721B3156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нескольких частей, добиваться передачи различия колечек в величине, закреплять </w:t>
            </w:r>
          </w:p>
          <w:p w14:paraId="1840925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умение лепить аккуратно, прививать интерес к </w:t>
            </w:r>
          </w:p>
          <w:p w14:paraId="003A4B27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творческой деятельности.</w:t>
            </w:r>
          </w:p>
        </w:tc>
      </w:tr>
      <w:tr w:rsidR="005B5542" w:rsidRPr="005B5542" w14:paraId="3752B8B3" w14:textId="77777777" w:rsidTr="0038285D">
        <w:tc>
          <w:tcPr>
            <w:tcW w:w="1754" w:type="dxa"/>
            <w:vAlign w:val="center"/>
          </w:tcPr>
          <w:p w14:paraId="5FB03635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  <w:p w14:paraId="061C6606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4.неделя</w:t>
            </w:r>
          </w:p>
        </w:tc>
        <w:tc>
          <w:tcPr>
            <w:tcW w:w="2053" w:type="dxa"/>
            <w:vAlign w:val="center"/>
          </w:tcPr>
          <w:p w14:paraId="0A82B4B2" w14:textId="77777777" w:rsidR="005B5542" w:rsidRPr="005B5542" w:rsidRDefault="005B5542" w:rsidP="005B5542">
            <w:pPr>
              <w:tabs>
                <w:tab w:val="left" w:pos="40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sz w:val="28"/>
                <w:szCs w:val="28"/>
              </w:rPr>
              <w:t>«Разноцветный мир»</w:t>
            </w:r>
          </w:p>
        </w:tc>
        <w:tc>
          <w:tcPr>
            <w:tcW w:w="2036" w:type="dxa"/>
          </w:tcPr>
          <w:p w14:paraId="535AD333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5E6530C1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B0C4529" w14:textId="77777777" w:rsidR="005B5542" w:rsidRPr="005B5542" w:rsidRDefault="005B5542" w:rsidP="005B5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«Уточки»</w:t>
            </w:r>
          </w:p>
        </w:tc>
        <w:tc>
          <w:tcPr>
            <w:tcW w:w="3508" w:type="dxa"/>
          </w:tcPr>
          <w:p w14:paraId="50C6290F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Продолжить учить детей лепить предмет из нескольких частей, передавая характерные </w:t>
            </w:r>
          </w:p>
          <w:p w14:paraId="5D220554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особенности. Закрепить умение прищипывать </w:t>
            </w:r>
          </w:p>
          <w:p w14:paraId="7D336265" w14:textId="77777777" w:rsidR="005B5542" w:rsidRPr="005B5542" w:rsidRDefault="005B5542" w:rsidP="005B55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554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 соединять части.</w:t>
            </w:r>
          </w:p>
        </w:tc>
      </w:tr>
    </w:tbl>
    <w:p w14:paraId="7B84762D" w14:textId="77777777" w:rsidR="005B5542" w:rsidRPr="005B5542" w:rsidRDefault="005B5542" w:rsidP="005B5542">
      <w:pPr>
        <w:tabs>
          <w:tab w:val="left" w:pos="4015"/>
        </w:tabs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B6A3AC" w14:textId="77777777" w:rsidR="005B5542" w:rsidRPr="005B5542" w:rsidRDefault="005B5542" w:rsidP="005B5542">
      <w:pPr>
        <w:rPr>
          <w:rFonts w:ascii="Times New Roman" w:hAnsi="Times New Roman" w:cs="Times New Roman"/>
          <w:sz w:val="28"/>
          <w:szCs w:val="28"/>
        </w:rPr>
      </w:pPr>
    </w:p>
    <w:p w14:paraId="1C25AA89" w14:textId="77777777" w:rsidR="005B5542" w:rsidRDefault="005B5542"/>
    <w:p w14:paraId="2EAC98D7" w14:textId="2E704227" w:rsidR="003C2E9F" w:rsidRDefault="003C2E9F"/>
    <w:p w14:paraId="23A6A80A" w14:textId="4B894141" w:rsidR="003C2E9F" w:rsidRDefault="003C2E9F"/>
    <w:p w14:paraId="11D95A43" w14:textId="77777777" w:rsidR="000C6B16" w:rsidRDefault="000C6B16"/>
    <w:sectPr w:rsidR="000C6B16" w:rsidSect="002739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57D51" w14:textId="77777777" w:rsidR="00B026E3" w:rsidRDefault="00B026E3" w:rsidP="00864746">
      <w:pPr>
        <w:spacing w:after="0" w:line="240" w:lineRule="auto"/>
      </w:pPr>
      <w:r>
        <w:separator/>
      </w:r>
    </w:p>
  </w:endnote>
  <w:endnote w:type="continuationSeparator" w:id="0">
    <w:p w14:paraId="40180957" w14:textId="77777777" w:rsidR="00B026E3" w:rsidRDefault="00B026E3" w:rsidP="00864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B13A1" w14:textId="77777777" w:rsidR="00B026E3" w:rsidRDefault="00B026E3" w:rsidP="00864746">
      <w:pPr>
        <w:spacing w:after="0" w:line="240" w:lineRule="auto"/>
      </w:pPr>
      <w:r>
        <w:separator/>
      </w:r>
    </w:p>
  </w:footnote>
  <w:footnote w:type="continuationSeparator" w:id="0">
    <w:p w14:paraId="74BEE6F0" w14:textId="77777777" w:rsidR="00B026E3" w:rsidRDefault="00B026E3" w:rsidP="008647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508F2"/>
    <w:multiLevelType w:val="multilevel"/>
    <w:tmpl w:val="A4B89B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5613B8"/>
    <w:multiLevelType w:val="hybridMultilevel"/>
    <w:tmpl w:val="8E50F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C465D"/>
    <w:multiLevelType w:val="hybridMultilevel"/>
    <w:tmpl w:val="8D2C5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D7188"/>
    <w:multiLevelType w:val="hybridMultilevel"/>
    <w:tmpl w:val="150E3BC0"/>
    <w:lvl w:ilvl="0" w:tplc="DE3C22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1725E"/>
    <w:multiLevelType w:val="hybridMultilevel"/>
    <w:tmpl w:val="2C12F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95041"/>
    <w:multiLevelType w:val="hybridMultilevel"/>
    <w:tmpl w:val="EE107B1C"/>
    <w:lvl w:ilvl="0" w:tplc="FCD4D77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 w15:restartNumberingAfterBreak="0">
    <w:nsid w:val="26DD32D9"/>
    <w:multiLevelType w:val="hybridMultilevel"/>
    <w:tmpl w:val="55BA3D26"/>
    <w:lvl w:ilvl="0" w:tplc="E430CB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0D7A3D"/>
    <w:multiLevelType w:val="hybridMultilevel"/>
    <w:tmpl w:val="63A65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E01ABA"/>
    <w:multiLevelType w:val="multilevel"/>
    <w:tmpl w:val="ED768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913A29"/>
    <w:multiLevelType w:val="hybridMultilevel"/>
    <w:tmpl w:val="F19C7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023D0"/>
    <w:multiLevelType w:val="hybridMultilevel"/>
    <w:tmpl w:val="6B866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94914"/>
    <w:multiLevelType w:val="hybridMultilevel"/>
    <w:tmpl w:val="9F7265F8"/>
    <w:lvl w:ilvl="0" w:tplc="C024B5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4160B"/>
    <w:multiLevelType w:val="hybridMultilevel"/>
    <w:tmpl w:val="F488D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547F2"/>
    <w:multiLevelType w:val="hybridMultilevel"/>
    <w:tmpl w:val="40A69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468F1"/>
    <w:multiLevelType w:val="hybridMultilevel"/>
    <w:tmpl w:val="AEBA8F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7B48FE"/>
    <w:multiLevelType w:val="hybridMultilevel"/>
    <w:tmpl w:val="1DBE6406"/>
    <w:lvl w:ilvl="0" w:tplc="7026E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483DD4"/>
    <w:multiLevelType w:val="hybridMultilevel"/>
    <w:tmpl w:val="497441BC"/>
    <w:lvl w:ilvl="0" w:tplc="46BE6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BC4469"/>
    <w:multiLevelType w:val="hybridMultilevel"/>
    <w:tmpl w:val="9138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44F0C"/>
    <w:multiLevelType w:val="hybridMultilevel"/>
    <w:tmpl w:val="A1607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122279"/>
    <w:multiLevelType w:val="hybridMultilevel"/>
    <w:tmpl w:val="D4DCB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52077B"/>
    <w:multiLevelType w:val="hybridMultilevel"/>
    <w:tmpl w:val="AB08E8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1A3173"/>
    <w:multiLevelType w:val="hybridMultilevel"/>
    <w:tmpl w:val="9F6682CA"/>
    <w:lvl w:ilvl="0" w:tplc="D30850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0D00FE"/>
    <w:multiLevelType w:val="hybridMultilevel"/>
    <w:tmpl w:val="BADAD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DC11A3"/>
    <w:multiLevelType w:val="hybridMultilevel"/>
    <w:tmpl w:val="D0AAC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CC79D0"/>
    <w:multiLevelType w:val="hybridMultilevel"/>
    <w:tmpl w:val="74DC7E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7F4569"/>
    <w:multiLevelType w:val="multilevel"/>
    <w:tmpl w:val="4C769A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5"/>
  </w:num>
  <w:num w:numId="2">
    <w:abstractNumId w:val="20"/>
  </w:num>
  <w:num w:numId="3">
    <w:abstractNumId w:val="18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9"/>
  </w:num>
  <w:num w:numId="9">
    <w:abstractNumId w:val="17"/>
  </w:num>
  <w:num w:numId="10">
    <w:abstractNumId w:val="8"/>
  </w:num>
  <w:num w:numId="11">
    <w:abstractNumId w:val="0"/>
  </w:num>
  <w:num w:numId="12">
    <w:abstractNumId w:val="19"/>
  </w:num>
  <w:num w:numId="13">
    <w:abstractNumId w:val="3"/>
  </w:num>
  <w:num w:numId="14">
    <w:abstractNumId w:val="6"/>
  </w:num>
  <w:num w:numId="15">
    <w:abstractNumId w:val="16"/>
  </w:num>
  <w:num w:numId="16">
    <w:abstractNumId w:val="12"/>
  </w:num>
  <w:num w:numId="17">
    <w:abstractNumId w:val="15"/>
  </w:num>
  <w:num w:numId="18">
    <w:abstractNumId w:val="11"/>
  </w:num>
  <w:num w:numId="19">
    <w:abstractNumId w:val="13"/>
  </w:num>
  <w:num w:numId="20">
    <w:abstractNumId w:val="21"/>
  </w:num>
  <w:num w:numId="21">
    <w:abstractNumId w:val="14"/>
  </w:num>
  <w:num w:numId="22">
    <w:abstractNumId w:val="22"/>
  </w:num>
  <w:num w:numId="23">
    <w:abstractNumId w:val="23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D47"/>
    <w:rsid w:val="00021FB1"/>
    <w:rsid w:val="0002317A"/>
    <w:rsid w:val="000263E7"/>
    <w:rsid w:val="000627BA"/>
    <w:rsid w:val="00084440"/>
    <w:rsid w:val="00086675"/>
    <w:rsid w:val="000A5DD8"/>
    <w:rsid w:val="000B0320"/>
    <w:rsid w:val="000B2A7F"/>
    <w:rsid w:val="000C6B16"/>
    <w:rsid w:val="000D4C77"/>
    <w:rsid w:val="000E1F48"/>
    <w:rsid w:val="000E4D98"/>
    <w:rsid w:val="000E7104"/>
    <w:rsid w:val="00102838"/>
    <w:rsid w:val="00115395"/>
    <w:rsid w:val="0014396D"/>
    <w:rsid w:val="00154E1E"/>
    <w:rsid w:val="00161FEF"/>
    <w:rsid w:val="001720C2"/>
    <w:rsid w:val="001A00DD"/>
    <w:rsid w:val="001A1821"/>
    <w:rsid w:val="001B2026"/>
    <w:rsid w:val="001D17F3"/>
    <w:rsid w:val="001D4CD8"/>
    <w:rsid w:val="002148A2"/>
    <w:rsid w:val="00221FD7"/>
    <w:rsid w:val="00224087"/>
    <w:rsid w:val="002441C4"/>
    <w:rsid w:val="00257FEE"/>
    <w:rsid w:val="0026607F"/>
    <w:rsid w:val="002739E4"/>
    <w:rsid w:val="002B2601"/>
    <w:rsid w:val="002D6A10"/>
    <w:rsid w:val="002F0D62"/>
    <w:rsid w:val="002F1DF9"/>
    <w:rsid w:val="002F3D62"/>
    <w:rsid w:val="003073C4"/>
    <w:rsid w:val="00307BA6"/>
    <w:rsid w:val="00347AAA"/>
    <w:rsid w:val="00347AE0"/>
    <w:rsid w:val="00372D66"/>
    <w:rsid w:val="003936CA"/>
    <w:rsid w:val="003958EA"/>
    <w:rsid w:val="003A1F65"/>
    <w:rsid w:val="003A3CB1"/>
    <w:rsid w:val="003C12FD"/>
    <w:rsid w:val="003C2E9F"/>
    <w:rsid w:val="003F57DC"/>
    <w:rsid w:val="004011AB"/>
    <w:rsid w:val="004371C5"/>
    <w:rsid w:val="00441B86"/>
    <w:rsid w:val="004500F0"/>
    <w:rsid w:val="004510DD"/>
    <w:rsid w:val="004962BC"/>
    <w:rsid w:val="004A386C"/>
    <w:rsid w:val="004C06C3"/>
    <w:rsid w:val="004C59D4"/>
    <w:rsid w:val="004D299A"/>
    <w:rsid w:val="004D393E"/>
    <w:rsid w:val="004D6F37"/>
    <w:rsid w:val="00500E4F"/>
    <w:rsid w:val="00503C88"/>
    <w:rsid w:val="00516281"/>
    <w:rsid w:val="005246FE"/>
    <w:rsid w:val="00560359"/>
    <w:rsid w:val="005701E4"/>
    <w:rsid w:val="00572BF5"/>
    <w:rsid w:val="00596EE3"/>
    <w:rsid w:val="005A60BD"/>
    <w:rsid w:val="005B109C"/>
    <w:rsid w:val="005B5542"/>
    <w:rsid w:val="005B75CA"/>
    <w:rsid w:val="005D32D4"/>
    <w:rsid w:val="005E6630"/>
    <w:rsid w:val="00607363"/>
    <w:rsid w:val="0061196F"/>
    <w:rsid w:val="00620059"/>
    <w:rsid w:val="00641DBA"/>
    <w:rsid w:val="00661440"/>
    <w:rsid w:val="006647BD"/>
    <w:rsid w:val="00673D9B"/>
    <w:rsid w:val="00676F7A"/>
    <w:rsid w:val="00693CBA"/>
    <w:rsid w:val="006D4FC7"/>
    <w:rsid w:val="006D600E"/>
    <w:rsid w:val="006E0F31"/>
    <w:rsid w:val="007027C7"/>
    <w:rsid w:val="00707A04"/>
    <w:rsid w:val="00711660"/>
    <w:rsid w:val="00720B38"/>
    <w:rsid w:val="00731A05"/>
    <w:rsid w:val="00737186"/>
    <w:rsid w:val="00737272"/>
    <w:rsid w:val="0074008E"/>
    <w:rsid w:val="00744755"/>
    <w:rsid w:val="00744B0A"/>
    <w:rsid w:val="0074562A"/>
    <w:rsid w:val="00753B7C"/>
    <w:rsid w:val="00763480"/>
    <w:rsid w:val="007725F5"/>
    <w:rsid w:val="0077566C"/>
    <w:rsid w:val="007A6649"/>
    <w:rsid w:val="007B3E58"/>
    <w:rsid w:val="007C290B"/>
    <w:rsid w:val="007C29D7"/>
    <w:rsid w:val="007C31B8"/>
    <w:rsid w:val="007C7E6F"/>
    <w:rsid w:val="007D627D"/>
    <w:rsid w:val="007E4F70"/>
    <w:rsid w:val="007F5CE2"/>
    <w:rsid w:val="00806DE9"/>
    <w:rsid w:val="00815D80"/>
    <w:rsid w:val="00832AB6"/>
    <w:rsid w:val="00844DC6"/>
    <w:rsid w:val="00864746"/>
    <w:rsid w:val="008753F2"/>
    <w:rsid w:val="00876340"/>
    <w:rsid w:val="00893770"/>
    <w:rsid w:val="00894A33"/>
    <w:rsid w:val="008D2881"/>
    <w:rsid w:val="00907AD9"/>
    <w:rsid w:val="0091483B"/>
    <w:rsid w:val="009303D9"/>
    <w:rsid w:val="0093626A"/>
    <w:rsid w:val="00985610"/>
    <w:rsid w:val="0099550E"/>
    <w:rsid w:val="00996AC1"/>
    <w:rsid w:val="00997EFB"/>
    <w:rsid w:val="009A4F62"/>
    <w:rsid w:val="009D139D"/>
    <w:rsid w:val="009D3C48"/>
    <w:rsid w:val="009E175A"/>
    <w:rsid w:val="009F3C3E"/>
    <w:rsid w:val="00A20732"/>
    <w:rsid w:val="00A32348"/>
    <w:rsid w:val="00A66D75"/>
    <w:rsid w:val="00A675C4"/>
    <w:rsid w:val="00A75E90"/>
    <w:rsid w:val="00A9345D"/>
    <w:rsid w:val="00AB4B9F"/>
    <w:rsid w:val="00AD6405"/>
    <w:rsid w:val="00AE6314"/>
    <w:rsid w:val="00B016C2"/>
    <w:rsid w:val="00B026E3"/>
    <w:rsid w:val="00B12082"/>
    <w:rsid w:val="00B16731"/>
    <w:rsid w:val="00B217D6"/>
    <w:rsid w:val="00B21AA8"/>
    <w:rsid w:val="00B27856"/>
    <w:rsid w:val="00B431BF"/>
    <w:rsid w:val="00BC2021"/>
    <w:rsid w:val="00BC2717"/>
    <w:rsid w:val="00BD0E25"/>
    <w:rsid w:val="00BD3227"/>
    <w:rsid w:val="00BF64CA"/>
    <w:rsid w:val="00C01B87"/>
    <w:rsid w:val="00C34F82"/>
    <w:rsid w:val="00C51503"/>
    <w:rsid w:val="00C643BB"/>
    <w:rsid w:val="00C6452B"/>
    <w:rsid w:val="00C85569"/>
    <w:rsid w:val="00CA0714"/>
    <w:rsid w:val="00CB47C0"/>
    <w:rsid w:val="00CD76F3"/>
    <w:rsid w:val="00CE1341"/>
    <w:rsid w:val="00D0224D"/>
    <w:rsid w:val="00D20B81"/>
    <w:rsid w:val="00D20D47"/>
    <w:rsid w:val="00D44E4B"/>
    <w:rsid w:val="00D51A73"/>
    <w:rsid w:val="00D66BBC"/>
    <w:rsid w:val="00D71013"/>
    <w:rsid w:val="00DA04CD"/>
    <w:rsid w:val="00DA38E0"/>
    <w:rsid w:val="00DB32EB"/>
    <w:rsid w:val="00DD132F"/>
    <w:rsid w:val="00E15983"/>
    <w:rsid w:val="00E55B16"/>
    <w:rsid w:val="00E671D3"/>
    <w:rsid w:val="00E715B2"/>
    <w:rsid w:val="00E73080"/>
    <w:rsid w:val="00E74803"/>
    <w:rsid w:val="00E915B7"/>
    <w:rsid w:val="00ED17D4"/>
    <w:rsid w:val="00EE1969"/>
    <w:rsid w:val="00F23EB5"/>
    <w:rsid w:val="00F26574"/>
    <w:rsid w:val="00F2724B"/>
    <w:rsid w:val="00F27B44"/>
    <w:rsid w:val="00F34AF6"/>
    <w:rsid w:val="00F35F3E"/>
    <w:rsid w:val="00F41A01"/>
    <w:rsid w:val="00F439EF"/>
    <w:rsid w:val="00F474C7"/>
    <w:rsid w:val="00F61109"/>
    <w:rsid w:val="00F632DB"/>
    <w:rsid w:val="00F72941"/>
    <w:rsid w:val="00FA2E53"/>
    <w:rsid w:val="00FA3DB1"/>
    <w:rsid w:val="00FB4711"/>
    <w:rsid w:val="00FC3D3D"/>
    <w:rsid w:val="00FD76D8"/>
    <w:rsid w:val="00FF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2BF85"/>
  <w15:chartTrackingRefBased/>
  <w15:docId w15:val="{0D9D0B04-49FB-49A3-8D54-05F289A6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D4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64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4746"/>
  </w:style>
  <w:style w:type="paragraph" w:styleId="a6">
    <w:name w:val="footer"/>
    <w:basedOn w:val="a"/>
    <w:link w:val="a7"/>
    <w:uiPriority w:val="99"/>
    <w:unhideWhenUsed/>
    <w:rsid w:val="00864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4746"/>
  </w:style>
  <w:style w:type="table" w:styleId="a8">
    <w:name w:val="Table Grid"/>
    <w:basedOn w:val="a1"/>
    <w:uiPriority w:val="39"/>
    <w:rsid w:val="00172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rsid w:val="00F61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F61109"/>
  </w:style>
  <w:style w:type="character" w:customStyle="1" w:styleId="c55">
    <w:name w:val="c55"/>
    <w:basedOn w:val="a0"/>
    <w:rsid w:val="00F61109"/>
  </w:style>
  <w:style w:type="paragraph" w:customStyle="1" w:styleId="c51">
    <w:name w:val="c51"/>
    <w:basedOn w:val="a"/>
    <w:rsid w:val="00F61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F61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6">
    <w:name w:val="c66"/>
    <w:basedOn w:val="a0"/>
    <w:rsid w:val="00F61109"/>
  </w:style>
  <w:style w:type="character" w:customStyle="1" w:styleId="c34">
    <w:name w:val="c34"/>
    <w:basedOn w:val="a0"/>
    <w:rsid w:val="00F61109"/>
  </w:style>
  <w:style w:type="character" w:styleId="a9">
    <w:name w:val="annotation reference"/>
    <w:basedOn w:val="a0"/>
    <w:uiPriority w:val="99"/>
    <w:semiHidden/>
    <w:unhideWhenUsed/>
    <w:rsid w:val="000C6B1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C6B16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C6B16"/>
    <w:rPr>
      <w:rFonts w:ascii="Calibri" w:eastAsia="Calibri" w:hAnsi="Calibri" w:cs="Times New Roman"/>
      <w:sz w:val="20"/>
      <w:szCs w:val="20"/>
    </w:rPr>
  </w:style>
  <w:style w:type="paragraph" w:styleId="ac">
    <w:name w:val="Normal (Web)"/>
    <w:basedOn w:val="a"/>
    <w:uiPriority w:val="99"/>
    <w:rsid w:val="00214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676F7A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16731"/>
    <w:rPr>
      <w:color w:val="605E5C"/>
      <w:shd w:val="clear" w:color="auto" w:fill="E1DFDD"/>
    </w:rPr>
  </w:style>
  <w:style w:type="character" w:customStyle="1" w:styleId="c1">
    <w:name w:val="c1"/>
    <w:rsid w:val="00F27B44"/>
  </w:style>
  <w:style w:type="paragraph" w:styleId="ae">
    <w:name w:val="No Spacing"/>
    <w:link w:val="af"/>
    <w:uiPriority w:val="1"/>
    <w:qFormat/>
    <w:rsid w:val="00E74803"/>
    <w:pPr>
      <w:spacing w:after="0" w:line="240" w:lineRule="auto"/>
    </w:pPr>
  </w:style>
  <w:style w:type="character" w:customStyle="1" w:styleId="af">
    <w:name w:val="Без интервала Знак"/>
    <w:link w:val="ae"/>
    <w:uiPriority w:val="99"/>
    <w:locked/>
    <w:rsid w:val="00E74803"/>
  </w:style>
  <w:style w:type="table" w:customStyle="1" w:styleId="TableNormal1">
    <w:name w:val="Table Normal1"/>
    <w:uiPriority w:val="2"/>
    <w:semiHidden/>
    <w:unhideWhenUsed/>
    <w:qFormat/>
    <w:rsid w:val="00AE63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660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A75E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Сетка таблицы1"/>
    <w:basedOn w:val="a1"/>
    <w:next w:val="a8"/>
    <w:uiPriority w:val="39"/>
    <w:rsid w:val="00DB3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C51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alendarnyiplan.ru/kalendarnyj-plan-na-oktjabr-1-mladshaja-gruppa-2-nedelja" TargetMode="External"/><Relationship Id="rId18" Type="http://schemas.openxmlformats.org/officeDocument/2006/relationships/hyperlink" Target="https://kalendarnyiplan.ru/kalendarnyj-plan-na-nojabr-1-mladshaja-gruppa-3-nedelja" TargetMode="External"/><Relationship Id="rId26" Type="http://schemas.openxmlformats.org/officeDocument/2006/relationships/hyperlink" Target="https://kalendarnyiplan.ru/kalendarnyj-plan-na-janvar-1-mladshaja-gruppa-4-nedelja" TargetMode="External"/><Relationship Id="rId39" Type="http://schemas.openxmlformats.org/officeDocument/2006/relationships/hyperlink" Target="https://kalendarnyiplan.ru/kalendarnyj-plan-na-maj-1-mladshaja-gruppa-1-nedelja" TargetMode="External"/><Relationship Id="rId21" Type="http://schemas.openxmlformats.org/officeDocument/2006/relationships/hyperlink" Target="https://kalendarnyiplan.ru/kalendarnyj-plan-na-dekabr-1-mladshaja-gruppa-2-nedelja" TargetMode="External"/><Relationship Id="rId34" Type="http://schemas.openxmlformats.org/officeDocument/2006/relationships/hyperlink" Target="https://kalendarnyiplan.ru/kalendarnyj-plan-na-mart-1-mladshaja-gruppa-4-nedelja" TargetMode="External"/><Relationship Id="rId42" Type="http://schemas.openxmlformats.org/officeDocument/2006/relationships/hyperlink" Target="https://kalendarnyiplan.ru/kalendarnyj-plan-na-maj-1-mladshaja-gruppa-4-nedelja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kalendarnyiplan.ru/kalendarnyj-plan-na-nojabr-1-mladshaja-gruppa-1-nedelja" TargetMode="External"/><Relationship Id="rId20" Type="http://schemas.openxmlformats.org/officeDocument/2006/relationships/hyperlink" Target="https://kalendarnyiplan.ru/kalendarnyj-plan-na-dekabr-1-mladshaja-gruppa-1-nedelja" TargetMode="External"/><Relationship Id="rId29" Type="http://schemas.openxmlformats.org/officeDocument/2006/relationships/hyperlink" Target="https://kalendarnyiplan.ru/kalendarnyj-plan-na-fevral-1-mladshaja-gruppa-3-nedelja" TargetMode="External"/><Relationship Id="rId41" Type="http://schemas.openxmlformats.org/officeDocument/2006/relationships/hyperlink" Target="https://kalendarnyiplan.ru/kalendarnyj-plan-na-maj-1-mladshaja-gruppa-3-nedelj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alendarnyiplan.ru/kalendarnyj-plan-na-sentjabr-1-mladshaja-gruppa-4-nedelja" TargetMode="External"/><Relationship Id="rId24" Type="http://schemas.openxmlformats.org/officeDocument/2006/relationships/hyperlink" Target="https://kalendarnyiplan.ru/kalendarnyj-plan-na-janvar-1-mladshaja-gruppa-2-nedelja" TargetMode="External"/><Relationship Id="rId32" Type="http://schemas.openxmlformats.org/officeDocument/2006/relationships/hyperlink" Target="https://kalendarnyiplan.ru/kalendarnyj-plan-na-mart-1-mladshaja-gruppa-2-nedelja" TargetMode="External"/><Relationship Id="rId37" Type="http://schemas.openxmlformats.org/officeDocument/2006/relationships/hyperlink" Target="https://kalendarnyiplan.ru/kalendarnyj-plan-na-aprel-1-mladshaja-gruppa-3-nedelja" TargetMode="External"/><Relationship Id="rId40" Type="http://schemas.openxmlformats.org/officeDocument/2006/relationships/hyperlink" Target="https://kalendarnyiplan.ru/kalendarnyj-plan-na-maj-1-mladshaja-gruppa-2-nedelj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alendarnyiplan.ru/kalendarnyj-plan-na-oktjabr-1-mladshaja-gruppa-4-nedelja" TargetMode="External"/><Relationship Id="rId23" Type="http://schemas.openxmlformats.org/officeDocument/2006/relationships/hyperlink" Target="https://kalendarnyiplan.ru/kalendarnyj-plan-na-dekabr-1-mladshaja-gruppa-4-nedelja" TargetMode="External"/><Relationship Id="rId28" Type="http://schemas.openxmlformats.org/officeDocument/2006/relationships/hyperlink" Target="https://kalendarnyiplan.ru/kalendarnyj-plan-na-fevral-1-mladshaja-gruppa-2-nedelja" TargetMode="External"/><Relationship Id="rId36" Type="http://schemas.openxmlformats.org/officeDocument/2006/relationships/hyperlink" Target="https://kalendarnyiplan.ru/kalendarnyj-plan-na-aprel-1-mladshaja-gruppa-2-nedelja" TargetMode="External"/><Relationship Id="rId10" Type="http://schemas.openxmlformats.org/officeDocument/2006/relationships/hyperlink" Target="https://kalendarnyiplan.ru/kalendarnyj-plan-na-sentjabr-1-mladshaja-gruppa-3-nedelja" TargetMode="External"/><Relationship Id="rId19" Type="http://schemas.openxmlformats.org/officeDocument/2006/relationships/hyperlink" Target="https://kalendarnyiplan.ru/kalendarnyj-plan-na-nojabr-1-mladshaja-gruppa-4-nedelja" TargetMode="External"/><Relationship Id="rId31" Type="http://schemas.openxmlformats.org/officeDocument/2006/relationships/hyperlink" Target="https://kalendarnyiplan.ru/kalendarnyj-plan-na-mart-1-mladshaja-gruppa-1-nedelja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kalendarnyiplan.ru/kalendarnyj-plan-na-sentjabr-1-mladshaja-gruppa-2-nedelja" TargetMode="External"/><Relationship Id="rId14" Type="http://schemas.openxmlformats.org/officeDocument/2006/relationships/hyperlink" Target="https://kalendarnyiplan.ru/kalendarnyj-plan-na-oktjabr-1-mladshaja-gruppa-3-nedelja" TargetMode="External"/><Relationship Id="rId22" Type="http://schemas.openxmlformats.org/officeDocument/2006/relationships/hyperlink" Target="https://kalendarnyiplan.ru/kalendarnyj-plan-na-dekabr-1-mladshaja-gruppa-3-nedelja" TargetMode="External"/><Relationship Id="rId27" Type="http://schemas.openxmlformats.org/officeDocument/2006/relationships/hyperlink" Target="https://kalendarnyiplan.ru/kalendarnyj-plan-na-fevral-1-mladshaja-gruppa-1-nedelja" TargetMode="External"/><Relationship Id="rId30" Type="http://schemas.openxmlformats.org/officeDocument/2006/relationships/hyperlink" Target="https://kalendarnyiplan.ru/kalendarnyj-plan-na-fevral-1-mladshaja-gruppa-4-nedelja" TargetMode="External"/><Relationship Id="rId35" Type="http://schemas.openxmlformats.org/officeDocument/2006/relationships/hyperlink" Target="https://kalendarnyiplan.ru/kalendarnyj-plan-na-aprel-1-mladshaja-gruppa-1-nedelja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kalendarnyiplan.ru/kalendarnyj-plan-na-sentjabr-1-mladshaja-gruppa-1-nedelja" TargetMode="External"/><Relationship Id="rId3" Type="http://schemas.openxmlformats.org/officeDocument/2006/relationships/styles" Target="styles.xml"/><Relationship Id="rId12" Type="http://schemas.openxmlformats.org/officeDocument/2006/relationships/hyperlink" Target="https://kalendarnyiplan.ru/kalendarnyj-plan-na-oktjabr-1-mladshaja-gruppa-1-nedelja" TargetMode="External"/><Relationship Id="rId17" Type="http://schemas.openxmlformats.org/officeDocument/2006/relationships/hyperlink" Target="https://kalendarnyiplan.ru/kalendarnyj-plan-na-nojabr-1-mladshaja-gruppa-2-nedelja" TargetMode="External"/><Relationship Id="rId25" Type="http://schemas.openxmlformats.org/officeDocument/2006/relationships/hyperlink" Target="https://kalendarnyiplan.ru/kalendarnyj-plan-na-janvar-1-mladshaja-gruppa-3-nedelja" TargetMode="External"/><Relationship Id="rId33" Type="http://schemas.openxmlformats.org/officeDocument/2006/relationships/hyperlink" Target="https://kalendarnyiplan.ru/kalendarnyj-plan-na-mart-1-mladshaja-gruppa-3-nedelja" TargetMode="External"/><Relationship Id="rId38" Type="http://schemas.openxmlformats.org/officeDocument/2006/relationships/hyperlink" Target="https://kalendarnyiplan.ru/kalendarnyj-plan-na-aprel-1-mladshaja-gruppa-4-nedelj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5F5E1-C21B-43E4-A428-22417DE45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107</Pages>
  <Words>31151</Words>
  <Characters>177562</Characters>
  <Application>Microsoft Office Word</Application>
  <DocSecurity>0</DocSecurity>
  <Lines>1479</Lines>
  <Paragraphs>416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Шульга</dc:creator>
  <cp:keywords/>
  <dc:description/>
  <cp:lastModifiedBy>Наталья Шульга</cp:lastModifiedBy>
  <cp:revision>31</cp:revision>
  <cp:lastPrinted>2023-09-04T19:28:00Z</cp:lastPrinted>
  <dcterms:created xsi:type="dcterms:W3CDTF">2023-09-02T08:03:00Z</dcterms:created>
  <dcterms:modified xsi:type="dcterms:W3CDTF">2023-10-04T10:15:00Z</dcterms:modified>
</cp:coreProperties>
</file>