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1E" w:rsidRPr="004130B7" w:rsidRDefault="0036571E" w:rsidP="00C074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lang w:eastAsia="ru-RU"/>
        </w:rPr>
        <w:t xml:space="preserve">РАССМОТРЕН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130B7">
        <w:rPr>
          <w:rFonts w:ascii="Times New Roman" w:hAnsi="Times New Roman"/>
          <w:sz w:val="24"/>
          <w:szCs w:val="24"/>
          <w:lang w:eastAsia="ru-RU"/>
        </w:rPr>
        <w:t xml:space="preserve">                УТВЕРЖД</w:t>
      </w:r>
      <w:r>
        <w:rPr>
          <w:rFonts w:ascii="Times New Roman" w:hAnsi="Times New Roman"/>
          <w:sz w:val="24"/>
          <w:szCs w:val="24"/>
          <w:lang w:eastAsia="ru-RU"/>
        </w:rPr>
        <w:t>АЮ</w:t>
      </w:r>
    </w:p>
    <w:p w:rsidR="0036571E" w:rsidRPr="00C074CA" w:rsidRDefault="0036571E" w:rsidP="002A5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4130B7">
        <w:rPr>
          <w:rFonts w:ascii="Times New Roman" w:hAnsi="Times New Roman"/>
          <w:sz w:val="24"/>
          <w:szCs w:val="24"/>
          <w:lang w:eastAsia="ru-RU"/>
        </w:rPr>
        <w:t xml:space="preserve">а педагогическом совете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Заведующий МКДОУ     </w:t>
      </w:r>
      <w:r w:rsidRPr="00C074CA"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_5</w:t>
      </w:r>
      <w:r w:rsidRPr="00C074CA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Pr="00C074C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«Детский сад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Найфельд</w:t>
      </w:r>
      <w:proofErr w:type="spellEnd"/>
      <w:r w:rsidRPr="00C074CA">
        <w:rPr>
          <w:rFonts w:ascii="Times New Roman" w:hAnsi="Times New Roman"/>
          <w:sz w:val="24"/>
          <w:szCs w:val="24"/>
          <w:lang w:eastAsia="ru-RU"/>
        </w:rPr>
        <w:t>»</w:t>
      </w:r>
    </w:p>
    <w:p w:rsidR="0036571E" w:rsidRPr="004130B7" w:rsidRDefault="0036571E" w:rsidP="002A5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74CA">
        <w:rPr>
          <w:rFonts w:ascii="Times New Roman" w:hAnsi="Times New Roman"/>
          <w:sz w:val="24"/>
          <w:szCs w:val="24"/>
          <w:lang w:eastAsia="ru-RU"/>
        </w:rPr>
        <w:t>от «_</w:t>
      </w:r>
      <w:r w:rsidRPr="00C074CA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C074CA">
        <w:rPr>
          <w:rFonts w:ascii="Times New Roman" w:hAnsi="Times New Roman"/>
          <w:sz w:val="24"/>
          <w:szCs w:val="24"/>
          <w:lang w:eastAsia="ru-RU"/>
        </w:rPr>
        <w:t xml:space="preserve">_» </w:t>
      </w:r>
      <w:r w:rsidRPr="00C074CA"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Pr="00C074CA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____________Г.Н.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Гуленова</w:t>
      </w:r>
      <w:proofErr w:type="spellEnd"/>
    </w:p>
    <w:p w:rsidR="0036571E" w:rsidRPr="00C074CA" w:rsidRDefault="0036571E" w:rsidP="00490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C074CA">
        <w:rPr>
          <w:rFonts w:ascii="Times New Roman" w:hAnsi="Times New Roman"/>
          <w:sz w:val="24"/>
          <w:szCs w:val="24"/>
          <w:lang w:eastAsia="ru-RU"/>
        </w:rPr>
        <w:t>Приказ № ___</w:t>
      </w:r>
    </w:p>
    <w:p w:rsidR="0036571E" w:rsidRPr="00C074CA" w:rsidRDefault="0036571E" w:rsidP="00C074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74C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от «_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__25</w:t>
      </w:r>
      <w:r w:rsidRPr="00C074CA">
        <w:rPr>
          <w:rFonts w:ascii="Times New Roman" w:hAnsi="Times New Roman"/>
          <w:sz w:val="24"/>
          <w:szCs w:val="24"/>
          <w:lang w:eastAsia="ru-RU"/>
        </w:rPr>
        <w:t xml:space="preserve">_» </w:t>
      </w:r>
      <w:r w:rsidRPr="00C074CA"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Pr="00C074CA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36571E" w:rsidRPr="004130B7" w:rsidRDefault="0036571E" w:rsidP="00C074CA">
      <w:pPr>
        <w:spacing w:after="20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lang w:eastAsia="ru-RU"/>
        </w:rPr>
        <w:t> </w:t>
      </w:r>
    </w:p>
    <w:p w:rsidR="0036571E" w:rsidRPr="004130B7" w:rsidRDefault="0036571E" w:rsidP="002A50EA">
      <w:pPr>
        <w:spacing w:after="20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lang w:eastAsia="ru-RU"/>
        </w:rPr>
        <w:t> </w:t>
      </w:r>
    </w:p>
    <w:p w:rsidR="0036571E" w:rsidRPr="004130B7" w:rsidRDefault="0036571E" w:rsidP="002A50EA">
      <w:pPr>
        <w:spacing w:after="20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20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20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4130B7">
        <w:rPr>
          <w:rFonts w:ascii="Times New Roman" w:hAnsi="Times New Roman"/>
          <w:sz w:val="32"/>
          <w:szCs w:val="32"/>
          <w:lang w:eastAsia="ru-RU"/>
        </w:rPr>
        <w:t> </w:t>
      </w:r>
    </w:p>
    <w:p w:rsidR="0036571E" w:rsidRPr="00490F54" w:rsidRDefault="0036571E" w:rsidP="002A50EA">
      <w:pPr>
        <w:spacing w:after="200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490F54">
        <w:rPr>
          <w:rFonts w:ascii="Times New Roman" w:hAnsi="Times New Roman"/>
          <w:b/>
          <w:sz w:val="72"/>
          <w:szCs w:val="72"/>
          <w:lang w:eastAsia="ru-RU"/>
        </w:rPr>
        <w:t>Годовой план</w:t>
      </w:r>
    </w:p>
    <w:p w:rsidR="0036571E" w:rsidRPr="004130B7" w:rsidRDefault="0036571E" w:rsidP="00907C2E">
      <w:pPr>
        <w:jc w:val="center"/>
        <w:rPr>
          <w:rFonts w:ascii="Times New Roman" w:hAnsi="Times New Roman"/>
          <w:sz w:val="32"/>
          <w:szCs w:val="32"/>
        </w:rPr>
      </w:pPr>
      <w:r w:rsidRPr="004130B7">
        <w:rPr>
          <w:rFonts w:ascii="Times New Roman" w:hAnsi="Times New Roman"/>
          <w:sz w:val="32"/>
          <w:szCs w:val="32"/>
        </w:rPr>
        <w:t>Муниципального каз</w:t>
      </w:r>
      <w:r>
        <w:rPr>
          <w:rFonts w:ascii="Times New Roman" w:hAnsi="Times New Roman"/>
          <w:sz w:val="32"/>
          <w:szCs w:val="32"/>
        </w:rPr>
        <w:t>е</w:t>
      </w:r>
      <w:r w:rsidRPr="004130B7">
        <w:rPr>
          <w:rFonts w:ascii="Times New Roman" w:hAnsi="Times New Roman"/>
          <w:sz w:val="32"/>
          <w:szCs w:val="32"/>
        </w:rPr>
        <w:t xml:space="preserve">нного </w:t>
      </w:r>
      <w:proofErr w:type="spellStart"/>
      <w:r w:rsidRPr="004130B7">
        <w:rPr>
          <w:rFonts w:ascii="Times New Roman" w:hAnsi="Times New Roman"/>
          <w:sz w:val="32"/>
          <w:szCs w:val="32"/>
        </w:rPr>
        <w:t>дошкольногообразовательного</w:t>
      </w:r>
      <w:proofErr w:type="spellEnd"/>
      <w:r w:rsidRPr="004130B7">
        <w:rPr>
          <w:rFonts w:ascii="Times New Roman" w:hAnsi="Times New Roman"/>
          <w:sz w:val="32"/>
          <w:szCs w:val="32"/>
        </w:rPr>
        <w:t xml:space="preserve"> учреждения</w:t>
      </w:r>
      <w:r w:rsidRPr="00907C2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«Детский сад села </w:t>
      </w:r>
      <w:proofErr w:type="spellStart"/>
      <w:r>
        <w:rPr>
          <w:rFonts w:ascii="Times New Roman" w:hAnsi="Times New Roman"/>
          <w:sz w:val="32"/>
          <w:szCs w:val="32"/>
        </w:rPr>
        <w:t>Найфельд</w:t>
      </w:r>
      <w:proofErr w:type="spellEnd"/>
      <w:r w:rsidRPr="004130B7">
        <w:rPr>
          <w:rFonts w:ascii="Times New Roman" w:hAnsi="Times New Roman"/>
          <w:sz w:val="32"/>
          <w:szCs w:val="32"/>
        </w:rPr>
        <w:t>»</w:t>
      </w:r>
    </w:p>
    <w:p w:rsidR="0036571E" w:rsidRPr="004130B7" w:rsidRDefault="0036571E" w:rsidP="00907C2E">
      <w:pPr>
        <w:jc w:val="center"/>
        <w:rPr>
          <w:rFonts w:ascii="Times New Roman" w:hAnsi="Times New Roman"/>
          <w:sz w:val="32"/>
          <w:szCs w:val="32"/>
        </w:rPr>
      </w:pPr>
      <w:r w:rsidRPr="004130B7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36571E" w:rsidRPr="004130B7" w:rsidRDefault="0036571E" w:rsidP="00907C2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Биробиджанский </w:t>
      </w:r>
      <w:r w:rsidRPr="004130B7">
        <w:rPr>
          <w:rFonts w:ascii="Times New Roman" w:hAnsi="Times New Roman"/>
          <w:sz w:val="32"/>
          <w:szCs w:val="32"/>
        </w:rPr>
        <w:t xml:space="preserve"> район</w:t>
      </w:r>
    </w:p>
    <w:p w:rsidR="0036571E" w:rsidRPr="004130B7" w:rsidRDefault="0036571E" w:rsidP="00907C2E">
      <w:pPr>
        <w:spacing w:after="20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30B7">
        <w:rPr>
          <w:rFonts w:ascii="Times New Roman" w:hAnsi="Times New Roman"/>
          <w:sz w:val="32"/>
          <w:szCs w:val="32"/>
          <w:lang w:eastAsia="ru-RU"/>
        </w:rPr>
        <w:t>на 201</w:t>
      </w:r>
      <w:r>
        <w:rPr>
          <w:rFonts w:ascii="Times New Roman" w:hAnsi="Times New Roman"/>
          <w:sz w:val="32"/>
          <w:szCs w:val="32"/>
          <w:lang w:eastAsia="ru-RU"/>
        </w:rPr>
        <w:t>8</w:t>
      </w:r>
      <w:r w:rsidRPr="004130B7">
        <w:rPr>
          <w:rFonts w:ascii="Times New Roman" w:hAnsi="Times New Roman"/>
          <w:sz w:val="32"/>
          <w:szCs w:val="32"/>
          <w:lang w:eastAsia="ru-RU"/>
        </w:rPr>
        <w:t xml:space="preserve"> – 201</w:t>
      </w:r>
      <w:r>
        <w:rPr>
          <w:rFonts w:ascii="Times New Roman" w:hAnsi="Times New Roman"/>
          <w:sz w:val="32"/>
          <w:szCs w:val="32"/>
          <w:lang w:eastAsia="ru-RU"/>
        </w:rPr>
        <w:t>9</w:t>
      </w:r>
      <w:r w:rsidRPr="004130B7">
        <w:rPr>
          <w:rFonts w:ascii="Times New Roman" w:hAnsi="Times New Roman"/>
          <w:sz w:val="32"/>
          <w:szCs w:val="32"/>
          <w:lang w:eastAsia="ru-RU"/>
        </w:rPr>
        <w:t xml:space="preserve"> учебный год</w:t>
      </w:r>
    </w:p>
    <w:p w:rsidR="0036571E" w:rsidRPr="004130B7" w:rsidRDefault="0036571E" w:rsidP="00907C2E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200" w:line="276" w:lineRule="auto"/>
        <w:ind w:left="357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lang w:eastAsia="ru-RU"/>
        </w:rPr>
        <w:t> </w:t>
      </w:r>
    </w:p>
    <w:p w:rsidR="0036571E" w:rsidRPr="004130B7" w:rsidRDefault="0036571E" w:rsidP="00695AF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6571E" w:rsidRPr="00D25A08" w:rsidRDefault="0036571E" w:rsidP="002A50E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6571E" w:rsidRPr="00D25A08" w:rsidRDefault="0036571E" w:rsidP="002A50E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6571E" w:rsidRPr="00D25A08" w:rsidRDefault="0036571E" w:rsidP="002A50E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6571E" w:rsidRPr="004130B7" w:rsidRDefault="0036571E" w:rsidP="002A50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C532A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sz w:val="28"/>
          <w:szCs w:val="28"/>
          <w:lang w:eastAsia="ar-SA"/>
        </w:rPr>
        <w:lastRenderedPageBreak/>
        <w:t>Расстановка педагогических кадров на 201</w:t>
      </w:r>
      <w:r>
        <w:rPr>
          <w:rFonts w:ascii="Times New Roman" w:hAnsi="Times New Roman"/>
          <w:b/>
          <w:sz w:val="28"/>
          <w:szCs w:val="28"/>
          <w:lang w:eastAsia="ar-SA"/>
        </w:rPr>
        <w:t>8</w:t>
      </w:r>
      <w:r w:rsidRPr="004130B7">
        <w:rPr>
          <w:rFonts w:ascii="Times New Roman" w:hAnsi="Times New Roman"/>
          <w:b/>
          <w:sz w:val="28"/>
          <w:szCs w:val="28"/>
          <w:lang w:eastAsia="ar-SA"/>
        </w:rPr>
        <w:t>-201</w:t>
      </w:r>
      <w:r>
        <w:rPr>
          <w:rFonts w:ascii="Times New Roman" w:hAnsi="Times New Roman"/>
          <w:b/>
          <w:sz w:val="28"/>
          <w:szCs w:val="28"/>
          <w:lang w:eastAsia="ar-SA"/>
        </w:rPr>
        <w:t>9</w:t>
      </w:r>
      <w:r w:rsidRPr="004130B7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</w:t>
      </w:r>
    </w:p>
    <w:p w:rsidR="0036571E" w:rsidRPr="004130B7" w:rsidRDefault="0036571E" w:rsidP="002A50E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b/>
          <w:sz w:val="24"/>
          <w:szCs w:val="24"/>
          <w:lang w:eastAsia="ar-S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"/>
        <w:gridCol w:w="2184"/>
        <w:gridCol w:w="1547"/>
        <w:gridCol w:w="1579"/>
        <w:gridCol w:w="1489"/>
        <w:gridCol w:w="2324"/>
      </w:tblGrid>
      <w:tr w:rsidR="0036571E" w:rsidRPr="007927EE" w:rsidTr="00C074CA">
        <w:trPr>
          <w:cantSplit/>
          <w:trHeight w:val="395"/>
        </w:trPr>
        <w:tc>
          <w:tcPr>
            <w:tcW w:w="234" w:type="pct"/>
            <w:shd w:val="clear" w:color="auto" w:fill="D9D9D9"/>
          </w:tcPr>
          <w:p w:rsidR="0036571E" w:rsidRPr="004130B7" w:rsidRDefault="0036571E" w:rsidP="00243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41" w:type="pct"/>
            <w:shd w:val="clear" w:color="auto" w:fill="D9D9D9"/>
          </w:tcPr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808" w:type="pct"/>
            <w:shd w:val="clear" w:color="auto" w:fill="D9D9D9"/>
          </w:tcPr>
          <w:p w:rsidR="0036571E" w:rsidRPr="004130B7" w:rsidRDefault="0036571E" w:rsidP="00243859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825" w:type="pct"/>
            <w:shd w:val="clear" w:color="auto" w:fill="D9D9D9"/>
          </w:tcPr>
          <w:p w:rsidR="0036571E" w:rsidRPr="004130B7" w:rsidRDefault="0036571E" w:rsidP="00243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78" w:type="pct"/>
            <w:shd w:val="clear" w:color="auto" w:fill="D9D9D9"/>
          </w:tcPr>
          <w:p w:rsidR="0036571E" w:rsidRPr="004130B7" w:rsidRDefault="0036571E" w:rsidP="00243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214" w:type="pct"/>
            <w:shd w:val="clear" w:color="auto" w:fill="D9D9D9"/>
          </w:tcPr>
          <w:p w:rsidR="0036571E" w:rsidRPr="004130B7" w:rsidRDefault="0036571E" w:rsidP="00243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  <w:tr w:rsidR="0036571E" w:rsidRPr="007927EE" w:rsidTr="00C074CA">
        <w:trPr>
          <w:cantSplit/>
          <w:trHeight w:val="395"/>
        </w:trPr>
        <w:tc>
          <w:tcPr>
            <w:tcW w:w="234" w:type="pct"/>
          </w:tcPr>
          <w:p w:rsidR="0036571E" w:rsidRPr="004130B7" w:rsidRDefault="0036571E" w:rsidP="008B36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8B36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pct"/>
          </w:tcPr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</w:t>
            </w: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ладшая группа</w:t>
            </w:r>
          </w:p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</w:tcPr>
          <w:p w:rsidR="0036571E" w:rsidRDefault="0036571E" w:rsidP="00943BAC">
            <w:pPr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Молчанова И.А.</w:t>
            </w:r>
          </w:p>
          <w:p w:rsidR="0036571E" w:rsidRPr="004130B7" w:rsidRDefault="0036571E" w:rsidP="00943BAC">
            <w:pPr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Астафьева О.В.</w:t>
            </w:r>
          </w:p>
        </w:tc>
        <w:tc>
          <w:tcPr>
            <w:tcW w:w="825" w:type="pct"/>
          </w:tcPr>
          <w:p w:rsidR="0036571E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</w:tcPr>
          <w:p w:rsidR="0036571E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 лет</w:t>
            </w:r>
          </w:p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36571E" w:rsidRPr="004130B7" w:rsidRDefault="0036571E" w:rsidP="00520C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71E" w:rsidRPr="007927EE" w:rsidTr="00520C7E">
        <w:trPr>
          <w:trHeight w:val="1583"/>
        </w:trPr>
        <w:tc>
          <w:tcPr>
            <w:tcW w:w="234" w:type="pct"/>
          </w:tcPr>
          <w:p w:rsidR="0036571E" w:rsidRPr="004130B7" w:rsidRDefault="0036571E" w:rsidP="008B36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pct"/>
          </w:tcPr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Средняя</w:t>
            </w:r>
          </w:p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группа</w:t>
            </w:r>
          </w:p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08" w:type="pct"/>
          </w:tcPr>
          <w:p w:rsidR="0036571E" w:rsidRDefault="0036571E" w:rsidP="00243859">
            <w:pPr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Власова Т.М.</w:t>
            </w:r>
          </w:p>
          <w:p w:rsidR="0036571E" w:rsidRPr="004130B7" w:rsidRDefault="0036571E" w:rsidP="00243859">
            <w:pPr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Сывульская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И.Ю.</w:t>
            </w:r>
          </w:p>
        </w:tc>
        <w:tc>
          <w:tcPr>
            <w:tcW w:w="825" w:type="pct"/>
          </w:tcPr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Высшее педагогическое дошкольное</w:t>
            </w:r>
          </w:p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78" w:type="pct"/>
          </w:tcPr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лет</w:t>
            </w:r>
          </w:p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14" w:type="pct"/>
          </w:tcPr>
          <w:p w:rsidR="0036571E" w:rsidRPr="004130B7" w:rsidRDefault="0036571E" w:rsidP="00520C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71E" w:rsidRPr="007927EE" w:rsidTr="00520C7E">
        <w:trPr>
          <w:trHeight w:val="738"/>
        </w:trPr>
        <w:tc>
          <w:tcPr>
            <w:tcW w:w="234" w:type="pct"/>
          </w:tcPr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pct"/>
          </w:tcPr>
          <w:p w:rsidR="0036571E" w:rsidRPr="004130B7" w:rsidRDefault="0036571E" w:rsidP="00943B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808" w:type="pct"/>
          </w:tcPr>
          <w:p w:rsidR="0036571E" w:rsidRDefault="0036571E" w:rsidP="00243859">
            <w:pPr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Санникова Т.А.</w:t>
            </w: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71E" w:rsidRPr="004130B7" w:rsidRDefault="0036571E" w:rsidP="00243859">
            <w:pPr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Матрёхина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25" w:type="pct"/>
          </w:tcPr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Высшее педагогическое дошкольное</w:t>
            </w:r>
          </w:p>
        </w:tc>
        <w:tc>
          <w:tcPr>
            <w:tcW w:w="778" w:type="pct"/>
          </w:tcPr>
          <w:p w:rsidR="0036571E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36571E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2438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36571E" w:rsidRPr="004130B7" w:rsidRDefault="0036571E" w:rsidP="00520C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571E" w:rsidRPr="004130B7" w:rsidRDefault="0036571E" w:rsidP="00C532A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Нормативно-правовое обеспечение деятельности ДОУ</w:t>
      </w:r>
    </w:p>
    <w:p w:rsidR="0036571E" w:rsidRPr="004130B7" w:rsidRDefault="0036571E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571E" w:rsidRPr="004130B7" w:rsidRDefault="0036571E" w:rsidP="009D6AC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управление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и организация деятельностью учреждения в соответствии с законодательными нормами Российской Федерации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799"/>
        <w:gridCol w:w="2121"/>
        <w:gridCol w:w="2091"/>
      </w:tblGrid>
      <w:tr w:rsidR="0036571E" w:rsidRPr="007927EE" w:rsidTr="00243859">
        <w:tc>
          <w:tcPr>
            <w:tcW w:w="534" w:type="dxa"/>
          </w:tcPr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6571E" w:rsidRPr="00C074CA" w:rsidRDefault="0036571E" w:rsidP="0027760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номенклатуры и норм</w:t>
            </w:r>
            <w:r>
              <w:rPr>
                <w:rFonts w:ascii="Times New Roman" w:hAnsi="Times New Roman"/>
                <w:sz w:val="24"/>
                <w:szCs w:val="24"/>
              </w:rPr>
              <w:t>ативно-правовой базы ДОУ на 2018– 2019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Pr="004130B7" w:rsidRDefault="0036571E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актов о работе ДОУ на 2018– 2019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Pr="004130B7" w:rsidRDefault="0036571E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>
              <w:rPr>
                <w:rFonts w:ascii="Times New Roman" w:hAnsi="Times New Roman"/>
                <w:sz w:val="24"/>
                <w:szCs w:val="24"/>
              </w:rPr>
              <w:t>вые документы (локальные акты, 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Pr="004130B7" w:rsidRDefault="0036571E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(летнему) периоду»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36571E" w:rsidRPr="00DC245D" w:rsidRDefault="0036571E" w:rsidP="00DC24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71E" w:rsidRPr="004130B7" w:rsidRDefault="0036571E" w:rsidP="0006218B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36571E" w:rsidRPr="004130B7" w:rsidRDefault="0036571E" w:rsidP="00277605">
      <w:pPr>
        <w:pStyle w:val="a5"/>
        <w:rPr>
          <w:rFonts w:ascii="Times New Roman" w:hAnsi="Times New Roman"/>
          <w:sz w:val="24"/>
          <w:szCs w:val="24"/>
        </w:rPr>
      </w:pPr>
    </w:p>
    <w:p w:rsidR="0036571E" w:rsidRPr="004130B7" w:rsidRDefault="0036571E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Информационно-аналитическая деятельность.</w:t>
      </w:r>
    </w:p>
    <w:p w:rsidR="0036571E" w:rsidRPr="004130B7" w:rsidRDefault="0036571E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571E" w:rsidRPr="004130B7" w:rsidRDefault="0036571E" w:rsidP="009D6AC2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36571E" w:rsidRPr="004130B7" w:rsidRDefault="0036571E" w:rsidP="0006218B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799"/>
        <w:gridCol w:w="1981"/>
        <w:gridCol w:w="2231"/>
      </w:tblGrid>
      <w:tr w:rsidR="0036571E" w:rsidRPr="007927EE" w:rsidTr="00243859">
        <w:tc>
          <w:tcPr>
            <w:tcW w:w="534" w:type="dxa"/>
          </w:tcPr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6571E" w:rsidRPr="00C074CA" w:rsidRDefault="0036571E" w:rsidP="00277605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  <w:t>Содержание основных мероприятий</w:t>
            </w:r>
          </w:p>
        </w:tc>
        <w:tc>
          <w:tcPr>
            <w:tcW w:w="1985" w:type="dxa"/>
          </w:tcPr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36571E" w:rsidRPr="00C074CA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6571E" w:rsidRPr="004130B7" w:rsidRDefault="0036571E" w:rsidP="0027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педагоги детского сада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6571E" w:rsidRPr="004130B7" w:rsidRDefault="0036571E" w:rsidP="0027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Руководитель 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6571E" w:rsidRPr="00DC245D" w:rsidRDefault="0036571E" w:rsidP="00DC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EE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6571E" w:rsidRPr="004130B7" w:rsidRDefault="0036571E" w:rsidP="0027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EE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C074CA">
        <w:trPr>
          <w:trHeight w:val="1088"/>
        </w:trPr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36571E" w:rsidRPr="004130B7" w:rsidRDefault="0036571E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r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5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33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</w:tr>
    </w:tbl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Default="0036571E" w:rsidP="00A2362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Pr="004130B7" w:rsidRDefault="0036571E" w:rsidP="009D6AC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Педагогические советы</w:t>
      </w:r>
    </w:p>
    <w:p w:rsidR="0036571E" w:rsidRPr="004130B7" w:rsidRDefault="0036571E" w:rsidP="002A50EA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B111B">
        <w:rPr>
          <w:rFonts w:ascii="Times New Roman" w:hAnsi="Times New Roman"/>
          <w:b/>
          <w:i/>
          <w:sz w:val="24"/>
          <w:szCs w:val="24"/>
        </w:rPr>
        <w:t>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</w:t>
      </w:r>
    </w:p>
    <w:p w:rsidR="0036571E" w:rsidRPr="004130B7" w:rsidRDefault="0036571E" w:rsidP="002A50E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"/>
        <w:gridCol w:w="4033"/>
        <w:gridCol w:w="2096"/>
        <w:gridCol w:w="1252"/>
        <w:gridCol w:w="1906"/>
      </w:tblGrid>
      <w:tr w:rsidR="0036571E" w:rsidRPr="007927EE" w:rsidTr="00976099">
        <w:tc>
          <w:tcPr>
            <w:tcW w:w="709" w:type="dxa"/>
          </w:tcPr>
          <w:p w:rsidR="0036571E" w:rsidRPr="00C074CA" w:rsidRDefault="0036571E" w:rsidP="002A50EA">
            <w:pPr>
              <w:spacing w:after="0" w:line="276" w:lineRule="auto"/>
              <w:ind w:left="-144" w:firstLine="1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7" w:type="dxa"/>
          </w:tcPr>
          <w:p w:rsidR="0036571E" w:rsidRPr="00C074CA" w:rsidRDefault="0036571E" w:rsidP="002A50E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36571E" w:rsidRPr="00C074CA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</w:tcPr>
          <w:p w:rsidR="0036571E" w:rsidRPr="00C074CA" w:rsidRDefault="0036571E" w:rsidP="00C074C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8" w:type="dxa"/>
          </w:tcPr>
          <w:p w:rsidR="0036571E" w:rsidRPr="00C074CA" w:rsidRDefault="0036571E" w:rsidP="009A72E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75" w:type="dxa"/>
          </w:tcPr>
          <w:p w:rsidR="0036571E" w:rsidRPr="00C074CA" w:rsidRDefault="0036571E" w:rsidP="009A72E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571E" w:rsidRPr="007927EE" w:rsidTr="00976099">
        <w:tc>
          <w:tcPr>
            <w:tcW w:w="709" w:type="dxa"/>
          </w:tcPr>
          <w:p w:rsidR="0036571E" w:rsidRPr="004130B7" w:rsidRDefault="0036571E" w:rsidP="002A50E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</w:tcPr>
          <w:p w:rsidR="0036571E" w:rsidRPr="00C074CA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работы дошкольного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в рамках ФГОС на 2018-2019</w:t>
            </w:r>
            <w:r w:rsidRPr="00C0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год».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работы в  летне-оздоровительный период.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2.У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годового плана работы ДОУ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6571E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чебного плана, расписания НОД. 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председателя, секретаря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педагогического совета на 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гг.</w:t>
            </w:r>
          </w:p>
        </w:tc>
        <w:tc>
          <w:tcPr>
            <w:tcW w:w="1996" w:type="dxa"/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педагогический совет</w:t>
            </w:r>
          </w:p>
        </w:tc>
        <w:tc>
          <w:tcPr>
            <w:tcW w:w="1278" w:type="dxa"/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5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976099">
        <w:tc>
          <w:tcPr>
            <w:tcW w:w="709" w:type="dxa"/>
          </w:tcPr>
          <w:p w:rsidR="0036571E" w:rsidRPr="004130B7" w:rsidRDefault="0036571E" w:rsidP="002A50E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7" w:type="dxa"/>
          </w:tcPr>
          <w:p w:rsidR="0036571E" w:rsidRPr="006703F1" w:rsidRDefault="0036571E" w:rsidP="006703F1">
            <w:pPr>
              <w:shd w:val="clear" w:color="auto" w:fill="FFFFFF"/>
              <w:spacing w:before="345" w:after="345" w:line="345" w:lineRule="atLeast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0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 дошкольников в условиях реализации</w:t>
            </w:r>
            <w:r w:rsidRPr="00670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образовательной программы ДОУ»</w:t>
            </w:r>
          </w:p>
          <w:p w:rsidR="0036571E" w:rsidRPr="003708B2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78" w:type="dxa"/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5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976099">
        <w:trPr>
          <w:trHeight w:val="497"/>
        </w:trPr>
        <w:tc>
          <w:tcPr>
            <w:tcW w:w="709" w:type="dxa"/>
            <w:tcBorders>
              <w:bottom w:val="single" w:sz="4" w:space="0" w:color="auto"/>
            </w:tcBorders>
          </w:tcPr>
          <w:p w:rsidR="0036571E" w:rsidRPr="004130B7" w:rsidRDefault="0036571E" w:rsidP="002A50E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«Формирование связной речи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детском саду и </w:t>
            </w:r>
            <w:r w:rsidRPr="003A509A">
              <w:rPr>
                <w:rFonts w:ascii="Times New Roman" w:hAnsi="Times New Roman"/>
                <w:sz w:val="24"/>
                <w:szCs w:val="24"/>
                <w:lang w:eastAsia="ru-RU"/>
              </w:rPr>
              <w:t>в семье в соответствии с ФГОС»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Тематический  педсовет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976099">
        <w:tc>
          <w:tcPr>
            <w:tcW w:w="709" w:type="dxa"/>
          </w:tcPr>
          <w:p w:rsidR="0036571E" w:rsidRPr="004130B7" w:rsidRDefault="0036571E" w:rsidP="002A50E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7" w:type="dxa"/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 годовых задач учебного года.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Отчёт воспитателей гру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 о проделанной работе за год.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образовательной работы за 201</w:t>
            </w:r>
            <w:r w:rsidR="00F25D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F25D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6571E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годовых задач работы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учебный год.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летне-оздоровительный период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 педагогического 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а, его утверждение, дополнения.</w:t>
            </w:r>
          </w:p>
        </w:tc>
        <w:tc>
          <w:tcPr>
            <w:tcW w:w="1996" w:type="dxa"/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Итоговый педагогический совет</w:t>
            </w:r>
          </w:p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</w:tcPr>
          <w:p w:rsidR="0036571E" w:rsidRPr="00C074C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5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571E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Pr="004130B7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Организационно-методическая деятельность </w:t>
      </w:r>
    </w:p>
    <w:p w:rsidR="0036571E" w:rsidRDefault="0036571E" w:rsidP="009A72E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9A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111B">
        <w:rPr>
          <w:rFonts w:ascii="Times New Roman" w:hAnsi="Times New Roman"/>
          <w:b/>
          <w:i/>
          <w:sz w:val="24"/>
          <w:szCs w:val="24"/>
          <w:lang w:eastAsia="ru-RU"/>
        </w:rPr>
        <w:t>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36571E" w:rsidRPr="003B111B" w:rsidRDefault="0036571E" w:rsidP="009A72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3686"/>
        <w:gridCol w:w="1392"/>
        <w:gridCol w:w="2326"/>
      </w:tblGrid>
      <w:tr w:rsidR="0036571E" w:rsidRPr="007927EE" w:rsidTr="009A72E2">
        <w:tc>
          <w:tcPr>
            <w:tcW w:w="2482" w:type="dxa"/>
          </w:tcPr>
          <w:p w:rsidR="0036571E" w:rsidRPr="004130B7" w:rsidRDefault="0036571E" w:rsidP="00DA5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</w:tcPr>
          <w:p w:rsidR="0036571E" w:rsidRPr="004130B7" w:rsidRDefault="0036571E" w:rsidP="00DA5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2" w:type="dxa"/>
          </w:tcPr>
          <w:p w:rsidR="0036571E" w:rsidRPr="004130B7" w:rsidRDefault="0036571E" w:rsidP="00DA5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6" w:type="dxa"/>
          </w:tcPr>
          <w:p w:rsidR="0036571E" w:rsidRPr="004130B7" w:rsidRDefault="0036571E" w:rsidP="00DA5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571E" w:rsidRPr="007927EE" w:rsidTr="009A72E2">
        <w:tc>
          <w:tcPr>
            <w:tcW w:w="248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 час </w:t>
            </w:r>
          </w:p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инструктивно – директивных документов по обеспечению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9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выхода</w:t>
            </w:r>
          </w:p>
        </w:tc>
        <w:tc>
          <w:tcPr>
            <w:tcW w:w="2326" w:type="dxa"/>
          </w:tcPr>
          <w:p w:rsidR="0036571E" w:rsidRPr="00761B14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 w:rsidRPr="00761B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педагоги</w:t>
            </w:r>
          </w:p>
        </w:tc>
      </w:tr>
      <w:tr w:rsidR="0036571E" w:rsidRPr="007927EE" w:rsidTr="009A72E2">
        <w:tc>
          <w:tcPr>
            <w:tcW w:w="248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Педагогический  час</w:t>
            </w:r>
          </w:p>
        </w:tc>
        <w:tc>
          <w:tcPr>
            <w:tcW w:w="368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Обзор педагогической литературы</w:t>
            </w:r>
          </w:p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32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36571E" w:rsidRPr="007927EE" w:rsidTr="009A72E2">
        <w:tc>
          <w:tcPr>
            <w:tcW w:w="248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 час</w:t>
            </w:r>
          </w:p>
        </w:tc>
        <w:tc>
          <w:tcPr>
            <w:tcW w:w="368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мониторинга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всех группах</w:t>
            </w:r>
          </w:p>
        </w:tc>
        <w:tc>
          <w:tcPr>
            <w:tcW w:w="139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32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заведующего по ВМР,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6571E" w:rsidRPr="007927EE" w:rsidTr="009A72E2">
        <w:trPr>
          <w:trHeight w:val="854"/>
        </w:trPr>
        <w:tc>
          <w:tcPr>
            <w:tcW w:w="2482" w:type="dxa"/>
          </w:tcPr>
          <w:p w:rsidR="0036571E" w:rsidRPr="002654C6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ческий семинар для воспитателей</w:t>
            </w:r>
          </w:p>
        </w:tc>
        <w:tc>
          <w:tcPr>
            <w:tcW w:w="3686" w:type="dxa"/>
          </w:tcPr>
          <w:p w:rsidR="0036571E" w:rsidRPr="00517B75" w:rsidRDefault="0036571E" w:rsidP="00517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17B7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выхода из конфлик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тных ситуаций в работе с семьей»</w:t>
            </w:r>
          </w:p>
        </w:tc>
        <w:tc>
          <w:tcPr>
            <w:tcW w:w="139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Аксенова Ж.П.</w:t>
            </w:r>
          </w:p>
        </w:tc>
      </w:tr>
      <w:tr w:rsidR="0036571E" w:rsidRPr="007927EE" w:rsidTr="00517B75">
        <w:trPr>
          <w:trHeight w:val="686"/>
        </w:trPr>
        <w:tc>
          <w:tcPr>
            <w:tcW w:w="2482" w:type="dxa"/>
          </w:tcPr>
          <w:p w:rsidR="0036571E" w:rsidRPr="002654C6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электронной почте</w:t>
            </w:r>
          </w:p>
          <w:p w:rsidR="0036571E" w:rsidRPr="002654C6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4C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</w:tcPr>
          <w:p w:rsidR="0036571E" w:rsidRPr="00114C1A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«Роль музыки в </w:t>
            </w:r>
            <w:r w:rsidRPr="00114C1A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воспитании детей дошкольного возраста»</w:t>
            </w:r>
          </w:p>
        </w:tc>
        <w:tc>
          <w:tcPr>
            <w:tcW w:w="139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326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6571E" w:rsidRPr="007927EE" w:rsidTr="009A72E2">
        <w:trPr>
          <w:trHeight w:val="415"/>
        </w:trPr>
        <w:tc>
          <w:tcPr>
            <w:tcW w:w="248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</w:tc>
        <w:tc>
          <w:tcPr>
            <w:tcW w:w="3686" w:type="dxa"/>
          </w:tcPr>
          <w:p w:rsidR="0036571E" w:rsidRPr="00DF74BF" w:rsidRDefault="0036571E" w:rsidP="00DE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F74BF">
              <w:rPr>
                <w:rFonts w:ascii="Times New Roman" w:hAnsi="Times New Roman"/>
                <w:sz w:val="24"/>
                <w:szCs w:val="24"/>
                <w:lang w:eastAsia="ru-RU"/>
              </w:rPr>
              <w:t>Примерный комплекс упражнений</w:t>
            </w:r>
          </w:p>
          <w:p w:rsidR="0036571E" w:rsidRPr="00DF74BF" w:rsidRDefault="0036571E" w:rsidP="00DE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4BF">
              <w:rPr>
                <w:rFonts w:ascii="Times New Roman" w:hAnsi="Times New Roman"/>
                <w:sz w:val="24"/>
                <w:szCs w:val="24"/>
                <w:lang w:eastAsia="ru-RU"/>
              </w:rPr>
              <w:t>для профилактики осанки</w:t>
            </w:r>
          </w:p>
          <w:p w:rsidR="0036571E" w:rsidRPr="00A348C6" w:rsidRDefault="0036571E" w:rsidP="00DE49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детей 4-7 летнего возраста»</w:t>
            </w:r>
          </w:p>
        </w:tc>
        <w:tc>
          <w:tcPr>
            <w:tcW w:w="1392" w:type="dxa"/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326" w:type="dxa"/>
          </w:tcPr>
          <w:p w:rsidR="0036571E" w:rsidRPr="004130B7" w:rsidRDefault="0036571E" w:rsidP="00DE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71E" w:rsidRPr="007927EE" w:rsidTr="009A72E2">
        <w:trPr>
          <w:trHeight w:val="792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9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517B75" w:rsidRDefault="0036571E" w:rsidP="001A1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оздоровительных мероприятий в летний период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9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прель 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517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\</w:t>
      </w: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3610A6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Pr="004130B7" w:rsidRDefault="0036571E" w:rsidP="003C5809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Конкурсы, </w:t>
      </w:r>
      <w:r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в</w:t>
      </w:r>
      <w:r w:rsidRPr="00517B75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ыставки</w:t>
      </w:r>
    </w:p>
    <w:p w:rsidR="0036571E" w:rsidRPr="004130B7" w:rsidRDefault="0036571E" w:rsidP="001D02C5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совместного детско-родительского творчества</w:t>
      </w:r>
    </w:p>
    <w:p w:rsidR="0036571E" w:rsidRPr="00BF1452" w:rsidRDefault="0036571E" w:rsidP="001D02C5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BF1452">
        <w:rPr>
          <w:rFonts w:ascii="Times New Roman" w:hAnsi="Times New Roman"/>
          <w:b/>
          <w:i/>
          <w:sz w:val="24"/>
          <w:szCs w:val="24"/>
        </w:rPr>
        <w:t xml:space="preserve">:   привлечение родителей к совместной деятельности </w:t>
      </w:r>
      <w:r>
        <w:rPr>
          <w:rFonts w:ascii="Times New Roman" w:hAnsi="Times New Roman"/>
          <w:b/>
          <w:i/>
          <w:sz w:val="24"/>
          <w:szCs w:val="24"/>
        </w:rPr>
        <w:t>с воспитанниками и педагогами</w:t>
      </w:r>
    </w:p>
    <w:p w:rsidR="0036571E" w:rsidRPr="00BF1452" w:rsidRDefault="0036571E" w:rsidP="001D02C5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0"/>
        <w:gridCol w:w="4308"/>
        <w:gridCol w:w="1760"/>
        <w:gridCol w:w="2669"/>
      </w:tblGrid>
      <w:tr w:rsidR="0036571E" w:rsidRPr="007927EE" w:rsidTr="009A72E2">
        <w:tc>
          <w:tcPr>
            <w:tcW w:w="940" w:type="dxa"/>
          </w:tcPr>
          <w:p w:rsidR="0036571E" w:rsidRPr="001D02C5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8" w:type="dxa"/>
          </w:tcPr>
          <w:p w:rsidR="0036571E" w:rsidRPr="001D02C5" w:rsidRDefault="0036571E" w:rsidP="001D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60" w:type="dxa"/>
          </w:tcPr>
          <w:p w:rsidR="0036571E" w:rsidRPr="001D02C5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69" w:type="dxa"/>
          </w:tcPr>
          <w:p w:rsidR="0036571E" w:rsidRPr="001D02C5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571E" w:rsidRPr="007927EE" w:rsidTr="009A72E2">
        <w:trPr>
          <w:trHeight w:val="605"/>
        </w:trPr>
        <w:tc>
          <w:tcPr>
            <w:tcW w:w="940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</w:tcPr>
          <w:p w:rsidR="0036571E" w:rsidRPr="00D3525B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2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детско-родительского творчества </w:t>
            </w:r>
            <w:r w:rsidRPr="00D3525B">
              <w:rPr>
                <w:rFonts w:ascii="Times New Roman" w:hAnsi="Times New Roman"/>
                <w:sz w:val="24"/>
                <w:szCs w:val="24"/>
              </w:rPr>
              <w:t>«Осенний вернисаж»</w:t>
            </w:r>
          </w:p>
        </w:tc>
        <w:tc>
          <w:tcPr>
            <w:tcW w:w="1760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</w:t>
            </w:r>
          </w:p>
        </w:tc>
        <w:tc>
          <w:tcPr>
            <w:tcW w:w="2669" w:type="dxa"/>
          </w:tcPr>
          <w:p w:rsidR="0036571E" w:rsidRPr="004130B7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Власова Т.М.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</w:tcPr>
          <w:p w:rsidR="0036571E" w:rsidRPr="00D25A08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стихов ко Дню Матери</w:t>
            </w:r>
          </w:p>
          <w:p w:rsidR="0036571E" w:rsidRPr="00D25A08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517B75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Default="0036571E" w:rsidP="00D35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</w:tcPr>
          <w:p w:rsidR="0036571E" w:rsidRPr="004525A1" w:rsidRDefault="0036571E" w:rsidP="0067297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5A1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ко Дню Матери «Мамочка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525A1">
              <w:rPr>
                <w:rFonts w:ascii="Times New Roman" w:hAnsi="Times New Roman"/>
                <w:sz w:val="24"/>
                <w:szCs w:val="24"/>
              </w:rPr>
              <w:t xml:space="preserve"> наше солнышко!»</w:t>
            </w:r>
          </w:p>
          <w:p w:rsidR="0036571E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Т.А.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</w:tcPr>
          <w:p w:rsidR="0036571E" w:rsidRPr="004525A1" w:rsidRDefault="0036571E" w:rsidP="0067297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5A1">
              <w:rPr>
                <w:rFonts w:ascii="Times New Roman" w:hAnsi="Times New Roman"/>
                <w:sz w:val="24"/>
                <w:szCs w:val="24"/>
              </w:rPr>
              <w:t>Фотовыставка «Моя мама».</w:t>
            </w:r>
          </w:p>
          <w:p w:rsidR="0036571E" w:rsidRPr="004525A1" w:rsidRDefault="0036571E" w:rsidP="0067297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6571E" w:rsidRDefault="0036571E" w:rsidP="00E4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Т.А.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8" w:type="dxa"/>
          </w:tcPr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детско-родительского творчества « Снежные скульптуры»</w:t>
            </w:r>
          </w:p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Декабрь-февраль (в зависимости от погодных условий)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A1FE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8" w:type="dxa"/>
          </w:tcPr>
          <w:p w:rsidR="0036571E" w:rsidRPr="004525A1" w:rsidRDefault="0036571E" w:rsidP="0067297A">
            <w:pPr>
              <w:pStyle w:val="a8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25A1">
              <w:rPr>
                <w:rFonts w:ascii="Times New Roman" w:hAnsi="Times New Roman"/>
                <w:sz w:val="24"/>
                <w:szCs w:val="24"/>
              </w:rPr>
              <w:t>Семейный конкурс «Зимняя сказка» выставка рисунков.</w:t>
            </w:r>
          </w:p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Декакбрь</w:t>
            </w:r>
            <w:proofErr w:type="spellEnd"/>
          </w:p>
        </w:tc>
        <w:tc>
          <w:tcPr>
            <w:tcW w:w="2669" w:type="dxa"/>
          </w:tcPr>
          <w:p w:rsidR="0036571E" w:rsidRPr="001A1FE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Т.А.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8" w:type="dxa"/>
          </w:tcPr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F1">
              <w:t>«Мастерская Деда мороза»</w:t>
            </w: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69" w:type="dxa"/>
          </w:tcPr>
          <w:p w:rsidR="0036571E" w:rsidRPr="001A1FE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Власова Т.М.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8" w:type="dxa"/>
          </w:tcPr>
          <w:p w:rsidR="0036571E" w:rsidRPr="004525A1" w:rsidRDefault="0036571E" w:rsidP="0067297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5A1">
              <w:rPr>
                <w:rFonts w:ascii="Times New Roman" w:hAnsi="Times New Roman"/>
                <w:sz w:val="24"/>
                <w:szCs w:val="24"/>
              </w:rPr>
              <w:t>Выставка работ детей к 8 марта «Мамочке любимой».</w:t>
            </w:r>
          </w:p>
          <w:p w:rsidR="0036571E" w:rsidRPr="008142F1" w:rsidRDefault="0036571E" w:rsidP="00A348C6">
            <w:pPr>
              <w:spacing w:after="0" w:line="240" w:lineRule="auto"/>
            </w:pP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Т.А.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8" w:type="dxa"/>
          </w:tcPr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стихов. </w:t>
            </w:r>
          </w:p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Смотр-конкурс «Книга Памяти»</w:t>
            </w: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69" w:type="dxa"/>
          </w:tcPr>
          <w:p w:rsidR="0036571E" w:rsidRPr="004130B7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6571E" w:rsidRPr="001A1FE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8" w:type="dxa"/>
          </w:tcPr>
          <w:p w:rsidR="0036571E" w:rsidRPr="004525A1" w:rsidRDefault="0036571E" w:rsidP="003C58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5A1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творческих семейных работ «Мир космоса».</w:t>
            </w:r>
          </w:p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8" w:type="dxa"/>
          </w:tcPr>
          <w:p w:rsidR="0036571E" w:rsidRDefault="0036571E" w:rsidP="00A34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F1">
              <w:t>Выставка «Навстречу весне!»</w:t>
            </w: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Власова Т.М.</w:t>
            </w:r>
          </w:p>
        </w:tc>
      </w:tr>
      <w:tr w:rsidR="0036571E" w:rsidRPr="007927EE" w:rsidTr="009A72E2">
        <w:tc>
          <w:tcPr>
            <w:tcW w:w="940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8" w:type="dxa"/>
          </w:tcPr>
          <w:p w:rsidR="0036571E" w:rsidRPr="004525A1" w:rsidRDefault="0036571E" w:rsidP="0067297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5A1">
              <w:rPr>
                <w:rFonts w:ascii="Times New Roman" w:hAnsi="Times New Roman"/>
                <w:sz w:val="24"/>
                <w:szCs w:val="24"/>
              </w:rPr>
              <w:t>Организация выставки  - поздравления ко  Дню Победы.</w:t>
            </w:r>
          </w:p>
          <w:p w:rsidR="0036571E" w:rsidRPr="008142F1" w:rsidRDefault="0036571E" w:rsidP="00A348C6">
            <w:pPr>
              <w:spacing w:after="0" w:line="240" w:lineRule="auto"/>
            </w:pPr>
          </w:p>
        </w:tc>
        <w:tc>
          <w:tcPr>
            <w:tcW w:w="1760" w:type="dxa"/>
          </w:tcPr>
          <w:p w:rsidR="0036571E" w:rsidRDefault="0036571E" w:rsidP="001A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9" w:type="dxa"/>
          </w:tcPr>
          <w:p w:rsidR="0036571E" w:rsidRDefault="0036571E" w:rsidP="00672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Т.А.</w:t>
            </w:r>
          </w:p>
        </w:tc>
      </w:tr>
    </w:tbl>
    <w:p w:rsidR="0036571E" w:rsidRPr="004130B7" w:rsidRDefault="0036571E" w:rsidP="001D02C5">
      <w:pPr>
        <w:spacing w:after="20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Pr="004130B7" w:rsidRDefault="0036571E" w:rsidP="001D02C5">
      <w:pPr>
        <w:spacing w:after="2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</w:t>
      </w: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онкурсы для педагогов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"/>
        <w:gridCol w:w="4189"/>
        <w:gridCol w:w="1731"/>
        <w:gridCol w:w="2617"/>
      </w:tblGrid>
      <w:tr w:rsidR="0036571E" w:rsidRPr="007927EE" w:rsidTr="00324906">
        <w:tc>
          <w:tcPr>
            <w:tcW w:w="914" w:type="dxa"/>
          </w:tcPr>
          <w:p w:rsidR="0036571E" w:rsidRPr="00BF1452" w:rsidRDefault="0036571E" w:rsidP="001D02C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9" w:type="dxa"/>
          </w:tcPr>
          <w:p w:rsidR="0036571E" w:rsidRPr="00BF1452" w:rsidRDefault="0036571E" w:rsidP="003610A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31" w:type="dxa"/>
          </w:tcPr>
          <w:p w:rsidR="0036571E" w:rsidRPr="00BF1452" w:rsidRDefault="0036571E" w:rsidP="001D02C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</w:tcPr>
          <w:p w:rsidR="0036571E" w:rsidRPr="00BF1452" w:rsidRDefault="0036571E" w:rsidP="001D02C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71E" w:rsidRPr="007927EE" w:rsidTr="00324906">
        <w:tc>
          <w:tcPr>
            <w:tcW w:w="914" w:type="dxa"/>
          </w:tcPr>
          <w:p w:rsidR="0036571E" w:rsidRPr="004130B7" w:rsidRDefault="0036571E" w:rsidP="001D02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9" w:type="dxa"/>
          </w:tcPr>
          <w:p w:rsidR="0036571E" w:rsidRPr="004130B7" w:rsidRDefault="0036571E" w:rsidP="001D02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презентаций, игр, пособий по развитию речи у детей</w:t>
            </w:r>
          </w:p>
        </w:tc>
        <w:tc>
          <w:tcPr>
            <w:tcW w:w="1731" w:type="dxa"/>
          </w:tcPr>
          <w:p w:rsidR="0036571E" w:rsidRPr="004130B7" w:rsidRDefault="0036571E" w:rsidP="003610A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</w:tcPr>
          <w:p w:rsidR="0036571E" w:rsidRPr="004130B7" w:rsidRDefault="0036571E" w:rsidP="00D35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6571E" w:rsidRPr="004130B7" w:rsidRDefault="0036571E" w:rsidP="001D02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6571E" w:rsidRDefault="0036571E" w:rsidP="001D02C5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Default="0036571E" w:rsidP="005E2B84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Pr="004130B7" w:rsidRDefault="0036571E" w:rsidP="00254E5D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Открытые просмотры</w:t>
      </w:r>
    </w:p>
    <w:p w:rsidR="0036571E" w:rsidRPr="004130B7" w:rsidRDefault="0036571E" w:rsidP="009D6AC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177F20">
        <w:rPr>
          <w:rFonts w:ascii="Times New Roman" w:hAnsi="Times New Roman"/>
          <w:b/>
          <w:i/>
          <w:sz w:val="24"/>
          <w:szCs w:val="24"/>
        </w:rPr>
        <w:t xml:space="preserve">  трансляция опыта работы на уровне ДОУ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6571E" w:rsidRPr="004130B7" w:rsidRDefault="0036571E" w:rsidP="002A50EA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4322"/>
        <w:gridCol w:w="1739"/>
        <w:gridCol w:w="2685"/>
      </w:tblGrid>
      <w:tr w:rsidR="0036571E" w:rsidRPr="007927EE" w:rsidTr="00D25A08">
        <w:tc>
          <w:tcPr>
            <w:tcW w:w="931" w:type="dxa"/>
          </w:tcPr>
          <w:p w:rsidR="0036571E" w:rsidRPr="00177F20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2" w:type="dxa"/>
          </w:tcPr>
          <w:p w:rsidR="0036571E" w:rsidRPr="00177F20" w:rsidRDefault="0036571E" w:rsidP="002A5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9" w:type="dxa"/>
          </w:tcPr>
          <w:p w:rsidR="0036571E" w:rsidRPr="00177F20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85" w:type="dxa"/>
          </w:tcPr>
          <w:p w:rsidR="0036571E" w:rsidRPr="00177F20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6571E" w:rsidRPr="003C5809" w:rsidTr="00D25A08">
        <w:tc>
          <w:tcPr>
            <w:tcW w:w="931" w:type="dxa"/>
          </w:tcPr>
          <w:p w:rsidR="0036571E" w:rsidRPr="003C5809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8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</w:tcPr>
          <w:p w:rsidR="0036571E" w:rsidRPr="003C5809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по развитию речи</w:t>
            </w:r>
          </w:p>
        </w:tc>
        <w:tc>
          <w:tcPr>
            <w:tcW w:w="1739" w:type="dxa"/>
          </w:tcPr>
          <w:p w:rsidR="0036571E" w:rsidRPr="003C5809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80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5" w:type="dxa"/>
          </w:tcPr>
          <w:p w:rsidR="0036571E" w:rsidRPr="003C5809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571E" w:rsidRPr="007927EE" w:rsidTr="00D25A08">
        <w:trPr>
          <w:trHeight w:val="216"/>
        </w:trPr>
        <w:tc>
          <w:tcPr>
            <w:tcW w:w="931" w:type="dxa"/>
            <w:tcBorders>
              <w:bottom w:val="single" w:sz="4" w:space="0" w:color="auto"/>
            </w:tcBorders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36571E" w:rsidRPr="005E2B84" w:rsidRDefault="0036571E" w:rsidP="005E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6571E" w:rsidRPr="00D25A08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6571E" w:rsidRPr="004130B7" w:rsidRDefault="0036571E" w:rsidP="00D566DE">
      <w:pPr>
        <w:spacing w:after="20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Осуществление контроля, изучение состояния </w:t>
      </w:r>
    </w:p>
    <w:p w:rsidR="0036571E" w:rsidRPr="004130B7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p w:rsidR="0036571E" w:rsidRPr="004130B7" w:rsidRDefault="0036571E" w:rsidP="004130B7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36571E" w:rsidRPr="00177F20" w:rsidRDefault="0036571E" w:rsidP="00517B75">
      <w:pPr>
        <w:spacing w:after="20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802"/>
        <w:gridCol w:w="1559"/>
        <w:gridCol w:w="2126"/>
      </w:tblGrid>
      <w:tr w:rsidR="0036571E" w:rsidRPr="007927EE" w:rsidTr="0001412E">
        <w:tc>
          <w:tcPr>
            <w:tcW w:w="828" w:type="dxa"/>
          </w:tcPr>
          <w:p w:rsidR="0036571E" w:rsidRPr="00177F20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2" w:type="dxa"/>
          </w:tcPr>
          <w:p w:rsidR="0036571E" w:rsidRPr="00177F20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 содержание контроля</w:t>
            </w:r>
          </w:p>
        </w:tc>
        <w:tc>
          <w:tcPr>
            <w:tcW w:w="1559" w:type="dxa"/>
          </w:tcPr>
          <w:p w:rsidR="0036571E" w:rsidRPr="00177F20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36571E" w:rsidRPr="00177F20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71E" w:rsidRPr="007927EE" w:rsidTr="001D02C5">
        <w:trPr>
          <w:trHeight w:val="533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</w:tc>
      </w:tr>
      <w:tr w:rsidR="0036571E" w:rsidRPr="007927EE" w:rsidTr="0001412E">
        <w:trPr>
          <w:trHeight w:val="611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Оперативный. Выполнение инструкции по охране жизни и здоровья детей.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rPr>
          <w:trHeight w:val="662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Оперативный. Осмотр здания и территории</w:t>
            </w:r>
          </w:p>
        </w:tc>
        <w:tc>
          <w:tcPr>
            <w:tcW w:w="1559" w:type="dxa"/>
          </w:tcPr>
          <w:p w:rsidR="0036571E" w:rsidRPr="004130B7" w:rsidRDefault="0036571E" w:rsidP="00CC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36571E" w:rsidRPr="007927EE" w:rsidTr="0001412E">
        <w:trPr>
          <w:trHeight w:val="183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фронтальный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питанием воспитанников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571E" w:rsidRPr="007927EE" w:rsidTr="0001412E">
        <w:trPr>
          <w:trHeight w:val="280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Оперативный. Проверка документации по группам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6571E" w:rsidRPr="007927EE" w:rsidTr="0001412E">
        <w:trPr>
          <w:trHeight w:val="170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rPr>
          <w:trHeight w:val="487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ивающая среда ДОУ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6571E" w:rsidRPr="007927EE" w:rsidTr="0001412E">
        <w:trPr>
          <w:trHeight w:val="187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противопожарного режима в пери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 проведения  утренников в ДОУ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36571E" w:rsidRPr="007927EE" w:rsidTr="001D02C5">
        <w:trPr>
          <w:trHeight w:val="989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2" w:type="dxa"/>
          </w:tcPr>
          <w:p w:rsidR="0036571E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Оперативный. Соблюдение должностных инструкций, режима рабочего времени:                                     - педагоги                                                   </w:t>
            </w:r>
          </w:p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36571E" w:rsidRPr="007927EE" w:rsidTr="0001412E">
        <w:trPr>
          <w:trHeight w:val="187"/>
        </w:trPr>
        <w:tc>
          <w:tcPr>
            <w:tcW w:w="828" w:type="dxa"/>
          </w:tcPr>
          <w:p w:rsidR="0036571E" w:rsidRPr="004130B7" w:rsidRDefault="0036571E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Оперативный. Соблюдение санитарно-эпидемиологического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режима в группах, на пищеблоке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36571E" w:rsidRPr="007927EE" w:rsidTr="0001412E">
        <w:trPr>
          <w:trHeight w:val="280"/>
        </w:trPr>
        <w:tc>
          <w:tcPr>
            <w:tcW w:w="828" w:type="dxa"/>
          </w:tcPr>
          <w:p w:rsidR="0036571E" w:rsidRPr="004130B7" w:rsidRDefault="0036571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 воспитательно-образовательной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боты во всех возрастных группах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571E" w:rsidRPr="007927EE" w:rsidTr="0001412E"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2" w:type="dxa"/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Тематический: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«Соответствие состояния  ППРС </w:t>
            </w:r>
            <w:r w:rsidRPr="00A0530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 в условиях реализации ФГОС </w:t>
            </w:r>
            <w:proofErr w:type="gramStart"/>
            <w:r w:rsidRPr="00A0530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A0530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rPr>
          <w:trHeight w:val="751"/>
        </w:trPr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802" w:type="dxa"/>
          </w:tcPr>
          <w:p w:rsidR="0036571E" w:rsidRPr="0001412E" w:rsidRDefault="0036571E" w:rsidP="0096512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Тематический: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11A9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«Применение новых  дидактических пособий и настольно-печатных игр в ОО Речевое развитие»</w:t>
            </w:r>
          </w:p>
        </w:tc>
        <w:tc>
          <w:tcPr>
            <w:tcW w:w="1559" w:type="dxa"/>
          </w:tcPr>
          <w:p w:rsidR="0036571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36571E" w:rsidRPr="00D566DE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rPr>
          <w:trHeight w:val="484"/>
        </w:trPr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02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7131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412E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циклограмме оперативного контроля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rPr>
          <w:trHeight w:val="417"/>
        </w:trPr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02" w:type="dxa"/>
          </w:tcPr>
          <w:p w:rsidR="0036571E" w:rsidRPr="0001412E" w:rsidRDefault="0036571E" w:rsidP="001D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7131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Предупредительный</w:t>
            </w:r>
            <w:proofErr w:type="gramEnd"/>
            <w:r w:rsidRPr="00257131">
              <w:rPr>
                <w:rFonts w:ascii="Times New Roman" w:hAnsi="Times New Roman"/>
                <w:sz w:val="24"/>
                <w:szCs w:val="24"/>
                <w:lang w:eastAsia="ru-RU"/>
              </w:rPr>
              <w:t>: профилактика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жестокого обращения с детьми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1412E"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02" w:type="dxa"/>
          </w:tcPr>
          <w:p w:rsidR="0036571E" w:rsidRPr="004130B7" w:rsidRDefault="0036571E" w:rsidP="00C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м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детского развития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571E" w:rsidRPr="007927EE" w:rsidTr="000B3D9A">
        <w:trPr>
          <w:trHeight w:val="391"/>
        </w:trPr>
        <w:tc>
          <w:tcPr>
            <w:tcW w:w="828" w:type="dxa"/>
          </w:tcPr>
          <w:p w:rsidR="0036571E" w:rsidRPr="004130B7" w:rsidRDefault="0036571E" w:rsidP="001D02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02" w:type="dxa"/>
          </w:tcPr>
          <w:p w:rsidR="0036571E" w:rsidRPr="0001412E" w:rsidRDefault="0036571E" w:rsidP="00C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4869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 w:rsidRPr="00CC4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869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C4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и подготовка отчета по </w:t>
            </w:r>
            <w:proofErr w:type="spellStart"/>
            <w:r w:rsidRPr="00CC4869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36571E" w:rsidRPr="004130B7" w:rsidRDefault="0036571E" w:rsidP="001D0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аведующий, воспитатели</w:t>
            </w:r>
          </w:p>
        </w:tc>
      </w:tr>
    </w:tbl>
    <w:p w:rsidR="0036571E" w:rsidRDefault="0036571E" w:rsidP="00257131">
      <w:pPr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Pr="00DC261B" w:rsidRDefault="0036571E" w:rsidP="005E2B84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Праздники, досуги, развлечения</w:t>
      </w:r>
    </w:p>
    <w:p w:rsidR="0036571E" w:rsidRPr="00BF1452" w:rsidRDefault="0036571E" w:rsidP="005E2B8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1452">
        <w:rPr>
          <w:rFonts w:ascii="Times New Roman" w:hAnsi="Times New Roman"/>
          <w:b/>
          <w:i/>
          <w:sz w:val="24"/>
          <w:szCs w:val="24"/>
        </w:rPr>
        <w:t>музыкально-эстетическое</w:t>
      </w:r>
      <w:r>
        <w:rPr>
          <w:rFonts w:ascii="Times New Roman" w:hAnsi="Times New Roman"/>
          <w:b/>
          <w:i/>
          <w:sz w:val="24"/>
          <w:szCs w:val="24"/>
        </w:rPr>
        <w:t xml:space="preserve"> и физическое </w:t>
      </w:r>
      <w:r w:rsidRPr="00BF1452">
        <w:rPr>
          <w:rFonts w:ascii="Times New Roman" w:hAnsi="Times New Roman"/>
          <w:b/>
          <w:i/>
          <w:sz w:val="24"/>
          <w:szCs w:val="24"/>
        </w:rPr>
        <w:t xml:space="preserve"> развитие воспитанников</w:t>
      </w:r>
    </w:p>
    <w:p w:rsidR="0036571E" w:rsidRDefault="0036571E" w:rsidP="005E2B8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5E2B8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См. Приложение к годовому плану №1. Планирование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музыкально-досуговой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на 2018-2019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гг.</w:t>
      </w:r>
    </w:p>
    <w:p w:rsidR="0036571E" w:rsidRDefault="0036571E" w:rsidP="00C6275C">
      <w:pPr>
        <w:spacing w:after="20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6571E" w:rsidRPr="002D3720" w:rsidRDefault="0036571E" w:rsidP="002D3720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D372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Методическая работа</w:t>
      </w:r>
    </w:p>
    <w:p w:rsidR="0036571E" w:rsidRPr="002D3720" w:rsidRDefault="0036571E" w:rsidP="002D3720">
      <w:pPr>
        <w:spacing w:after="200" w:line="240" w:lineRule="auto"/>
        <w:jc w:val="center"/>
        <w:rPr>
          <w:rFonts w:ascii="Times New Roman" w:hAnsi="Times New Roman"/>
        </w:rPr>
      </w:pPr>
      <w:r w:rsidRPr="002D3720">
        <w:rPr>
          <w:rFonts w:ascii="Times New Roman" w:hAnsi="Times New Roman"/>
          <w:u w:val="single"/>
        </w:rPr>
        <w:t>Цель работы по реализации блока:</w:t>
      </w:r>
      <w:r w:rsidRPr="002D3720">
        <w:rPr>
          <w:rFonts w:ascii="Times New Roman" w:hAnsi="Times New Roman"/>
        </w:rPr>
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5103"/>
        <w:gridCol w:w="1842"/>
        <w:gridCol w:w="1985"/>
      </w:tblGrid>
      <w:tr w:rsidR="0036571E" w:rsidRPr="007927EE" w:rsidTr="0006218B">
        <w:tc>
          <w:tcPr>
            <w:tcW w:w="527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2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71E" w:rsidRPr="007927EE" w:rsidTr="0006218B">
        <w:tc>
          <w:tcPr>
            <w:tcW w:w="527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36571E" w:rsidRDefault="0036571E" w:rsidP="00402BB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  <w:p w:rsidR="0036571E" w:rsidRPr="004130B7" w:rsidRDefault="0036571E" w:rsidP="00C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36571E" w:rsidRPr="00B758EB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6218B">
        <w:trPr>
          <w:trHeight w:val="466"/>
        </w:trPr>
        <w:tc>
          <w:tcPr>
            <w:tcW w:w="527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Заведующий</w:t>
            </w:r>
          </w:p>
        </w:tc>
      </w:tr>
      <w:tr w:rsidR="0036571E" w:rsidRPr="007927EE" w:rsidTr="0006218B">
        <w:tc>
          <w:tcPr>
            <w:tcW w:w="527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</w:tcPr>
          <w:p w:rsidR="0036571E" w:rsidRPr="004130B7" w:rsidRDefault="0036571E" w:rsidP="00402BB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842" w:type="dxa"/>
          </w:tcPr>
          <w:p w:rsidR="0036571E" w:rsidRPr="004130B7" w:rsidRDefault="0036571E" w:rsidP="00E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985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6571E" w:rsidRPr="007927EE" w:rsidTr="0006218B">
        <w:tc>
          <w:tcPr>
            <w:tcW w:w="527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</w:tcPr>
          <w:p w:rsidR="0036571E" w:rsidRPr="004130B7" w:rsidRDefault="0036571E" w:rsidP="00402BB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6218B">
        <w:tc>
          <w:tcPr>
            <w:tcW w:w="527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</w:tcPr>
          <w:p w:rsidR="0036571E" w:rsidRPr="004130B7" w:rsidRDefault="0036571E" w:rsidP="00402BB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положений о  конкурсах</w:t>
            </w:r>
          </w:p>
        </w:tc>
        <w:tc>
          <w:tcPr>
            <w:tcW w:w="1842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6571E" w:rsidRPr="007927EE" w:rsidTr="0006218B">
        <w:tc>
          <w:tcPr>
            <w:tcW w:w="527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</w:tcPr>
          <w:p w:rsidR="0036571E" w:rsidRPr="004130B7" w:rsidRDefault="0036571E" w:rsidP="00402BB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Беседы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текущим вопросам</w:t>
            </w:r>
          </w:p>
        </w:tc>
        <w:tc>
          <w:tcPr>
            <w:tcW w:w="1842" w:type="dxa"/>
          </w:tcPr>
          <w:p w:rsidR="0036571E" w:rsidRPr="00B758EB" w:rsidRDefault="0036571E" w:rsidP="0040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402BBA">
        <w:trPr>
          <w:trHeight w:val="771"/>
        </w:trPr>
        <w:tc>
          <w:tcPr>
            <w:tcW w:w="527" w:type="dxa"/>
            <w:tcBorders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течение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BD3DD9">
        <w:trPr>
          <w:trHeight w:val="472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6571E" w:rsidRPr="007927EE" w:rsidTr="0006218B">
        <w:trPr>
          <w:trHeight w:val="42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самообразованию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организация различных коллективных форм самообразования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CC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6571E" w:rsidRPr="007927EE" w:rsidTr="00E30546">
        <w:trPr>
          <w:trHeight w:val="45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стие в мероприятиях по плану района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район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71E" w:rsidRPr="007927EE" w:rsidTr="0006218B">
        <w:trPr>
          <w:trHeight w:val="456"/>
        </w:trPr>
        <w:tc>
          <w:tcPr>
            <w:tcW w:w="527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6571E" w:rsidRPr="004130B7" w:rsidRDefault="0036571E" w:rsidP="00965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работе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571E" w:rsidRPr="004130B7" w:rsidRDefault="0036571E" w:rsidP="0040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36571E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25713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Default="0036571E" w:rsidP="00402BB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Повышение квалификации педагогов и переподготовка в 201</w:t>
      </w:r>
      <w:r w:rsidR="00F25DA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</w:t>
      </w: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/201</w:t>
      </w:r>
      <w:r w:rsidR="00F25DA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учебном году</w:t>
      </w:r>
    </w:p>
    <w:p w:rsidR="0036571E" w:rsidRPr="004130B7" w:rsidRDefault="0036571E" w:rsidP="00D357A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6571E" w:rsidRPr="004130B7" w:rsidRDefault="0036571E" w:rsidP="009D6AC2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>повышение профессиональной компетентности педагогов, совершенствование педагогического мастерства в соответствии с  ФГОС.</w:t>
      </w:r>
    </w:p>
    <w:p w:rsidR="0036571E" w:rsidRPr="004130B7" w:rsidRDefault="0036571E" w:rsidP="002A5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574"/>
        <w:gridCol w:w="2313"/>
        <w:gridCol w:w="4066"/>
      </w:tblGrid>
      <w:tr w:rsidR="0036571E" w:rsidRPr="007927EE" w:rsidTr="002A04E3">
        <w:tc>
          <w:tcPr>
            <w:tcW w:w="617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4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отчество, педагога</w:t>
            </w:r>
          </w:p>
        </w:tc>
        <w:tc>
          <w:tcPr>
            <w:tcW w:w="2313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6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курсов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571E" w:rsidRPr="007927EE" w:rsidTr="002A04E3">
        <w:tc>
          <w:tcPr>
            <w:tcW w:w="617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Т.А.</w:t>
            </w:r>
          </w:p>
        </w:tc>
        <w:tc>
          <w:tcPr>
            <w:tcW w:w="2313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6" w:type="dxa"/>
          </w:tcPr>
          <w:p w:rsidR="0036571E" w:rsidRPr="007927EE" w:rsidRDefault="0036571E" w:rsidP="002571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571E" w:rsidRPr="007927EE" w:rsidTr="00257131">
        <w:trPr>
          <w:trHeight w:val="693"/>
        </w:trPr>
        <w:tc>
          <w:tcPr>
            <w:tcW w:w="617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Власова Т.М.</w:t>
            </w:r>
          </w:p>
        </w:tc>
        <w:tc>
          <w:tcPr>
            <w:tcW w:w="2313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66" w:type="dxa"/>
          </w:tcPr>
          <w:p w:rsidR="0036571E" w:rsidRPr="007927EE" w:rsidRDefault="0036571E" w:rsidP="00257131">
            <w:pPr>
              <w:spacing w:after="0" w:line="240" w:lineRule="auto"/>
              <w:rPr>
                <w:sz w:val="24"/>
                <w:szCs w:val="24"/>
              </w:rPr>
            </w:pPr>
            <w:r w:rsidRPr="007927EE">
              <w:rPr>
                <w:rFonts w:ascii="Times New Roman" w:hAnsi="Times New Roman"/>
                <w:sz w:val="24"/>
                <w:szCs w:val="24"/>
              </w:rPr>
              <w:t>«</w:t>
            </w:r>
            <w:r w:rsidRPr="007211A9"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Позитивная социализация и индивидуализация детей дошкольного возраста в ДОО</w:t>
            </w:r>
            <w:r w:rsidRPr="007927EE">
              <w:rPr>
                <w:rFonts w:ascii="Times New Roman" w:hAnsi="Times New Roman"/>
                <w:sz w:val="24"/>
                <w:szCs w:val="24"/>
              </w:rPr>
              <w:t>» (</w:t>
            </w:r>
            <w:r w:rsidRPr="007211A9">
              <w:rPr>
                <w:rFonts w:ascii="Times New Roman" w:hAnsi="Times New Roman"/>
                <w:sz w:val="24"/>
                <w:szCs w:val="24"/>
                <w:lang w:eastAsia="ru-RU"/>
              </w:rPr>
              <w:t>72/2</w:t>
            </w:r>
            <w:r w:rsidRPr="007927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571E" w:rsidRPr="007927EE" w:rsidTr="002A04E3">
        <w:tc>
          <w:tcPr>
            <w:tcW w:w="617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4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И.А.</w:t>
            </w:r>
          </w:p>
        </w:tc>
        <w:tc>
          <w:tcPr>
            <w:tcW w:w="2313" w:type="dxa"/>
          </w:tcPr>
          <w:p w:rsidR="0036571E" w:rsidRPr="007242F6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66" w:type="dxa"/>
          </w:tcPr>
          <w:p w:rsidR="0036571E" w:rsidRPr="004130B7" w:rsidRDefault="0036571E" w:rsidP="0025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1A9"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педагогов дошкольной образовательной организации к работе в современном информационно-образовательном пространстве» (36/1)</w:t>
            </w:r>
          </w:p>
        </w:tc>
      </w:tr>
    </w:tbl>
    <w:p w:rsidR="0036571E" w:rsidRPr="004130B7" w:rsidRDefault="0036571E" w:rsidP="00EE30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571E" w:rsidRPr="004130B7" w:rsidRDefault="0036571E" w:rsidP="002A50EA">
      <w:pPr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36571E" w:rsidRDefault="0036571E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36571E" w:rsidRPr="00257131" w:rsidRDefault="0036571E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3249"/>
        <w:gridCol w:w="1497"/>
        <w:gridCol w:w="2318"/>
        <w:gridCol w:w="1864"/>
      </w:tblGrid>
      <w:tr w:rsidR="0036571E" w:rsidRPr="007927EE" w:rsidTr="003B7AA6">
        <w:tc>
          <w:tcPr>
            <w:tcW w:w="749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отчетности, выход информации</w:t>
            </w:r>
          </w:p>
        </w:tc>
      </w:tr>
      <w:tr w:rsidR="0036571E" w:rsidRPr="007927EE" w:rsidTr="0033313B">
        <w:tc>
          <w:tcPr>
            <w:tcW w:w="9677" w:type="dxa"/>
            <w:gridSpan w:val="5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 «Ознакомление с планом работы на 201</w:t>
            </w:r>
            <w:r w:rsidR="00F25D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F25D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год».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</w:tcPr>
          <w:p w:rsidR="0036571E" w:rsidRPr="004130B7" w:rsidRDefault="0036571E" w:rsidP="001F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одительские собрания в группах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– май 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Конспект, протокол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36571E" w:rsidRPr="004130B7" w:rsidRDefault="0036571E" w:rsidP="002A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ий, заместитель заведующего по ВМР, воспитатели</w:t>
            </w:r>
          </w:p>
        </w:tc>
        <w:tc>
          <w:tcPr>
            <w:tcW w:w="1864" w:type="dxa"/>
          </w:tcPr>
          <w:p w:rsidR="0036571E" w:rsidRPr="004130B7" w:rsidRDefault="0036571E" w:rsidP="002A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36571E" w:rsidRPr="007927EE" w:rsidTr="0033313B">
        <w:tc>
          <w:tcPr>
            <w:tcW w:w="9677" w:type="dxa"/>
            <w:gridSpan w:val="5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</w:tcPr>
          <w:p w:rsidR="0036571E" w:rsidRPr="00A23628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и лечение гриппа у детей дошкольного возраста»</w:t>
            </w:r>
          </w:p>
          <w:p w:rsidR="0036571E" w:rsidRPr="00A23628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</w:tcPr>
          <w:p w:rsidR="0036571E" w:rsidRPr="002024E5" w:rsidRDefault="0036571E" w:rsidP="001F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воспитателей групп 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средней группы</w:t>
            </w:r>
          </w:p>
        </w:tc>
        <w:tc>
          <w:tcPr>
            <w:tcW w:w="1864" w:type="dxa"/>
          </w:tcPr>
          <w:p w:rsidR="0036571E" w:rsidRDefault="0036571E" w:rsidP="003B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Конспект с фотографиями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</w:tcPr>
          <w:p w:rsidR="0036571E" w:rsidRPr="00DF74BF" w:rsidRDefault="0036571E" w:rsidP="00DF7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по электронной почте «Влияние </w:t>
            </w:r>
            <w:r w:rsidRPr="00DF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музыки на психическое развитие ребенка. Деструктивная музыка – Что это такое?»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64" w:type="dxa"/>
          </w:tcPr>
          <w:p w:rsidR="0036571E" w:rsidRDefault="0036571E" w:rsidP="003B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49" w:type="dxa"/>
          </w:tcPr>
          <w:p w:rsidR="0036571E" w:rsidRPr="002024E5" w:rsidRDefault="0036571E" w:rsidP="00202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одевать детей в весенний период</w:t>
            </w:r>
            <w:r w:rsidRPr="002024E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Наглядная информация 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</w:tcPr>
          <w:p w:rsidR="0036571E" w:rsidRPr="003154E5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hAnsi="Times New Roman"/>
                <w:sz w:val="24"/>
                <w:szCs w:val="24"/>
                <w:lang w:eastAsia="ru-RU"/>
              </w:rPr>
              <w:t>«Роль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8" w:type="dxa"/>
          </w:tcPr>
          <w:p w:rsidR="0036571E" w:rsidRPr="004130B7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36571E" w:rsidRPr="007927EE" w:rsidTr="009B5F11">
        <w:tc>
          <w:tcPr>
            <w:tcW w:w="9677" w:type="dxa"/>
            <w:gridSpan w:val="5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Default="0036571E" w:rsidP="008D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Анкетирование, опросы</w:t>
            </w:r>
          </w:p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вновь поступивших воспитанников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</w:tcPr>
          <w:p w:rsidR="0036571E" w:rsidRPr="004130B7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младшей группы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по итогам адаптационного периода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по вопросам речевого развития в семье.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Педсовет №3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8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Педсовет №4</w:t>
            </w:r>
          </w:p>
        </w:tc>
      </w:tr>
      <w:tr w:rsidR="0036571E" w:rsidRPr="007927EE" w:rsidTr="009B5F11">
        <w:tc>
          <w:tcPr>
            <w:tcW w:w="9677" w:type="dxa"/>
            <w:gridSpan w:val="5"/>
          </w:tcPr>
          <w:p w:rsidR="0036571E" w:rsidRDefault="0036571E" w:rsidP="008D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71E" w:rsidRPr="004130B7" w:rsidRDefault="0036571E" w:rsidP="008D1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Совместные мероприятия</w:t>
            </w:r>
          </w:p>
          <w:p w:rsidR="0036571E" w:rsidRDefault="0036571E" w:rsidP="008D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71E" w:rsidRPr="007927EE" w:rsidTr="003B7AA6">
        <w:tc>
          <w:tcPr>
            <w:tcW w:w="749" w:type="dxa"/>
          </w:tcPr>
          <w:p w:rsidR="0036571E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музея Тулы,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Киреевска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выбору родителей)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8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</w:tr>
      <w:tr w:rsidR="0036571E" w:rsidRPr="007927EE" w:rsidTr="003B7AA6">
        <w:tc>
          <w:tcPr>
            <w:tcW w:w="749" w:type="dxa"/>
          </w:tcPr>
          <w:p w:rsidR="0036571E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Семейная гостиная, посвященная Дню матери.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8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Семейная музыкальная гостиная «Зимняя сказка в произведениях русской классической музыки».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7AA6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3B7AA6">
              <w:rPr>
                <w:rFonts w:ascii="Times New Roman" w:hAnsi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</w:tcPr>
          <w:p w:rsidR="0036571E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досуг «Веселые старты».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8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864" w:type="dxa"/>
          </w:tcPr>
          <w:p w:rsidR="0036571E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7AA6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3B7AA6">
              <w:rPr>
                <w:rFonts w:ascii="Times New Roman" w:hAnsi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36571E" w:rsidRPr="007927EE" w:rsidTr="009B5F11">
        <w:trPr>
          <w:trHeight w:val="559"/>
        </w:trPr>
        <w:tc>
          <w:tcPr>
            <w:tcW w:w="9677" w:type="dxa"/>
            <w:gridSpan w:val="5"/>
            <w:tcBorders>
              <w:top w:val="single" w:sz="4" w:space="0" w:color="auto"/>
            </w:tcBorders>
          </w:tcPr>
          <w:p w:rsidR="0036571E" w:rsidRDefault="0036571E" w:rsidP="008D1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571E" w:rsidRDefault="0036571E" w:rsidP="008D1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ругие формы работы с родителями</w:t>
            </w:r>
          </w:p>
          <w:p w:rsidR="0036571E" w:rsidRDefault="0036571E" w:rsidP="008D1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Календарный план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497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январь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 (</w:t>
            </w:r>
            <w:r w:rsidRPr="004130B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тема и дата проведения отражается в плане работы с родителями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97" w:type="dxa"/>
          </w:tcPr>
          <w:p w:rsidR="0036571E" w:rsidRPr="004130B7" w:rsidRDefault="0036571E" w:rsidP="00EE3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</w:tcPr>
          <w:p w:rsidR="0036571E" w:rsidRPr="004130B7" w:rsidRDefault="0036571E" w:rsidP="00E30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фотоотчеты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дипломы, сертификаты и др.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стендов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Регулярная сменяемость информации.</w:t>
            </w:r>
          </w:p>
        </w:tc>
        <w:tc>
          <w:tcPr>
            <w:tcW w:w="1497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36571E" w:rsidRPr="007927EE" w:rsidTr="003B7AA6">
        <w:tc>
          <w:tcPr>
            <w:tcW w:w="749" w:type="dxa"/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9" w:type="dxa"/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497" w:type="dxa"/>
          </w:tcPr>
          <w:p w:rsidR="0036571E" w:rsidRPr="004130B7" w:rsidRDefault="0036571E" w:rsidP="002A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</w:tr>
      <w:tr w:rsidR="0036571E" w:rsidRPr="007927EE" w:rsidTr="003B7AA6">
        <w:trPr>
          <w:trHeight w:val="70"/>
        </w:trPr>
        <w:tc>
          <w:tcPr>
            <w:tcW w:w="749" w:type="dxa"/>
            <w:tcBorders>
              <w:bottom w:val="single" w:sz="4" w:space="0" w:color="auto"/>
            </w:tcBorders>
          </w:tcPr>
          <w:p w:rsidR="0036571E" w:rsidRPr="004130B7" w:rsidRDefault="0036571E" w:rsidP="00257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в ремонтах, субботниках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оказание другой посильной помощи ДОУ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6571E" w:rsidRPr="004130B7" w:rsidRDefault="0036571E" w:rsidP="002A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</w:tcPr>
          <w:p w:rsidR="0036571E" w:rsidRPr="004130B7" w:rsidRDefault="0036571E" w:rsidP="002A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</w:tr>
    </w:tbl>
    <w:p w:rsidR="0036571E" w:rsidRDefault="0036571E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6571E" w:rsidRPr="004130B7" w:rsidRDefault="0036571E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36571E" w:rsidRPr="004130B7" w:rsidRDefault="0036571E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36571E" w:rsidRPr="004130B7" w:rsidRDefault="0036571E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укрепление материально-технической базы </w:t>
      </w:r>
      <w:r>
        <w:rPr>
          <w:rFonts w:ascii="Times New Roman" w:hAnsi="Times New Roman"/>
          <w:b/>
          <w:i/>
          <w:sz w:val="24"/>
          <w:szCs w:val="24"/>
        </w:rPr>
        <w:t>ДОУ</w:t>
      </w:r>
      <w:r w:rsidRPr="004130B7">
        <w:rPr>
          <w:rFonts w:ascii="Times New Roman" w:hAnsi="Times New Roman"/>
          <w:b/>
          <w:i/>
          <w:sz w:val="24"/>
          <w:szCs w:val="24"/>
        </w:rPr>
        <w:t>, создание благоприятных условий для воспитания, развития детей дошкольного возраста.</w:t>
      </w:r>
    </w:p>
    <w:p w:rsidR="0036571E" w:rsidRPr="004130B7" w:rsidRDefault="0036571E" w:rsidP="00BD3DD9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799"/>
        <w:gridCol w:w="2121"/>
        <w:gridCol w:w="2091"/>
      </w:tblGrid>
      <w:tr w:rsidR="0036571E" w:rsidRPr="007927EE" w:rsidTr="00243859">
        <w:tc>
          <w:tcPr>
            <w:tcW w:w="534" w:type="dxa"/>
          </w:tcPr>
          <w:p w:rsidR="0036571E" w:rsidRPr="00512D36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571E" w:rsidRPr="00512D36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6571E" w:rsidRPr="00512D36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6571E" w:rsidRPr="00512D36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36571E" w:rsidRPr="00512D36" w:rsidRDefault="0036571E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36571E" w:rsidRPr="004130B7" w:rsidRDefault="0036571E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6571E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ВМР, з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повар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Обогащение предметно-развивающей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6571E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36571E" w:rsidRPr="007927EE" w:rsidTr="00DC261B">
        <w:trPr>
          <w:trHeight w:val="643"/>
        </w:trPr>
        <w:tc>
          <w:tcPr>
            <w:tcW w:w="534" w:type="dxa"/>
            <w:tcBorders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6571E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71E" w:rsidRPr="007927EE" w:rsidTr="00DC261B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6571E" w:rsidRPr="007927EE" w:rsidTr="00DC261B">
        <w:trPr>
          <w:trHeight w:val="1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 и благоустройства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6571E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36571E" w:rsidRPr="007927EE" w:rsidTr="00DC261B">
        <w:trPr>
          <w:trHeight w:val="93"/>
        </w:trPr>
        <w:tc>
          <w:tcPr>
            <w:tcW w:w="534" w:type="dxa"/>
            <w:tcBorders>
              <w:top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общественного совета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общ. Совета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Ремонтные работы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092" w:type="dxa"/>
          </w:tcPr>
          <w:p w:rsidR="0036571E" w:rsidRPr="004130B7" w:rsidRDefault="0036571E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36571E" w:rsidRPr="007927EE" w:rsidTr="00243859">
        <w:tc>
          <w:tcPr>
            <w:tcW w:w="534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36571E" w:rsidRPr="004130B7" w:rsidRDefault="0036571E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иемка у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чреждения к новому учебному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 здания и территории</w:t>
            </w:r>
          </w:p>
        </w:tc>
        <w:tc>
          <w:tcPr>
            <w:tcW w:w="2126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36571E" w:rsidRPr="004130B7" w:rsidRDefault="0036571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36571E" w:rsidRDefault="0036571E" w:rsidP="00A23628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6571E" w:rsidSect="00FE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1A96"/>
    <w:multiLevelType w:val="hybridMultilevel"/>
    <w:tmpl w:val="98046DB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F5364B6"/>
    <w:multiLevelType w:val="hybridMultilevel"/>
    <w:tmpl w:val="AEA0BC3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3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1044CB"/>
    <w:multiLevelType w:val="hybridMultilevel"/>
    <w:tmpl w:val="07A6BD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AD436D"/>
    <w:multiLevelType w:val="hybridMultilevel"/>
    <w:tmpl w:val="68527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6D00E9"/>
    <w:multiLevelType w:val="hybridMultilevel"/>
    <w:tmpl w:val="99BC5F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CD"/>
    <w:rsid w:val="0001412E"/>
    <w:rsid w:val="0006218B"/>
    <w:rsid w:val="00091823"/>
    <w:rsid w:val="00097514"/>
    <w:rsid w:val="000B3B32"/>
    <w:rsid w:val="000B3D9A"/>
    <w:rsid w:val="000B4B38"/>
    <w:rsid w:val="00114C1A"/>
    <w:rsid w:val="00121C9A"/>
    <w:rsid w:val="00160732"/>
    <w:rsid w:val="00177F20"/>
    <w:rsid w:val="001A1FEE"/>
    <w:rsid w:val="001A77CD"/>
    <w:rsid w:val="001C5D9E"/>
    <w:rsid w:val="001D02C5"/>
    <w:rsid w:val="001D3032"/>
    <w:rsid w:val="001F17E5"/>
    <w:rsid w:val="001F3099"/>
    <w:rsid w:val="002024E5"/>
    <w:rsid w:val="00207E97"/>
    <w:rsid w:val="002104ED"/>
    <w:rsid w:val="0022028A"/>
    <w:rsid w:val="00243859"/>
    <w:rsid w:val="00246B8C"/>
    <w:rsid w:val="002524CE"/>
    <w:rsid w:val="00253B8B"/>
    <w:rsid w:val="00254E5D"/>
    <w:rsid w:val="00257131"/>
    <w:rsid w:val="00264989"/>
    <w:rsid w:val="002654C6"/>
    <w:rsid w:val="00277605"/>
    <w:rsid w:val="00296C38"/>
    <w:rsid w:val="002A04E3"/>
    <w:rsid w:val="002A50EA"/>
    <w:rsid w:val="002A7B8B"/>
    <w:rsid w:val="002D3720"/>
    <w:rsid w:val="003066F7"/>
    <w:rsid w:val="003154E5"/>
    <w:rsid w:val="00323DCD"/>
    <w:rsid w:val="00324906"/>
    <w:rsid w:val="0033313B"/>
    <w:rsid w:val="003530C7"/>
    <w:rsid w:val="003610A6"/>
    <w:rsid w:val="0036571E"/>
    <w:rsid w:val="003708B2"/>
    <w:rsid w:val="003878FE"/>
    <w:rsid w:val="003A509A"/>
    <w:rsid w:val="003B111B"/>
    <w:rsid w:val="003B7AA6"/>
    <w:rsid w:val="003C5809"/>
    <w:rsid w:val="00402BBA"/>
    <w:rsid w:val="004130B7"/>
    <w:rsid w:val="004525A1"/>
    <w:rsid w:val="00470431"/>
    <w:rsid w:val="00490F54"/>
    <w:rsid w:val="00496B3E"/>
    <w:rsid w:val="004A31CE"/>
    <w:rsid w:val="004B73BF"/>
    <w:rsid w:val="004C01A0"/>
    <w:rsid w:val="004C055E"/>
    <w:rsid w:val="005028AA"/>
    <w:rsid w:val="00512D36"/>
    <w:rsid w:val="00517B75"/>
    <w:rsid w:val="00520C7E"/>
    <w:rsid w:val="0059323D"/>
    <w:rsid w:val="005E0C66"/>
    <w:rsid w:val="005E2B84"/>
    <w:rsid w:val="00652F2A"/>
    <w:rsid w:val="006703F1"/>
    <w:rsid w:val="0067297A"/>
    <w:rsid w:val="00676D57"/>
    <w:rsid w:val="006909A1"/>
    <w:rsid w:val="00695AF6"/>
    <w:rsid w:val="006D1BE1"/>
    <w:rsid w:val="007211A9"/>
    <w:rsid w:val="00722556"/>
    <w:rsid w:val="007242F6"/>
    <w:rsid w:val="00740E6A"/>
    <w:rsid w:val="00761B14"/>
    <w:rsid w:val="007872D7"/>
    <w:rsid w:val="007927EE"/>
    <w:rsid w:val="007A5516"/>
    <w:rsid w:val="007D2CBA"/>
    <w:rsid w:val="007E2E44"/>
    <w:rsid w:val="007F4F2D"/>
    <w:rsid w:val="008142F1"/>
    <w:rsid w:val="00877588"/>
    <w:rsid w:val="008B363E"/>
    <w:rsid w:val="008B6A74"/>
    <w:rsid w:val="008D16E9"/>
    <w:rsid w:val="008F7B88"/>
    <w:rsid w:val="00907C2E"/>
    <w:rsid w:val="00943BAC"/>
    <w:rsid w:val="00965128"/>
    <w:rsid w:val="00976099"/>
    <w:rsid w:val="009A0844"/>
    <w:rsid w:val="009A72E2"/>
    <w:rsid w:val="009B2241"/>
    <w:rsid w:val="009B5F11"/>
    <w:rsid w:val="009D6AC2"/>
    <w:rsid w:val="00A05305"/>
    <w:rsid w:val="00A06E7F"/>
    <w:rsid w:val="00A23628"/>
    <w:rsid w:val="00A265BF"/>
    <w:rsid w:val="00A348C6"/>
    <w:rsid w:val="00A35156"/>
    <w:rsid w:val="00AA2871"/>
    <w:rsid w:val="00AA62E8"/>
    <w:rsid w:val="00B24A82"/>
    <w:rsid w:val="00B410D4"/>
    <w:rsid w:val="00B758EB"/>
    <w:rsid w:val="00B81885"/>
    <w:rsid w:val="00BA1945"/>
    <w:rsid w:val="00BC0D15"/>
    <w:rsid w:val="00BD1AB9"/>
    <w:rsid w:val="00BD3DD9"/>
    <w:rsid w:val="00BF1452"/>
    <w:rsid w:val="00C03C71"/>
    <w:rsid w:val="00C074CA"/>
    <w:rsid w:val="00C34788"/>
    <w:rsid w:val="00C52EDB"/>
    <w:rsid w:val="00C532A4"/>
    <w:rsid w:val="00C6275C"/>
    <w:rsid w:val="00CB6378"/>
    <w:rsid w:val="00CB7D25"/>
    <w:rsid w:val="00CC4869"/>
    <w:rsid w:val="00CF0151"/>
    <w:rsid w:val="00D25A08"/>
    <w:rsid w:val="00D33DD7"/>
    <w:rsid w:val="00D3525B"/>
    <w:rsid w:val="00D357A1"/>
    <w:rsid w:val="00D566DE"/>
    <w:rsid w:val="00D73FBB"/>
    <w:rsid w:val="00D81E83"/>
    <w:rsid w:val="00DA5F00"/>
    <w:rsid w:val="00DC245D"/>
    <w:rsid w:val="00DC261B"/>
    <w:rsid w:val="00DC6D20"/>
    <w:rsid w:val="00DE49F9"/>
    <w:rsid w:val="00DF74BF"/>
    <w:rsid w:val="00E30546"/>
    <w:rsid w:val="00E426B0"/>
    <w:rsid w:val="00E47AC4"/>
    <w:rsid w:val="00E67158"/>
    <w:rsid w:val="00EA4ACD"/>
    <w:rsid w:val="00EE309C"/>
    <w:rsid w:val="00EE4117"/>
    <w:rsid w:val="00F00FF8"/>
    <w:rsid w:val="00F21E4E"/>
    <w:rsid w:val="00F25DAC"/>
    <w:rsid w:val="00F4464F"/>
    <w:rsid w:val="00F76B34"/>
    <w:rsid w:val="00FC6CBF"/>
    <w:rsid w:val="00F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EA"/>
    <w:pPr>
      <w:spacing w:after="160" w:line="259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A50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QuoteChar">
    <w:name w:val="Quote Char"/>
    <w:uiPriority w:val="99"/>
    <w:locked/>
    <w:rsid w:val="002A50EA"/>
    <w:rPr>
      <w:rFonts w:ascii="Times New Roman" w:hAnsi="Times New Roman"/>
      <w:sz w:val="24"/>
      <w:lang w:eastAsia="ru-RU"/>
    </w:rPr>
  </w:style>
  <w:style w:type="paragraph" w:styleId="2">
    <w:name w:val="Quote"/>
    <w:basedOn w:val="a"/>
    <w:link w:val="20"/>
    <w:uiPriority w:val="99"/>
    <w:qFormat/>
    <w:rsid w:val="002A50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4C01A0"/>
    <w:rPr>
      <w:rFonts w:cs="Times New Roman"/>
      <w:i/>
      <w:iCs/>
      <w:color w:val="000000"/>
      <w:lang w:eastAsia="en-US"/>
    </w:rPr>
  </w:style>
  <w:style w:type="character" w:customStyle="1" w:styleId="TitleChar">
    <w:name w:val="Title Char"/>
    <w:uiPriority w:val="99"/>
    <w:locked/>
    <w:rsid w:val="002A50EA"/>
    <w:rPr>
      <w:rFonts w:ascii="Times New Roman" w:hAnsi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2A50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C01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No Spacing"/>
    <w:uiPriority w:val="99"/>
    <w:qFormat/>
    <w:rsid w:val="0006218B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E2B84"/>
    <w:rPr>
      <w:rFonts w:cs="Times New Roman"/>
    </w:rPr>
  </w:style>
  <w:style w:type="paragraph" w:styleId="a8">
    <w:name w:val="List Paragraph"/>
    <w:basedOn w:val="a"/>
    <w:uiPriority w:val="99"/>
    <w:qFormat/>
    <w:rsid w:val="00D3525B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1966</Words>
  <Characters>14913</Characters>
  <Application>Microsoft Office Word</Application>
  <DocSecurity>0</DocSecurity>
  <Lines>124</Lines>
  <Paragraphs>33</Paragraphs>
  <ScaleCrop>false</ScaleCrop>
  <Company>SPecialiST RePack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Home</cp:lastModifiedBy>
  <cp:revision>16</cp:revision>
  <cp:lastPrinted>2018-08-17T00:26:00Z</cp:lastPrinted>
  <dcterms:created xsi:type="dcterms:W3CDTF">2016-08-10T11:25:00Z</dcterms:created>
  <dcterms:modified xsi:type="dcterms:W3CDTF">2018-08-28T09:54:00Z</dcterms:modified>
</cp:coreProperties>
</file>