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254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355"/>
      </w:tblGrid>
      <w:tr w:rsidR="00BA5833" w:rsidRPr="00C173A5" w:rsidTr="00C173A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ook w:val="01E0"/>
            </w:tblPr>
            <w:tblGrid>
              <w:gridCol w:w="222"/>
              <w:gridCol w:w="11133"/>
            </w:tblGrid>
            <w:tr w:rsidR="00BA5833" w:rsidRPr="00C173A5" w:rsidTr="00152785">
              <w:tc>
                <w:tcPr>
                  <w:tcW w:w="4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5833" w:rsidRPr="00152785" w:rsidRDefault="00BA5833" w:rsidP="00152785">
                  <w:pPr>
                    <w:framePr w:hSpace="180" w:wrap="around" w:hAnchor="margin" w:y="1254"/>
                    <w:spacing w:before="300" w:after="15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color w:val="333333"/>
                      <w:kern w:val="3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5833" w:rsidRPr="00152785" w:rsidRDefault="003A53E6" w:rsidP="003A53E6">
                  <w:pPr>
                    <w:spacing w:line="480" w:lineRule="auto"/>
                    <w:ind w:left="-1323"/>
                    <w:jc w:val="right"/>
                    <w:rPr>
                      <w:rFonts w:ascii="Times New Roman" w:hAnsi="Times New Roman"/>
                    </w:rPr>
                  </w:pPr>
                  <w:r w:rsidRPr="003A53E6">
                    <w:rPr>
                      <w:rFonts w:ascii="Times New Roman" w:hAnsi="Times New Roman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2pt;height:841.5pt">
                        <v:imagedata r:id="rId5" o:title="план"/>
                      </v:shape>
                    </w:pict>
                  </w:r>
                </w:p>
              </w:tc>
            </w:tr>
          </w:tbl>
          <w:p w:rsidR="00BA5833" w:rsidRPr="00C173A5" w:rsidRDefault="00BA5833" w:rsidP="00C173A5">
            <w:pPr>
              <w:spacing w:before="300" w:after="150" w:line="240" w:lineRule="auto"/>
              <w:jc w:val="center"/>
              <w:outlineLvl w:val="0"/>
              <w:rPr>
                <w:rFonts w:ascii="Times New Roman" w:hAnsi="Times New Roman"/>
                <w:color w:val="333333"/>
                <w:kern w:val="36"/>
                <w:sz w:val="54"/>
                <w:szCs w:val="54"/>
                <w:lang w:eastAsia="ru-RU"/>
              </w:rPr>
            </w:pPr>
            <w:r w:rsidRPr="00C173A5">
              <w:rPr>
                <w:rFonts w:ascii="Times New Roman" w:hAnsi="Times New Roman"/>
                <w:b/>
                <w:bCs/>
                <w:color w:val="333333"/>
                <w:kern w:val="36"/>
                <w:sz w:val="54"/>
                <w:lang w:eastAsia="ru-RU"/>
              </w:rPr>
              <w:t>План мероприятий по профилактике и противодействию коррупции в 2018-2019 учебном году</w:t>
            </w:r>
          </w:p>
          <w:p w:rsidR="00BA5833" w:rsidRPr="00C173A5" w:rsidRDefault="00BA5833" w:rsidP="00C173A5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173A5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BA5833" w:rsidRPr="00C173A5" w:rsidRDefault="00BA5833" w:rsidP="00C173A5">
            <w:pPr>
              <w:spacing w:after="150" w:line="240" w:lineRule="auto"/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173A5">
              <w:rPr>
                <w:rFonts w:ascii="Times New Roman" w:hAnsi="Times New Roman"/>
                <w:b/>
                <w:bCs/>
                <w:color w:val="333333"/>
                <w:sz w:val="21"/>
                <w:lang w:eastAsia="ru-RU"/>
              </w:rPr>
              <w:t>Цель: </w:t>
            </w:r>
          </w:p>
          <w:p w:rsidR="00BA5833" w:rsidRPr="00C173A5" w:rsidRDefault="00BA5833" w:rsidP="00C173A5">
            <w:pPr>
              <w:spacing w:after="150" w:line="240" w:lineRule="auto"/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173A5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 xml:space="preserve"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МКДОУ «Детский сад с. </w:t>
            </w:r>
            <w:proofErr w:type="spellStart"/>
            <w:r w:rsidRPr="00C173A5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Найфельд</w:t>
            </w:r>
            <w:proofErr w:type="spellEnd"/>
            <w:r w:rsidRPr="00C173A5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»</w:t>
            </w:r>
          </w:p>
          <w:p w:rsidR="00BA5833" w:rsidRPr="00C173A5" w:rsidRDefault="00BA5833" w:rsidP="00C173A5">
            <w:pPr>
              <w:spacing w:after="150" w:line="240" w:lineRule="auto"/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173A5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C173A5">
              <w:rPr>
                <w:rFonts w:ascii="Times New Roman" w:hAnsi="Times New Roman"/>
                <w:b/>
                <w:bCs/>
                <w:color w:val="333333"/>
                <w:sz w:val="21"/>
                <w:lang w:eastAsia="ru-RU"/>
              </w:rPr>
              <w:t>Задачи: </w:t>
            </w:r>
          </w:p>
          <w:p w:rsidR="00BA5833" w:rsidRPr="00C173A5" w:rsidRDefault="00BA5833" w:rsidP="00C173A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173A5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разработка мер, направленных на обеспечение прозрачности действий ответственных лиц в условиях коррупционной ситуации; </w:t>
            </w:r>
          </w:p>
          <w:p w:rsidR="00BA5833" w:rsidRPr="00C173A5" w:rsidRDefault="00BA5833" w:rsidP="00C173A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173A5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совершенствование методов обучения и воспитания детей нравственным нормам, составляющим основу личности, устойчивой против коррупции; </w:t>
            </w:r>
          </w:p>
          <w:p w:rsidR="00BA5833" w:rsidRPr="00C173A5" w:rsidRDefault="00BA5833" w:rsidP="00C173A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173A5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разработка и внедрение организационно — правовых механизмов, снимающих возможность коррупционных действий; </w:t>
            </w:r>
          </w:p>
          <w:p w:rsidR="00BA5833" w:rsidRPr="00C173A5" w:rsidRDefault="00BA5833" w:rsidP="00C173A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173A5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 xml:space="preserve">содействие реализации прав граждан и организации на доступ к информации о фактах коррупции и </w:t>
            </w:r>
            <w:proofErr w:type="spellStart"/>
            <w:r w:rsidRPr="00C173A5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коррупциогенных</w:t>
            </w:r>
            <w:proofErr w:type="spellEnd"/>
            <w:r w:rsidRPr="00C173A5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 xml:space="preserve"> факторах, а также на их свободное освещение в средствах массовой информации (сайт детского сада). </w:t>
            </w:r>
          </w:p>
          <w:p w:rsidR="00BA5833" w:rsidRPr="00C173A5" w:rsidRDefault="00BA5833" w:rsidP="00C173A5">
            <w:pPr>
              <w:spacing w:after="150" w:line="240" w:lineRule="auto"/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173A5">
              <w:rPr>
                <w:rFonts w:ascii="Times New Roman" w:hAnsi="Times New Roman"/>
                <w:b/>
                <w:bCs/>
                <w:color w:val="333333"/>
                <w:sz w:val="21"/>
                <w:lang w:eastAsia="ru-RU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5999"/>
              <w:gridCol w:w="2445"/>
              <w:gridCol w:w="2895"/>
            </w:tblGrid>
            <w:tr w:rsidR="00BA5833" w:rsidRPr="00C173A5">
              <w:tc>
                <w:tcPr>
                  <w:tcW w:w="5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проведения </w:t>
                  </w: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BA5833" w:rsidRPr="00C173A5">
              <w:tc>
                <w:tcPr>
                  <w:tcW w:w="1057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1.Меры по развитию правовой основы в области</w:t>
                  </w: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173A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противодействия коррупции,  совершенствование кадровой работы  по профилактике коррупционных  правонарушений</w:t>
                  </w:r>
                </w:p>
              </w:tc>
            </w:tr>
            <w:tr w:rsidR="00BA5833" w:rsidRPr="00C173A5">
              <w:tc>
                <w:tcPr>
                  <w:tcW w:w="5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1.1. Мониторинг изменений действующего законодательства в области противодействия коррупции.</w:t>
                  </w:r>
                </w:p>
              </w:tc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BA5833" w:rsidRPr="00C173A5">
              <w:tc>
                <w:tcPr>
                  <w:tcW w:w="5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1.2. Рассмотрение вопросов исполнения законодательства в области противодействия коррупции на Общих собраниях трудового коллектива.</w:t>
                  </w:r>
                </w:p>
              </w:tc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BA5833" w:rsidRPr="00C173A5">
              <w:tc>
                <w:tcPr>
                  <w:tcW w:w="5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1.3. </w:t>
                  </w:r>
                  <w:proofErr w:type="gramStart"/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Издание приказа  об ответственном  за профилактику коррупционных правонарушений в детском саду, разработка плана   мероприятий по профилактике коррупции на 2018-2019 учебный   год.</w:t>
                  </w:r>
                  <w:proofErr w:type="gramEnd"/>
                </w:p>
              </w:tc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BA5833" w:rsidRPr="00C173A5">
              <w:tc>
                <w:tcPr>
                  <w:tcW w:w="5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1.4. Ознакомление   работников детского сада  с     нормативными    документами     по </w:t>
                  </w:r>
                  <w:proofErr w:type="spellStart"/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антикоррупционной</w:t>
                  </w:r>
                  <w:proofErr w:type="spellEnd"/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деятельности.</w:t>
                  </w:r>
                </w:p>
              </w:tc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BA5833" w:rsidRPr="00C173A5">
              <w:tc>
                <w:tcPr>
                  <w:tcW w:w="5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1.5  Обеспечение системы прозрачности при принятии решений по кадровым вопросам. </w:t>
                  </w:r>
                </w:p>
              </w:tc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</w:tbl>
          <w:p w:rsidR="00BA5833" w:rsidRPr="00C173A5" w:rsidRDefault="00BA5833" w:rsidP="00C173A5">
            <w:pPr>
              <w:spacing w:after="150" w:line="240" w:lineRule="auto"/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173A5">
              <w:rPr>
                <w:rFonts w:ascii="Times New Roman" w:hAnsi="Times New Roman"/>
                <w:b/>
                <w:bCs/>
                <w:color w:val="333333"/>
                <w:sz w:val="21"/>
                <w:lang w:eastAsia="ru-RU"/>
              </w:rPr>
              <w:t> </w:t>
            </w:r>
            <w:r w:rsidRPr="00C173A5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5922"/>
              <w:gridCol w:w="2529"/>
              <w:gridCol w:w="2888"/>
            </w:tblGrid>
            <w:tr w:rsidR="00BA5833" w:rsidRPr="00C173A5">
              <w:tc>
                <w:tcPr>
                  <w:tcW w:w="1197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 2. Меры по совершенствованию функционирования детского сада</w:t>
                  </w: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173A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 целях предупреждения коррупции</w:t>
                  </w:r>
                </w:p>
              </w:tc>
            </w:tr>
            <w:tr w:rsidR="00BA5833" w:rsidRPr="00C173A5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2.1.Организация проверки достоверности представляемых гражданином персональных данных и иных сведений при поступлении на работу в ДОУ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BA5833" w:rsidRPr="00C173A5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2.2.Организация и проведение инвентаризации  имущества по анализу эффективности использования.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Ноябрь-декабрь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Комиссия по инвентаризации</w:t>
                  </w:r>
                </w:p>
              </w:tc>
            </w:tr>
            <w:tr w:rsidR="00BA5833" w:rsidRPr="00C173A5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2.3.Проведение внутреннего контроля:- организация и проведения ООД;</w:t>
                  </w:r>
                </w:p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организация питания воспитанников;</w:t>
                  </w:r>
                </w:p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соблюдение  прав всех участников образовательного процесса.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BA5833" w:rsidRPr="00C173A5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2.4.Размещение  информации по </w:t>
                  </w:r>
                  <w:proofErr w:type="spellStart"/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антикоррупционной</w:t>
                  </w:r>
                  <w:proofErr w:type="spellEnd"/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тематике на стенде в стенах детского сада и на сайте ДОУ:</w:t>
                  </w:r>
                </w:p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·        копия лицензии на правоведения образовательной  деятельности;</w:t>
                  </w:r>
                </w:p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·        свидетельство о государственной аккредитации;</w:t>
                  </w:r>
                </w:p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·        режим работы;</w:t>
                  </w:r>
                </w:p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·        график и порядок приёма </w:t>
                  </w:r>
                  <w:proofErr w:type="gramStart"/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заведующим граждан</w:t>
                  </w:r>
                  <w:proofErr w:type="gramEnd"/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 личным  вопросам;</w:t>
                  </w:r>
                </w:p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·        план по </w:t>
                  </w:r>
                  <w:proofErr w:type="spellStart"/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антикоррупционной</w:t>
                  </w:r>
                  <w:proofErr w:type="spellEnd"/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деятельности.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Заведующий, ответственный за ведение сайта</w:t>
                  </w:r>
                </w:p>
              </w:tc>
            </w:tr>
            <w:tr w:rsidR="00BA5833" w:rsidRPr="00C173A5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2.5.Осуществление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заведующего  и сотрудников детского сада с точки зрения наличия сведений о фактах коррупции и организации их проверки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мере поступления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BA5833" w:rsidRPr="00C173A5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2.6.Проведение групповых и общих садовых родительских собраний с целью разъяснения политики детского сада в отношении коррупции.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Заведующий, воспитатели</w:t>
                  </w:r>
                </w:p>
              </w:tc>
            </w:tr>
            <w:tr w:rsidR="00BA5833" w:rsidRPr="00C173A5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2.7.Проведение отчётов заведующего перед родителями воспитанников (родительский комитет)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Заведующий  </w:t>
                  </w:r>
                </w:p>
              </w:tc>
            </w:tr>
            <w:tr w:rsidR="00BA5833" w:rsidRPr="00C173A5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2.8.Инструктивные совещания работников ДОУ «Коррупция и ответственность за коррупционные деяния» 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Заведующий  </w:t>
                  </w:r>
                </w:p>
              </w:tc>
            </w:tr>
            <w:tr w:rsidR="00BA5833" w:rsidRPr="00C173A5">
              <w:tc>
                <w:tcPr>
                  <w:tcW w:w="1197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3. Меры по правовому просвещению и повышению </w:t>
                  </w:r>
                  <w:proofErr w:type="spellStart"/>
                  <w:r w:rsidRPr="00C173A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антикоррупционной</w:t>
                  </w:r>
                  <w:proofErr w:type="spellEnd"/>
                  <w:r w:rsidRPr="00C173A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компетентности сотрудников, воспитанников  ДОУ и их родителей</w:t>
                  </w:r>
                </w:p>
              </w:tc>
            </w:tr>
            <w:tr w:rsidR="00BA5833" w:rsidRPr="00C173A5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Ежегодно</w:t>
                  </w:r>
                </w:p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 декабря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Воспитатели    </w:t>
                  </w:r>
                </w:p>
              </w:tc>
            </w:tr>
            <w:tr w:rsidR="00BA5833" w:rsidRPr="00C173A5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3.2. </w:t>
                  </w:r>
                  <w:proofErr w:type="gramStart"/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Проведение месячника гражданской и правовой сознательности «Мой выбор» (проведение открытых занятий по правам ребенка, тематических конкурсов и выставок («Мои права») среди воспитанников.</w:t>
                  </w:r>
                  <w:proofErr w:type="gramEnd"/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Воспитатели  </w:t>
                  </w:r>
                </w:p>
              </w:tc>
            </w:tr>
            <w:tr w:rsidR="00BA5833" w:rsidRPr="00C173A5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3.3. Изготовление памятки для родителей:  </w:t>
                  </w:r>
                </w:p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 Как противодействовать коррупции».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  <w:proofErr w:type="gramEnd"/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за профилактику</w:t>
                  </w:r>
                </w:p>
              </w:tc>
            </w:tr>
            <w:tr w:rsidR="00BA5833" w:rsidRPr="00C173A5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3.4. Организация участия всех работников детского сада в работе  по вопросам формирования </w:t>
                  </w:r>
                  <w:proofErr w:type="spellStart"/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антикоррупционного</w:t>
                  </w:r>
                  <w:proofErr w:type="spellEnd"/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поведения.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A5833" w:rsidRPr="00C173A5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3.5. Заседание родительского комитета по противодействию коррупции в ДОУ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  <w:proofErr w:type="gramEnd"/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за профилактику</w:t>
                  </w:r>
                </w:p>
              </w:tc>
            </w:tr>
            <w:tr w:rsidR="00BA5833" w:rsidRPr="00C173A5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3.6.Работа с педагогами:   круглый стол   «Формирование </w:t>
                  </w:r>
                  <w:proofErr w:type="spellStart"/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антикоррупционной</w:t>
                  </w:r>
                  <w:proofErr w:type="spellEnd"/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и нравственно-правовой культуры»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Заведующий,</w:t>
                  </w:r>
                </w:p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Воспитатели</w:t>
                  </w:r>
                </w:p>
              </w:tc>
            </w:tr>
            <w:tr w:rsidR="00BA5833" w:rsidRPr="00C173A5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3.7.Проведение НОД с воспитанниками с целью ознакомления  их с личными правами и обязанностями.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Воспитатели  </w:t>
                  </w:r>
                </w:p>
              </w:tc>
            </w:tr>
            <w:tr w:rsidR="00BA5833" w:rsidRPr="00C173A5">
              <w:tc>
                <w:tcPr>
                  <w:tcW w:w="1197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4. Обеспечение  доступа родителям (законным представителям)  к информации о деятельности ДОУ, установление обратной связи</w:t>
                  </w:r>
                </w:p>
              </w:tc>
            </w:tr>
            <w:tr w:rsidR="00BA5833" w:rsidRPr="00C173A5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4.1. Информирование родителей (законных представителей) о правилах приема в Детский сад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BA5833" w:rsidRPr="00C173A5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4.2. Проведение ежегодного опроса родителей воспитанников  ДОУ с целью определения степени их удовлетворенности работой ДОУ, качеством предоставляемых образовательных услуг.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Март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BA5833" w:rsidRPr="00C173A5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4.3. Обеспечение наличия в ДОУ уголка  питания, уголка  образовательных услуг с целью осуществления прозрачной  деятельности детского сада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A5833" w:rsidRPr="00C173A5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4.5. Размещение на сайте ДОУ ежегодного публичного отчета заведующего  об образовательной  и финансово-хозяйственной деятельности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Заведующий, ответственный за ведение сайта</w:t>
                  </w:r>
                </w:p>
              </w:tc>
            </w:tr>
          </w:tbl>
          <w:p w:rsidR="00BA5833" w:rsidRPr="00C173A5" w:rsidRDefault="00BA5833" w:rsidP="00C173A5">
            <w:pPr>
              <w:spacing w:after="150" w:line="240" w:lineRule="auto"/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173A5">
              <w:rPr>
                <w:rFonts w:ascii="Times New Roman" w:hAnsi="Times New Roman"/>
                <w:b/>
                <w:bCs/>
                <w:color w:val="333333"/>
                <w:sz w:val="21"/>
                <w:lang w:eastAsia="ru-RU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5967"/>
              <w:gridCol w:w="2711"/>
              <w:gridCol w:w="2661"/>
            </w:tblGrid>
            <w:tr w:rsidR="00BA5833" w:rsidRPr="00C173A5">
              <w:tc>
                <w:tcPr>
                  <w:tcW w:w="1188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5. Взаимодействие с правоохранительными органами</w:t>
                  </w:r>
                </w:p>
              </w:tc>
            </w:tr>
            <w:tr w:rsidR="00BA5833" w:rsidRPr="00C173A5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 5.1 Принятие мер по устранению нарушений </w:t>
                  </w:r>
                  <w:proofErr w:type="spellStart"/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антикоррупционного</w:t>
                  </w:r>
                  <w:proofErr w:type="spellEnd"/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мере поступления</w:t>
                  </w:r>
                </w:p>
              </w:tc>
              <w:tc>
                <w:tcPr>
                  <w:tcW w:w="27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Администрация ДОУ</w:t>
                  </w:r>
                </w:p>
              </w:tc>
            </w:tr>
            <w:tr w:rsidR="00BA5833" w:rsidRPr="00C173A5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5.2 Информирование правоохранительных органов о выявленных фактах коррупции в сфере деятельности ДОУ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 выявлении фактов</w:t>
                  </w:r>
                </w:p>
              </w:tc>
              <w:tc>
                <w:tcPr>
                  <w:tcW w:w="27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Администрация ДОУ   </w:t>
                  </w:r>
                </w:p>
              </w:tc>
            </w:tr>
            <w:tr w:rsidR="00BA5833" w:rsidRPr="00C173A5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5.3 Оказание содействия правоохранительным органам в проведении проверок информации по коррупционным правонарушениям в образовательной системе.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 выявлении фактов, постоянно</w:t>
                  </w:r>
                </w:p>
              </w:tc>
              <w:tc>
                <w:tcPr>
                  <w:tcW w:w="27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Администрация ДОУ    </w:t>
                  </w:r>
                </w:p>
                <w:p w:rsidR="00BA5833" w:rsidRPr="00C173A5" w:rsidRDefault="00BA5833" w:rsidP="00C173A5">
                  <w:pPr>
                    <w:framePr w:hSpace="180" w:wrap="around" w:hAnchor="margin" w:y="1254"/>
                    <w:spacing w:after="15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73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A5833" w:rsidRPr="00C173A5" w:rsidRDefault="00BA5833" w:rsidP="00C173A5">
            <w:pPr>
              <w:spacing w:after="150" w:line="240" w:lineRule="auto"/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173A5">
              <w:rPr>
                <w:rFonts w:ascii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A5833" w:rsidRPr="00C173A5" w:rsidTr="00C173A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833" w:rsidRDefault="00BA5833" w:rsidP="00152785">
            <w:pPr>
              <w:spacing w:before="300" w:after="15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</w:p>
          <w:p w:rsidR="00BA5833" w:rsidRDefault="00BA5833" w:rsidP="00152785">
            <w:pPr>
              <w:spacing w:before="300" w:after="15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</w:p>
          <w:p w:rsidR="00BA5833" w:rsidRDefault="00BA5833" w:rsidP="00152785">
            <w:pPr>
              <w:spacing w:before="300" w:after="15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</w:p>
          <w:p w:rsidR="00BA5833" w:rsidRDefault="00BA5833" w:rsidP="00152785">
            <w:pPr>
              <w:spacing w:before="300" w:after="15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</w:p>
          <w:p w:rsidR="00BA5833" w:rsidRDefault="00BA5833" w:rsidP="00152785">
            <w:pPr>
              <w:spacing w:before="300" w:after="15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</w:p>
          <w:p w:rsidR="00BA5833" w:rsidRDefault="00BA5833" w:rsidP="00152785">
            <w:pPr>
              <w:spacing w:before="300" w:after="15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</w:p>
          <w:p w:rsidR="00BA5833" w:rsidRPr="00152785" w:rsidRDefault="00BA5833" w:rsidP="00152785">
            <w:pPr>
              <w:spacing w:before="300" w:after="15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BA5833" w:rsidRPr="00C173A5" w:rsidRDefault="00BA5833">
      <w:pPr>
        <w:rPr>
          <w:rFonts w:ascii="Times New Roman" w:hAnsi="Times New Roman"/>
        </w:rPr>
      </w:pPr>
    </w:p>
    <w:sectPr w:rsidR="00BA5833" w:rsidRPr="00C173A5" w:rsidSect="006E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1F1F"/>
    <w:multiLevelType w:val="multilevel"/>
    <w:tmpl w:val="EA2E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BC9"/>
    <w:rsid w:val="00152785"/>
    <w:rsid w:val="001F28B9"/>
    <w:rsid w:val="00240471"/>
    <w:rsid w:val="003A53E6"/>
    <w:rsid w:val="00416EE8"/>
    <w:rsid w:val="006E2802"/>
    <w:rsid w:val="008708EF"/>
    <w:rsid w:val="008B21E7"/>
    <w:rsid w:val="008F1079"/>
    <w:rsid w:val="00AE70CF"/>
    <w:rsid w:val="00BA5833"/>
    <w:rsid w:val="00C034FA"/>
    <w:rsid w:val="00C173A5"/>
    <w:rsid w:val="00E7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02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E72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2BC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99"/>
    <w:qFormat/>
    <w:rsid w:val="00E72BC9"/>
    <w:rPr>
      <w:rFonts w:cs="Times New Roman"/>
      <w:b/>
      <w:bCs/>
    </w:rPr>
  </w:style>
  <w:style w:type="paragraph" w:styleId="a4">
    <w:name w:val="Normal (Web)"/>
    <w:basedOn w:val="a"/>
    <w:uiPriority w:val="99"/>
    <w:rsid w:val="00E72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locked/>
    <w:rsid w:val="00C173A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8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708</Words>
  <Characters>5509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2018-08-05T23:44:00Z</cp:lastPrinted>
  <dcterms:created xsi:type="dcterms:W3CDTF">2018-08-03T05:00:00Z</dcterms:created>
  <dcterms:modified xsi:type="dcterms:W3CDTF">2018-12-03T06:36:00Z</dcterms:modified>
</cp:coreProperties>
</file>