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32" w:rsidRPr="003E6C32" w:rsidRDefault="003E6C32" w:rsidP="003E6C32">
      <w:pPr>
        <w:rPr>
          <w:b/>
          <w:bCs/>
        </w:rPr>
      </w:pPr>
      <w:r w:rsidRPr="003E6C32">
        <w:rPr>
          <w:b/>
          <w:bCs/>
        </w:rPr>
        <w:t>Полезные ссылки</w:t>
      </w:r>
    </w:p>
    <w:p w:rsidR="003E6C32" w:rsidRPr="003E6C32" w:rsidRDefault="002A779B" w:rsidP="003E6C32">
      <w:hyperlink r:id="rId5" w:tgtFrame="_blank" w:history="1">
        <w:proofErr w:type="gramStart"/>
        <w:r w:rsidR="003E6C32" w:rsidRPr="003E6C32">
          <w:rPr>
            <w:rStyle w:val="a3"/>
          </w:rPr>
          <w:t>http://www.gosuslugi.ru/</w:t>
        </w:r>
      </w:hyperlink>
      <w:r w:rsidR="003E6C32" w:rsidRPr="003E6C32">
        <w:t> - Портал государственных услуг</w:t>
      </w:r>
      <w:r w:rsidR="003E6C32" w:rsidRPr="003E6C32">
        <w:br/>
      </w:r>
      <w:r w:rsidR="003E6C32" w:rsidRPr="003E6C32">
        <w:br/>
      </w:r>
      <w:hyperlink r:id="rId6" w:tgtFrame="_blank" w:history="1">
        <w:r w:rsidR="003E6C32" w:rsidRPr="003E6C32">
          <w:rPr>
            <w:rStyle w:val="a3"/>
          </w:rPr>
          <w:t>http://www.eao.ru/</w:t>
        </w:r>
      </w:hyperlink>
      <w:r w:rsidR="003E6C32" w:rsidRPr="003E6C32">
        <w:t> - Официальный портал органов государственной власти ЕАО</w:t>
      </w:r>
      <w:r w:rsidR="003E6C32" w:rsidRPr="003E6C32">
        <w:br/>
      </w:r>
      <w:r w:rsidR="003E6C32" w:rsidRPr="003E6C32">
        <w:br/>
      </w:r>
      <w:hyperlink r:id="rId7" w:tgtFrame="_blank" w:history="1">
        <w:r w:rsidR="003E6C32" w:rsidRPr="003E6C32">
          <w:rPr>
            <w:rStyle w:val="a3"/>
          </w:rPr>
          <w:t>http://www.rosminzdrav.ru/ </w:t>
        </w:r>
      </w:hyperlink>
      <w:r w:rsidR="003E6C32" w:rsidRPr="003E6C32">
        <w:t>- Министерство здравоохранения РФ</w:t>
      </w:r>
      <w:r w:rsidR="003E6C32" w:rsidRPr="003E6C32">
        <w:br/>
      </w:r>
      <w:r w:rsidR="003E6C32" w:rsidRPr="003E6C32">
        <w:br/>
      </w:r>
      <w:hyperlink r:id="rId8" w:tgtFrame="_blank" w:history="1">
        <w:r w:rsidR="003E6C32" w:rsidRPr="003E6C32">
          <w:rPr>
            <w:rStyle w:val="a3"/>
          </w:rPr>
          <w:t>http://government.ru/</w:t>
        </w:r>
      </w:hyperlink>
      <w:r w:rsidR="003E6C32" w:rsidRPr="003E6C32">
        <w:t> - Правительство Российской Федерации</w:t>
      </w:r>
      <w:r w:rsidR="003E6C32" w:rsidRPr="003E6C32">
        <w:br/>
      </w:r>
      <w:r w:rsidR="003E6C32" w:rsidRPr="003E6C32">
        <w:br/>
      </w:r>
      <w:hyperlink r:id="rId9" w:tgtFrame="_blank" w:history="1">
        <w:r w:rsidR="003E6C32" w:rsidRPr="003E6C32">
          <w:rPr>
            <w:rStyle w:val="a3"/>
          </w:rPr>
          <w:t>http://otobr.ucoz.ru/</w:t>
        </w:r>
      </w:hyperlink>
      <w:r w:rsidR="003E6C32" w:rsidRPr="003E6C32">
        <w:t> - Отдел образования Биробиджанского муниципального района</w:t>
      </w:r>
      <w:r w:rsidR="003E6C32" w:rsidRPr="003E6C32">
        <w:br/>
      </w:r>
      <w:r w:rsidR="003E6C32" w:rsidRPr="003E6C32">
        <w:br/>
        <w:t>http://</w:t>
      </w:r>
      <w:hyperlink r:id="rId10" w:tgtFrame="_blank" w:history="1">
        <w:r w:rsidR="003E6C32" w:rsidRPr="003E6C32">
          <w:rPr>
            <w:rStyle w:val="a3"/>
          </w:rPr>
          <w:t>www.komobr-eao.ru/</w:t>
        </w:r>
      </w:hyperlink>
      <w:r w:rsidR="003E6C32" w:rsidRPr="003E6C32">
        <w:t> - Комитет образования ЕАО</w:t>
      </w:r>
      <w:r w:rsidR="003E6C32" w:rsidRPr="003E6C32">
        <w:br/>
      </w:r>
      <w:r w:rsidR="003E6C32" w:rsidRPr="003E6C32">
        <w:br/>
      </w:r>
      <w:hyperlink r:id="rId11" w:tgtFrame="_blank" w:history="1">
        <w:r w:rsidR="003E6C32" w:rsidRPr="003E6C32">
          <w:rPr>
            <w:rStyle w:val="a3"/>
          </w:rPr>
          <w:t>http://www.edu-eao.ru/</w:t>
        </w:r>
      </w:hyperlink>
      <w:r w:rsidR="003E6C32" w:rsidRPr="003E6C32">
        <w:t> - Областной институт усовершенствования учителей </w:t>
      </w:r>
      <w:r w:rsidR="003E6C32" w:rsidRPr="003E6C32">
        <w:br/>
      </w:r>
      <w:r w:rsidR="003E6C32" w:rsidRPr="003E6C32">
        <w:br/>
      </w:r>
      <w:hyperlink r:id="rId12" w:tgtFrame="_blank" w:history="1">
        <w:r w:rsidR="003E6C32" w:rsidRPr="003E6C32">
          <w:rPr>
            <w:rStyle w:val="a3"/>
          </w:rPr>
          <w:t>http://минобрнауки.рф/</w:t>
        </w:r>
      </w:hyperlink>
      <w:r w:rsidR="003E6C32" w:rsidRPr="003E6C32">
        <w:t> - Министерство образования РФ</w:t>
      </w:r>
      <w:proofErr w:type="gramEnd"/>
    </w:p>
    <w:p w:rsidR="00994260" w:rsidRPr="00994260" w:rsidRDefault="00994260" w:rsidP="00994260">
      <w:r w:rsidRPr="00994260">
        <w:t> </w:t>
      </w:r>
    </w:p>
    <w:p w:rsidR="00994260" w:rsidRPr="00994260" w:rsidRDefault="00994260" w:rsidP="00994260"/>
    <w:p w:rsidR="0047212C" w:rsidRDefault="0047212C">
      <w:bookmarkStart w:id="0" w:name="_GoBack"/>
      <w:bookmarkEnd w:id="0"/>
    </w:p>
    <w:sectPr w:rsidR="0047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EB"/>
    <w:rsid w:val="00020339"/>
    <w:rsid w:val="00035B85"/>
    <w:rsid w:val="00037C22"/>
    <w:rsid w:val="0029451A"/>
    <w:rsid w:val="002A779B"/>
    <w:rsid w:val="003E6C32"/>
    <w:rsid w:val="0047212C"/>
    <w:rsid w:val="005010B5"/>
    <w:rsid w:val="00511AEB"/>
    <w:rsid w:val="005F1DE6"/>
    <w:rsid w:val="00796A43"/>
    <w:rsid w:val="0085746F"/>
    <w:rsid w:val="0089132D"/>
    <w:rsid w:val="009465C4"/>
    <w:rsid w:val="00994260"/>
    <w:rsid w:val="00A852D4"/>
    <w:rsid w:val="00B93FE0"/>
    <w:rsid w:val="00D82377"/>
    <w:rsid w:val="00D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6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sid w:val="003E6C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6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sid w:val="003E6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minzdrav.ru/%20" TargetMode="External"/><Relationship Id="rId12" Type="http://schemas.openxmlformats.org/officeDocument/2006/relationships/hyperlink" Target="http://mon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ao.ru/" TargetMode="External"/><Relationship Id="rId11" Type="http://schemas.openxmlformats.org/officeDocument/2006/relationships/hyperlink" Target="http://www.edu-eao.ru/" TargetMode="External"/><Relationship Id="rId5" Type="http://schemas.openxmlformats.org/officeDocument/2006/relationships/hyperlink" Target="http://www.gosuslugi.ru/" TargetMode="External"/><Relationship Id="rId10" Type="http://schemas.openxmlformats.org/officeDocument/2006/relationships/hyperlink" Target="http://www.komobr-ea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obr.uco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9</cp:revision>
  <dcterms:created xsi:type="dcterms:W3CDTF">2015-04-19T04:41:00Z</dcterms:created>
  <dcterms:modified xsi:type="dcterms:W3CDTF">2015-04-19T06:00:00Z</dcterms:modified>
</cp:coreProperties>
</file>