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C2" w:rsidRDefault="00A20C8D" w:rsidP="00A20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66EC2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</w:t>
      </w:r>
    </w:p>
    <w:p w:rsidR="00365D48" w:rsidRDefault="00E66EC2" w:rsidP="00E66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Заведующий</w:t>
      </w:r>
    </w:p>
    <w:p w:rsidR="00E66EC2" w:rsidRDefault="00E66EC2" w:rsidP="00E66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</w:t>
      </w:r>
    </w:p>
    <w:p w:rsidR="00E66EC2" w:rsidRDefault="00E66EC2" w:rsidP="00E66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6EC2" w:rsidRDefault="00E66EC2" w:rsidP="00E66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О.В.Гаршенина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EC2" w:rsidRDefault="00E66EC2" w:rsidP="00E66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«___»________20__</w:t>
      </w:r>
    </w:p>
    <w:p w:rsidR="00A20C8D" w:rsidRDefault="00446625" w:rsidP="00A20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625">
        <w:rPr>
          <w:rFonts w:ascii="Times New Roman" w:hAnsi="Times New Roman" w:cs="Times New Roman"/>
          <w:sz w:val="28"/>
          <w:szCs w:val="28"/>
        </w:rPr>
        <w:t>Правила приёма и р</w:t>
      </w:r>
      <w:r w:rsidR="002A7F0C">
        <w:rPr>
          <w:rFonts w:ascii="Times New Roman" w:hAnsi="Times New Roman" w:cs="Times New Roman"/>
          <w:sz w:val="28"/>
          <w:szCs w:val="28"/>
        </w:rPr>
        <w:t>е</w:t>
      </w:r>
      <w:r w:rsidRPr="00446625">
        <w:rPr>
          <w:rFonts w:ascii="Times New Roman" w:hAnsi="Times New Roman" w:cs="Times New Roman"/>
          <w:sz w:val="28"/>
          <w:szCs w:val="28"/>
        </w:rPr>
        <w:t>гистрации заявления ребенка в общеобразовательное  учреждение и прилагаемых к нему документов</w:t>
      </w:r>
      <w:r w:rsidR="00A20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25" w:rsidRDefault="00A20C8D" w:rsidP="00A20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6625">
        <w:rPr>
          <w:rFonts w:ascii="Times New Roman" w:hAnsi="Times New Roman" w:cs="Times New Roman"/>
          <w:sz w:val="28"/>
          <w:szCs w:val="28"/>
        </w:rPr>
        <w:t xml:space="preserve"> МКДОУ « Детский сад с. </w:t>
      </w:r>
      <w:proofErr w:type="spellStart"/>
      <w:r w:rsidR="00446625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446625">
        <w:rPr>
          <w:rFonts w:ascii="Times New Roman" w:hAnsi="Times New Roman" w:cs="Times New Roman"/>
          <w:sz w:val="28"/>
          <w:szCs w:val="28"/>
        </w:rPr>
        <w:t>»</w:t>
      </w:r>
    </w:p>
    <w:p w:rsidR="00A20C8D" w:rsidRDefault="00446625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C8D">
        <w:rPr>
          <w:rFonts w:ascii="Times New Roman" w:hAnsi="Times New Roman" w:cs="Times New Roman"/>
          <w:sz w:val="28"/>
          <w:szCs w:val="28"/>
        </w:rPr>
        <w:t>Согласно постановлению администрации муниципального района от 05.07.2012г № 534 утверждаю правила приёма и регистрации заявления в общеобразовательное учреждение.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625" w:rsidRDefault="00A20C8D" w:rsidP="00A20C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46625">
        <w:rPr>
          <w:rFonts w:ascii="Times New Roman" w:hAnsi="Times New Roman" w:cs="Times New Roman"/>
          <w:sz w:val="28"/>
          <w:szCs w:val="28"/>
        </w:rPr>
        <w:t>Основанием  для  начала административной процедуры по приёму и регистрации заявления и прилагаемых к нему документов (далее</w:t>
      </w:r>
      <w:proofErr w:type="gramEnd"/>
      <w:r w:rsidR="00446625">
        <w:rPr>
          <w:rFonts w:ascii="Times New Roman" w:hAnsi="Times New Roman" w:cs="Times New Roman"/>
          <w:sz w:val="28"/>
          <w:szCs w:val="28"/>
        </w:rPr>
        <w:t xml:space="preserve"> – административная процедура) является обращение заявителя в образовательное учреждение с документами (согласно приложению).</w:t>
      </w:r>
    </w:p>
    <w:p w:rsidR="00446625" w:rsidRDefault="00446625" w:rsidP="00A20C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  </w:t>
      </w:r>
      <w:r w:rsidR="002A7F0C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2A7F0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2A7F0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является заведующий ДОУ </w:t>
      </w:r>
    </w:p>
    <w:p w:rsidR="00446625" w:rsidRDefault="002A7F0C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625">
        <w:rPr>
          <w:rFonts w:ascii="Times New Roman" w:hAnsi="Times New Roman" w:cs="Times New Roman"/>
          <w:sz w:val="28"/>
          <w:szCs w:val="28"/>
        </w:rPr>
        <w:t>При обращении заявителя в образовательное учреждение лично заведующий ДОУ отвечает за предоставления муниципальной услуги:</w:t>
      </w:r>
    </w:p>
    <w:p w:rsidR="00446625" w:rsidRDefault="00446625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7F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проверяет документы, удостоверяющие личность;</w:t>
      </w:r>
    </w:p>
    <w:p w:rsidR="00446625" w:rsidRDefault="00446625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представленный пакет </w:t>
      </w:r>
      <w:r w:rsidR="00AE50C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установленным  законодательством требованиям.</w:t>
      </w:r>
    </w:p>
    <w:p w:rsidR="00AE50C1" w:rsidRDefault="00AE50C1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установлении фактов отсутствия необходимых документов установленным законодательством требованиям заведующий  ДОУ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Если недостатки</w:t>
      </w:r>
      <w:r w:rsidR="002A7F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препятствующие приему документов</w:t>
      </w:r>
      <w:r w:rsidR="002A7F0C">
        <w:rPr>
          <w:rFonts w:ascii="Times New Roman" w:hAnsi="Times New Roman" w:cs="Times New Roman"/>
          <w:sz w:val="28"/>
          <w:szCs w:val="28"/>
        </w:rPr>
        <w:t>, могут,</w:t>
      </w:r>
      <w:r>
        <w:rPr>
          <w:rFonts w:ascii="Times New Roman" w:hAnsi="Times New Roman" w:cs="Times New Roman"/>
          <w:sz w:val="28"/>
          <w:szCs w:val="28"/>
        </w:rPr>
        <w:t xml:space="preserve"> устранены в ходе приёма, они устраняются  незамедлительно;</w:t>
      </w:r>
    </w:p>
    <w:p w:rsidR="00AE50C1" w:rsidRDefault="00AE50C1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необходимости снимает копии с подлинников документов, проставляет завершительную  надпись, свою должность, личную подпись с её расшифровкой  и дату заверения, оригиналы возвращают заявителю;</w:t>
      </w:r>
    </w:p>
    <w:p w:rsidR="00AE50C1" w:rsidRDefault="002A7F0C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заявление и прилагаемые документы в журнале регистрации заявлений граждан  и ставит резолюцию на указанных документах.</w:t>
      </w:r>
    </w:p>
    <w:p w:rsidR="002A7F0C" w:rsidRDefault="002A7F0C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обращении заявителя в образовательное учреждение  посредством портала, почтовой или электронной связи  специалист</w:t>
      </w:r>
      <w:r w:rsidR="00365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регистрацию входящей корреспонденции:</w:t>
      </w:r>
    </w:p>
    <w:p w:rsidR="002A7F0C" w:rsidRDefault="002A7F0C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заявление и прилагаемые документы в установленном порядке;</w:t>
      </w:r>
    </w:p>
    <w:p w:rsidR="002A7F0C" w:rsidRDefault="002A7F0C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портала или электронной почты направляет заявителю электронное уведомление  о поступлении данных документов в образовательное учреждение с указанием даты</w:t>
      </w:r>
      <w:r w:rsidR="00365D48">
        <w:rPr>
          <w:rFonts w:ascii="Times New Roman" w:hAnsi="Times New Roman" w:cs="Times New Roman"/>
          <w:sz w:val="28"/>
          <w:szCs w:val="28"/>
        </w:rPr>
        <w:t xml:space="preserve"> и входящего номера;</w:t>
      </w: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передает зарегистрированные заявления и прилагаемые документы руководителю образовательного учреждения, который  ставит  резолюцию на заявлении на предоставлении муниципальной услуги.</w:t>
      </w: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Критерием принятия решений при приёме и регистрации заявления является обращения заявителя в образовательной учреждение с заявлением и прилагаемыми документами.</w:t>
      </w:r>
      <w:proofErr w:type="gramEnd"/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Результатом административной процедуры является направление заявления и прилагаемых к нему документов с резолюцией руководителя образовательного учреждения на предоставлении муниципальной услуги.</w:t>
      </w: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Способом фиксации административной процедуры является регистрация заявления в установленном порядке.</w:t>
      </w: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48" w:rsidRDefault="00365D48" w:rsidP="0044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545" w:rsidRDefault="00665545" w:rsidP="0066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66EC2" w:rsidRDefault="00E66EC2" w:rsidP="006655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EC2" w:rsidRDefault="00E66EC2" w:rsidP="00665545">
      <w:pPr>
        <w:rPr>
          <w:rFonts w:ascii="Times New Roman" w:hAnsi="Times New Roman" w:cs="Times New Roman"/>
          <w:sz w:val="28"/>
          <w:szCs w:val="28"/>
        </w:rPr>
      </w:pPr>
    </w:p>
    <w:p w:rsidR="00365D48" w:rsidRDefault="00295B2C" w:rsidP="00E66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 для предоставления  муниципальной услуги</w:t>
      </w:r>
      <w:r w:rsidR="00E66EC2">
        <w:rPr>
          <w:rFonts w:ascii="Times New Roman" w:hAnsi="Times New Roman" w:cs="Times New Roman"/>
          <w:sz w:val="28"/>
          <w:szCs w:val="28"/>
        </w:rPr>
        <w:t>.</w:t>
      </w:r>
    </w:p>
    <w:p w:rsidR="00295B2C" w:rsidRDefault="00295B2C" w:rsidP="00295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 для зачисления в образовательное учреждение заявитель подает в образовательное учреждение:</w:t>
      </w:r>
    </w:p>
    <w:p w:rsidR="00295B2C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заявление в письменном или в электронном форме, в котором указывается фамилия, имя</w:t>
      </w:r>
      <w:r w:rsidR="006655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отчество заявителя, место регистрации, место жительства и излагается запрос на предоставление муниципальной услуги</w:t>
      </w:r>
      <w:r w:rsidR="006655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</w:t>
      </w:r>
      <w:r w:rsidR="006655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 одного из родителей (законных представителей);</w:t>
      </w:r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рождении ребенка.</w:t>
      </w:r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зачислении ребенка в образовательное учреждение родитель (законный представитель)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родителя (законного представителя) о зачислении ребенка в образовательное учреждение;</w:t>
      </w:r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одного из родителей (законных представителей) ребенка;</w:t>
      </w:r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право внеочередного, первоочередного зачисления;</w:t>
      </w:r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на ребенка;</w:t>
      </w:r>
    </w:p>
    <w:p w:rsidR="00872148" w:rsidRDefault="00872148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545">
        <w:rPr>
          <w:rFonts w:ascii="Times New Roman" w:hAnsi="Times New Roman" w:cs="Times New Roman"/>
          <w:sz w:val="28"/>
          <w:szCs w:val="28"/>
        </w:rPr>
        <w:t>согласие родителей на обработку их персональных данных и персональных данных ребенка.</w:t>
      </w:r>
    </w:p>
    <w:p w:rsidR="00872148" w:rsidRDefault="00665545" w:rsidP="00665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625" w:rsidRPr="00446625" w:rsidRDefault="00446625" w:rsidP="006655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6625" w:rsidRPr="00446625" w:rsidSect="0063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8D" w:rsidRDefault="00706B8D" w:rsidP="00665545">
      <w:pPr>
        <w:spacing w:after="0" w:line="240" w:lineRule="auto"/>
      </w:pPr>
      <w:r>
        <w:separator/>
      </w:r>
    </w:p>
  </w:endnote>
  <w:endnote w:type="continuationSeparator" w:id="0">
    <w:p w:rsidR="00706B8D" w:rsidRDefault="00706B8D" w:rsidP="0066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8D" w:rsidRDefault="00706B8D" w:rsidP="00665545">
      <w:pPr>
        <w:spacing w:after="0" w:line="240" w:lineRule="auto"/>
      </w:pPr>
      <w:r>
        <w:separator/>
      </w:r>
    </w:p>
  </w:footnote>
  <w:footnote w:type="continuationSeparator" w:id="0">
    <w:p w:rsidR="00706B8D" w:rsidRDefault="00706B8D" w:rsidP="00665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6625"/>
    <w:rsid w:val="00295B2C"/>
    <w:rsid w:val="002A7F0C"/>
    <w:rsid w:val="00365D48"/>
    <w:rsid w:val="00446625"/>
    <w:rsid w:val="00634F13"/>
    <w:rsid w:val="00665545"/>
    <w:rsid w:val="006D2448"/>
    <w:rsid w:val="00706B8D"/>
    <w:rsid w:val="00872148"/>
    <w:rsid w:val="00A20C8D"/>
    <w:rsid w:val="00AE50C1"/>
    <w:rsid w:val="00E11D1F"/>
    <w:rsid w:val="00E66EC2"/>
    <w:rsid w:val="00E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545"/>
  </w:style>
  <w:style w:type="paragraph" w:styleId="a5">
    <w:name w:val="footer"/>
    <w:basedOn w:val="a"/>
    <w:link w:val="a6"/>
    <w:uiPriority w:val="99"/>
    <w:semiHidden/>
    <w:unhideWhenUsed/>
    <w:rsid w:val="0066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</cp:lastModifiedBy>
  <cp:revision>7</cp:revision>
  <cp:lastPrinted>2014-11-07T07:07:00Z</cp:lastPrinted>
  <dcterms:created xsi:type="dcterms:W3CDTF">2014-11-06T10:20:00Z</dcterms:created>
  <dcterms:modified xsi:type="dcterms:W3CDTF">2015-02-26T06:58:00Z</dcterms:modified>
</cp:coreProperties>
</file>