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1" w:rsidRPr="00FE067E" w:rsidRDefault="00FE067E" w:rsidP="00FE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4840" cy="10024921"/>
            <wp:effectExtent l="0" t="0" r="0" b="0"/>
            <wp:docPr id="1" name="Рисунок 1" descr="G:\Программа Веселые ладош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а Веселые ладош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36" cy="1003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55321"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55321" w:rsidRPr="00A36162" w:rsidRDefault="00355321" w:rsidP="0035532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</w:t>
      </w:r>
      <w:r w:rsidR="00696BCA">
        <w:rPr>
          <w:rFonts w:eastAsia="Times New Roman" w:cs="Times New Roman"/>
          <w:color w:val="000000"/>
          <w:sz w:val="28"/>
          <w:szCs w:val="28"/>
          <w:lang w:eastAsia="ru-RU"/>
        </w:rPr>
        <w:t>ятия по программе «Весел</w:t>
      </w:r>
      <w:r w:rsidR="00A36162"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ые </w:t>
      </w:r>
      <w:proofErr w:type="gramStart"/>
      <w:r w:rsidR="00A36162" w:rsidRPr="00A36162">
        <w:rPr>
          <w:rFonts w:eastAsia="Times New Roman" w:cs="Times New Roman"/>
          <w:color w:val="000000"/>
          <w:sz w:val="28"/>
          <w:szCs w:val="28"/>
          <w:lang w:eastAsia="ru-RU"/>
        </w:rPr>
        <w:t>ладошки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направлены  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Программа  направлена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Путь в творчество имеет для них множество дорог, известных и пока неизвестных. Творчество для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детей  это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Проведение занятий с использованием нетрадиционных техник по этой </w:t>
      </w:r>
      <w:proofErr w:type="gramStart"/>
      <w:r w:rsidRPr="00A3616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программе :</w:t>
      </w:r>
      <w:proofErr w:type="gramEnd"/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Развивает уверенность в своих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силах .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художественными ,природными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бросовыми материалами . Развивает мелкую моторику рук. Развивает творческие способности, воображение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и  полёт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изотехник</w:t>
      </w:r>
      <w:proofErr w:type="spell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Новизной и отличительной особенностью программы</w:t>
      </w: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6BCA">
        <w:rPr>
          <w:rFonts w:eastAsia="Times New Roman" w:cs="Times New Roman"/>
          <w:color w:val="000000"/>
          <w:sz w:val="28"/>
          <w:szCs w:val="28"/>
          <w:lang w:eastAsia="ru-RU"/>
        </w:rPr>
        <w:t>«Весел</w:t>
      </w:r>
      <w:r w:rsidR="00A36162"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ые </w:t>
      </w:r>
      <w:proofErr w:type="gramStart"/>
      <w:r w:rsidR="00A36162" w:rsidRPr="00A36162">
        <w:rPr>
          <w:rFonts w:eastAsia="Times New Roman" w:cs="Times New Roman"/>
          <w:color w:val="000000"/>
          <w:sz w:val="28"/>
          <w:szCs w:val="28"/>
          <w:lang w:eastAsia="ru-RU"/>
        </w:rPr>
        <w:t>ладошки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инструменты ,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природные  и бросовые для нетрадиционного рисования. Нетрадиционное рисование доставляет детям множество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положительных  эмоций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Развивать  у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детей творческие способности, средствами нетрадиционного рисования.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 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FF0000"/>
          <w:sz w:val="28"/>
          <w:szCs w:val="28"/>
          <w:lang w:eastAsia="ru-RU"/>
        </w:rPr>
        <w:t>    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  <w:r w:rsidRPr="00A36162">
        <w:rPr>
          <w:rFonts w:eastAsia="Times New Roman" w:cs="Tahoma"/>
          <w:color w:val="572900"/>
          <w:sz w:val="28"/>
          <w:szCs w:val="28"/>
          <w:lang w:eastAsia="ru-RU"/>
        </w:rPr>
        <w:t> 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Отслеживать динамику развития творческих способностей и развитие изобразительных навыков ребенка.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Создавать все необходимые условия для реализации поставленной цели.</w:t>
      </w:r>
      <w:r w:rsidRPr="00A3616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Виды и техники нетрадиционного рисования.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 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занятия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наглядные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-практические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-игровые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ind w:firstLine="54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Используемые методы</w:t>
      </w:r>
    </w:p>
    <w:p w:rsidR="00355321" w:rsidRPr="00A36162" w:rsidRDefault="00355321" w:rsidP="00971D59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355321" w:rsidRPr="00A36162" w:rsidRDefault="00355321" w:rsidP="00971D59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355321" w:rsidRPr="00A36162" w:rsidRDefault="00355321" w:rsidP="003553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355321" w:rsidRPr="00A36162" w:rsidRDefault="00355321" w:rsidP="0035532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</w:p>
    <w:p w:rsidR="00355321" w:rsidRPr="00A36162" w:rsidRDefault="00355321" w:rsidP="00355321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количество  занятий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неделю 1, в месяц 4 занятия .В год проводится 36занятий. Длите</w:t>
      </w:r>
      <w:r w:rsid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льность занятия в 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  -20 мин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 - тематическая совместная деятельность педагога и ребенка в форме кружковой работы</w:t>
      </w:r>
    </w:p>
    <w:p w:rsidR="00355321" w:rsidRPr="00A36162" w:rsidRDefault="00355321" w:rsidP="0035532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представленный материал способствует: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развитию мелкой моторики рук;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обострению тактильного восприятия;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улучшению  </w:t>
      </w:r>
      <w:proofErr w:type="spell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 концентрации внимания;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 повышению уровня воображения и самооценки.</w:t>
      </w:r>
    </w:p>
    <w:p w:rsidR="00355321" w:rsidRPr="00A36162" w:rsidRDefault="00971D59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</w:t>
      </w:r>
      <w:r w:rsidR="00355321" w:rsidRPr="00A36162">
        <w:rPr>
          <w:rFonts w:eastAsia="Times New Roman" w:cs="Times New Roman"/>
          <w:color w:val="000000"/>
          <w:sz w:val="28"/>
          <w:szCs w:val="28"/>
          <w:lang w:eastAsia="ru-RU"/>
        </w:rPr>
        <w:t>асширение и обогащение художественного опыта.</w:t>
      </w:r>
    </w:p>
    <w:p w:rsidR="00355321" w:rsidRPr="00A36162" w:rsidRDefault="00971D59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-ф</w:t>
      </w:r>
      <w:r w:rsidR="00355321" w:rsidRPr="00A36162">
        <w:rPr>
          <w:rFonts w:eastAsia="Times New Roman" w:cs="Times New Roman"/>
          <w:color w:val="000000"/>
          <w:sz w:val="28"/>
          <w:szCs w:val="28"/>
          <w:lang w:eastAsia="ru-RU"/>
        </w:rPr>
        <w:t>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355321" w:rsidRPr="00A36162" w:rsidRDefault="00971D59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</w:t>
      </w:r>
      <w:r w:rsidR="00355321" w:rsidRPr="00A36162">
        <w:rPr>
          <w:rFonts w:eastAsia="Times New Roman" w:cs="Times New Roman"/>
          <w:color w:val="000000"/>
          <w:sz w:val="28"/>
          <w:szCs w:val="28"/>
          <w:lang w:eastAsia="ru-RU"/>
        </w:rPr>
        <w:t>формируются навыки трудовой деятельности</w:t>
      </w:r>
    </w:p>
    <w:p w:rsidR="00355321" w:rsidRPr="00A36162" w:rsidRDefault="00355321" w:rsidP="00971D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-активность и самостоятельность детей в </w:t>
      </w:r>
      <w:proofErr w:type="spell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971D59" w:rsidRDefault="00355321" w:rsidP="00971D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-умение находить новые способы для художественного изображения;</w:t>
      </w:r>
    </w:p>
    <w:p w:rsidR="00355321" w:rsidRPr="00A36162" w:rsidRDefault="00971D59" w:rsidP="00971D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-у</w:t>
      </w:r>
      <w:r w:rsidR="00355321" w:rsidRPr="00A36162">
        <w:rPr>
          <w:rFonts w:eastAsia="Times New Roman" w:cs="Times New Roman"/>
          <w:color w:val="000000"/>
          <w:sz w:val="28"/>
          <w:szCs w:val="28"/>
          <w:lang w:eastAsia="ru-RU"/>
        </w:rPr>
        <w:t>мение передавать в работах свои чувства с помощью различных средств выразительности.</w:t>
      </w:r>
    </w:p>
    <w:p w:rsidR="00355321" w:rsidRPr="00A36162" w:rsidRDefault="00355321" w:rsidP="00971D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>программы  поможет</w:t>
      </w:r>
      <w:proofErr w:type="gramEnd"/>
      <w:r w:rsidRPr="00A361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A36162" w:rsidRDefault="00A36162" w:rsidP="0035532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5321" w:rsidRPr="00355321" w:rsidRDefault="00355321" w:rsidP="0035532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Pr="00355321" w:rsidRDefault="00355321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</w:t>
      </w:r>
      <w:r w:rsidR="00A36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 занятий кружка «Волшебные ладошки</w:t>
      </w: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5321" w:rsidRPr="00355321" w:rsidRDefault="00355321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99"/>
        <w:gridCol w:w="1877"/>
        <w:gridCol w:w="6095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68c924de05d754055b87946a3913fce27fb3fb30"/>
            <w:bookmarkStart w:id="2" w:name="1"/>
            <w:bookmarkEnd w:id="1"/>
            <w:bookmarkEnd w:id="2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ind w:left="-38" w:firstLine="3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833095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Подсолнухи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833095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833095" w:rsidRDefault="00FE067E" w:rsidP="0035532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Упражнять </w:t>
            </w:r>
            <w:proofErr w:type="gramStart"/>
            <w:r w:rsidR="00833095" w:rsidRPr="00833095">
              <w:rPr>
                <w:color w:val="000000"/>
                <w:sz w:val="28"/>
                <w:szCs w:val="28"/>
                <w:shd w:val="clear" w:color="auto" w:fill="FFFFFF"/>
              </w:rPr>
              <w:t>в  рисовании</w:t>
            </w:r>
            <w:proofErr w:type="gramEnd"/>
            <w:r w:rsidR="00833095" w:rsidRPr="00833095">
              <w:rPr>
                <w:color w:val="000000"/>
                <w:sz w:val="28"/>
                <w:szCs w:val="28"/>
                <w:shd w:val="clear" w:color="auto" w:fill="FFFFFF"/>
              </w:rPr>
              <w:t xml:space="preserve">  пальчиками. Учить рис</w:t>
            </w:r>
            <w:r w:rsidR="00833095">
              <w:rPr>
                <w:color w:val="000000"/>
                <w:sz w:val="28"/>
                <w:szCs w:val="28"/>
                <w:shd w:val="clear" w:color="auto" w:fill="FFFFFF"/>
              </w:rPr>
              <w:t>овать стебель и листья у подсол</w:t>
            </w:r>
            <w:r w:rsidR="00833095" w:rsidRPr="00833095">
              <w:rPr>
                <w:color w:val="000000"/>
                <w:sz w:val="28"/>
                <w:szCs w:val="28"/>
                <w:shd w:val="clear" w:color="auto" w:fill="FFFFFF"/>
              </w:rPr>
              <w:t>нуха. Закрепить</w:t>
            </w:r>
            <w:r w:rsidR="00833095">
              <w:rPr>
                <w:color w:val="000000"/>
                <w:sz w:val="28"/>
                <w:szCs w:val="28"/>
                <w:shd w:val="clear" w:color="auto" w:fill="FFFFFF"/>
              </w:rPr>
              <w:t xml:space="preserve"> навыки рисования гуашью. Разви</w:t>
            </w:r>
            <w:r w:rsidR="00833095" w:rsidRPr="00833095">
              <w:rPr>
                <w:color w:val="000000"/>
                <w:sz w:val="28"/>
                <w:szCs w:val="28"/>
                <w:shd w:val="clear" w:color="auto" w:fill="FFFFFF"/>
              </w:rPr>
              <w:t>вать чувство композиции.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чувство композиции, ритма.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ластика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355321" w:rsidRPr="00355321" w:rsidTr="00971D59">
        <w:trPr>
          <w:trHeight w:val="3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321" w:rsidRPr="00355321" w:rsidRDefault="00FE067E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приемом печати </w:t>
            </w:r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листьями. Воспитать у ребенка художественный вкус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21" w:rsidRPr="00355321" w:rsidRDefault="00355321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97"/>
        <w:gridCol w:w="1879"/>
        <w:gridCol w:w="6095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f52962a322a02d9e7e50c4e0e60067e619299155"/>
            <w:bookmarkStart w:id="4" w:name="2"/>
            <w:bookmarkEnd w:id="3"/>
            <w:bookmarkEnd w:id="4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FE067E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 </w:t>
            </w:r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печаткой из яблока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восковыми мелками, солью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ind w:hanging="3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3"/>
        <w:gridCol w:w="1843"/>
        <w:gridCol w:w="6095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be3a0051ef12e74589e51fae6e19cf735ca4323c"/>
            <w:bookmarkStart w:id="6" w:name="3"/>
            <w:bookmarkEnd w:id="5"/>
            <w:bookmarkEnd w:id="6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</w:t>
            </w:r>
            <w:r w:rsidR="00FE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образа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(рыбки)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деревья большие и маленьки</w:t>
            </w:r>
            <w:r w:rsidR="00FE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изображать снежок с помощью 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наклеивать ватные диски, учить аккуратно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98"/>
        <w:gridCol w:w="2020"/>
        <w:gridCol w:w="5953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5ede898a370783079e7f555647126bf33ef58f51"/>
            <w:bookmarkStart w:id="8" w:name="4"/>
            <w:bookmarkEnd w:id="7"/>
            <w:bookmarkEnd w:id="8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лес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рисование пальчиками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Овечка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Кисть щетина, салфетка,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пальчиками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тонировать лист, 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салфеткой (изображая облака, шерсть), учить детей техникой рисования тычком полусухой кистью.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умение рисовать пальчиками. Воспитать у ребенка художественный вкус.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3"/>
        <w:gridCol w:w="1985"/>
        <w:gridCol w:w="5953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948053631c613a0a7e26b11b56f8a938929bb6de"/>
            <w:bookmarkStart w:id="10" w:name="5"/>
            <w:bookmarkEnd w:id="9"/>
            <w:bookmarkEnd w:id="10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жёсткой полусухой кистью, рисование пальчиками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Снеговичок</w:t>
            </w:r>
            <w:proofErr w:type="spellEnd"/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(скатывание)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3"/>
        <w:gridCol w:w="1985"/>
        <w:gridCol w:w="5953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54bc5cd89401e758e0f25e234240e4879ad13f96"/>
            <w:bookmarkStart w:id="12" w:name="6"/>
            <w:bookmarkEnd w:id="11"/>
            <w:bookmarkEnd w:id="12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тычком,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и фрукты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210"/>
        <w:gridCol w:w="2000"/>
        <w:gridCol w:w="5960"/>
      </w:tblGrid>
      <w:tr w:rsidR="00355321" w:rsidRPr="00355321" w:rsidTr="00A3616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3" w:name="48e7c3e97aa861009fb3e07e6973b7b8500842b1"/>
            <w:bookmarkStart w:id="14" w:name="7"/>
            <w:bookmarkEnd w:id="13"/>
            <w:bookmarkEnd w:id="14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A3616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ind w:left="-38" w:firstLine="3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355321" w:rsidRPr="00355321" w:rsidTr="00A3616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FE067E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 </w:t>
            </w:r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 детей умение работать индивидуально.</w:t>
            </w:r>
          </w:p>
        </w:tc>
      </w:tr>
      <w:tr w:rsidR="00355321" w:rsidRPr="00355321" w:rsidTr="00A36162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355321" w:rsidRPr="00355321" w:rsidTr="00FE067E">
        <w:trPr>
          <w:trHeight w:val="206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 детей умение работать индивидуально.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3"/>
        <w:gridCol w:w="1985"/>
        <w:gridCol w:w="5953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5" w:name="e8ab2e2dd412522b81c71256f4ab3f7961361fdc"/>
            <w:bookmarkStart w:id="16" w:name="8"/>
            <w:bookmarkEnd w:id="15"/>
            <w:bookmarkEnd w:id="16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Неваляшка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для кошки Мурки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Ватные палочки, готовое изображение кошки (из геометрических фигур: голова - круг,</w:t>
            </w:r>
            <w:r w:rsidR="00FE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971D59" w:rsidRDefault="00971D59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321" w:rsidRDefault="00355321" w:rsidP="003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971D59" w:rsidRPr="00355321" w:rsidRDefault="00971D59" w:rsidP="003553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32" w:type="dxa"/>
        <w:tblInd w:w="-8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3"/>
        <w:gridCol w:w="1985"/>
        <w:gridCol w:w="5953"/>
      </w:tblGrid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7" w:name="e024362de7cc4efd34f3c91045badd1c51f6156a"/>
            <w:bookmarkStart w:id="18" w:name="9"/>
            <w:bookmarkEnd w:id="17"/>
            <w:bookmarkEnd w:id="18"/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Черемуха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ватными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палочками, пальчиками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Продолжать знакомить детей с техникой рисования тычком. Формировать чувство 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композиции и ритма.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рисования акварелью и</w:t>
            </w:r>
            <w:r w:rsidR="00FE0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гуашь, учить рисовать салют </w:t>
            </w: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воскового мелка. Воспитать у ребенка художественный вкус.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кистью, трафарет котенка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355321" w:rsidRPr="00355321" w:rsidTr="00971D59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люблю одуванчики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FE067E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Обрывание, восковые мелки, </w:t>
            </w:r>
            <w:proofErr w:type="spellStart"/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тычкование</w:t>
            </w:r>
            <w:proofErr w:type="spellEnd"/>
            <w:r w:rsidR="00355321"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эстетическое восприятие природных явлений и техник их изображения - обрывания и </w:t>
            </w:r>
            <w:proofErr w:type="spellStart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тычкования</w:t>
            </w:r>
            <w:proofErr w:type="spellEnd"/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55321" w:rsidRPr="00355321" w:rsidRDefault="00355321" w:rsidP="0035532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971D59" w:rsidRDefault="00971D59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D59" w:rsidRDefault="00971D59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67E" w:rsidRDefault="00FE067E" w:rsidP="006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B1B" w:rsidRPr="006B2B1B" w:rsidRDefault="006B2B1B" w:rsidP="006B2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B2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B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Акуненок</w:t>
      </w:r>
      <w:proofErr w:type="spellEnd"/>
      <w:r w:rsidRPr="006B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1.-</w:t>
      </w:r>
      <w:proofErr w:type="gram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М.:Издательство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«Скрипторий 2003,2013.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2.-</w:t>
      </w:r>
      <w:proofErr w:type="gram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М.:Издательство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«Скрипторий 2003»,2013.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Казакова Р.Г. Рисование с детьми дошкольного возраста: нетрадиционные техники, планирование, конспекты 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занятий.–</w:t>
      </w:r>
      <w:proofErr w:type="gram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М., 2007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6B2B1B" w:rsidRPr="006B2B1B" w:rsidRDefault="006B2B1B" w:rsidP="006B2B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Лыкова И. А. Изобразительная деятельность в детском саду. - Москва.2007.</w:t>
      </w:r>
    </w:p>
    <w:p w:rsidR="006B2B1B" w:rsidRPr="006B2B1B" w:rsidRDefault="006B2B1B" w:rsidP="006B2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Лебедева Е.Н. Использование нетрадиционных техник [Электронный ресурс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]:</w:t>
      </w:r>
      <w:proofErr w:type="spellStart"/>
      <w:r w:rsidR="00A36162">
        <w:fldChar w:fldCharType="begin"/>
      </w:r>
      <w:r w:rsidR="00A36162">
        <w:instrText xml:space="preserve"> HYPERLINK "http://www.pedlib.ru/Books/6/0297/6_0297-32.shtml" </w:instrText>
      </w:r>
      <w:r w:rsidR="00A36162">
        <w:fldChar w:fldCharType="separate"/>
      </w:r>
      <w:r w:rsidRPr="006B2B1B">
        <w:rPr>
          <w:rFonts w:ascii="Calibri" w:eastAsia="Times New Roman" w:hAnsi="Calibri" w:cs="Arial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6B2B1B">
        <w:rPr>
          <w:rFonts w:ascii="Calibri" w:eastAsia="Times New Roman" w:hAnsi="Calibri" w:cs="Arial"/>
          <w:color w:val="0000FF"/>
          <w:sz w:val="28"/>
          <w:szCs w:val="28"/>
          <w:u w:val="single"/>
          <w:lang w:eastAsia="ru-RU"/>
        </w:rPr>
        <w:t>://www.pedlib.ru/Books/6/0297/6_0297-32.shtml</w:t>
      </w:r>
      <w:proofErr w:type="gramEnd"/>
      <w:r w:rsidR="00A36162">
        <w:rPr>
          <w:rFonts w:ascii="Calibri" w:eastAsia="Times New Roman" w:hAnsi="Calibri" w:cs="Arial"/>
          <w:color w:val="0000FF"/>
          <w:sz w:val="28"/>
          <w:szCs w:val="28"/>
          <w:u w:val="single"/>
          <w:lang w:eastAsia="ru-RU"/>
        </w:rPr>
        <w:fldChar w:fldCharType="end"/>
      </w:r>
    </w:p>
    <w:p w:rsidR="006B2B1B" w:rsidRPr="006B2B1B" w:rsidRDefault="006B2B1B" w:rsidP="006B2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заинтересованыз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родителей.-</w:t>
      </w:r>
      <w:proofErr w:type="gram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СПб.: КАРО,2010.</w:t>
      </w:r>
    </w:p>
    <w:p w:rsidR="006B2B1B" w:rsidRPr="006B2B1B" w:rsidRDefault="006B2B1B" w:rsidP="006B2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Цквитария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Т.А. Нетрадиционные техники рисования. Интегрированные </w:t>
      </w: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заняти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 ДОУ. – М.: ТЦ Сфера,2011.</w:t>
      </w:r>
    </w:p>
    <w:p w:rsidR="006B2B1B" w:rsidRPr="006B2B1B" w:rsidRDefault="006B2B1B" w:rsidP="006B2B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Швайко</w:t>
      </w:r>
      <w:proofErr w:type="spell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Г. С. Занятия по изобразительной деятельности в детском </w:t>
      </w:r>
      <w:proofErr w:type="gramStart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саду.-</w:t>
      </w:r>
      <w:proofErr w:type="gramEnd"/>
      <w:r w:rsidRPr="006B2B1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Москва. 2003.</w:t>
      </w:r>
    </w:p>
    <w:p w:rsidR="00B43E66" w:rsidRDefault="00B43E66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p w:rsidR="0005137E" w:rsidRDefault="0005137E"/>
    <w:sectPr w:rsidR="0005137E" w:rsidSect="00FE067E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DC4"/>
    <w:multiLevelType w:val="multilevel"/>
    <w:tmpl w:val="E9562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A417B"/>
    <w:multiLevelType w:val="multilevel"/>
    <w:tmpl w:val="90B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874D2"/>
    <w:multiLevelType w:val="multilevel"/>
    <w:tmpl w:val="BEB6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C6"/>
    <w:rsid w:val="0005137E"/>
    <w:rsid w:val="00355321"/>
    <w:rsid w:val="00696BCA"/>
    <w:rsid w:val="006B2B1B"/>
    <w:rsid w:val="00833095"/>
    <w:rsid w:val="00971D59"/>
    <w:rsid w:val="00A36162"/>
    <w:rsid w:val="00B43E66"/>
    <w:rsid w:val="00B64365"/>
    <w:rsid w:val="00F742C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FE16-5E9C-414C-82F3-60CE40B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2678</Words>
  <Characters>15271</Characters>
  <Application>Microsoft Office Word</Application>
  <DocSecurity>0</DocSecurity>
  <Lines>127</Lines>
  <Paragraphs>35</Paragraphs>
  <ScaleCrop>false</ScaleCrop>
  <Company>diakov.net</Company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2016-04-10T01:42:00Z</dcterms:created>
  <dcterms:modified xsi:type="dcterms:W3CDTF">2018-09-02T02:33:00Z</dcterms:modified>
</cp:coreProperties>
</file>